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C482B" w:rsidRPr="002175BC" w:rsidP="007743B4">
      <w:pPr>
        <w:spacing w:line="276" w:lineRule="auto"/>
        <w:rPr>
          <w:rFonts w:ascii="Cambria" w:hAnsi="Cambria" w:cstheme="minorHAnsi"/>
        </w:rPr>
      </w:pPr>
    </w:p>
    <w:tbl>
      <w:tblPr>
        <w:tblW w:w="11234" w:type="dxa"/>
        <w:jc w:val="center"/>
        <w:tblLook w:val="04A0"/>
      </w:tblPr>
      <w:tblGrid>
        <w:gridCol w:w="10998"/>
        <w:gridCol w:w="236"/>
      </w:tblGrid>
      <w:tr w:rsidTr="00990C99">
        <w:tblPrEx>
          <w:tblW w:w="11234" w:type="dxa"/>
          <w:jc w:val="center"/>
          <w:tblLook w:val="04A0"/>
        </w:tblPrEx>
        <w:trPr>
          <w:trHeight w:val="2106"/>
          <w:jc w:val="center"/>
        </w:trPr>
        <w:tc>
          <w:tcPr>
            <w:tcW w:w="11234" w:type="dxa"/>
            <w:gridSpan w:val="2"/>
            <w:shd w:val="clear" w:color="auto" w:fill="auto"/>
          </w:tcPr>
          <w:p w:rsidR="00B1131E" w:rsidRPr="00A2129D" w:rsidP="00113FC8">
            <w:pPr>
              <w:shd w:val="clear" w:color="auto" w:fill="33CCFF"/>
              <w:rPr>
                <w:rFonts w:ascii="Cambria" w:hAnsi="Cambria" w:cs="Tahoma"/>
                <w:b/>
                <w:noProof/>
                <w:sz w:val="40"/>
              </w:rPr>
            </w:pPr>
            <w:r w:rsidRPr="00A2129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5773420</wp:posOffset>
                  </wp:positionH>
                  <wp:positionV relativeFrom="margin">
                    <wp:posOffset>13970</wp:posOffset>
                  </wp:positionV>
                  <wp:extent cx="1085850" cy="1138555"/>
                  <wp:effectExtent l="0" t="0" r="0" b="444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03347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38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2129D" w:rsidR="002B6E8A">
              <w:rPr>
                <w:rFonts w:ascii="Cambria" w:hAnsi="Cambria" w:cs="Tahoma"/>
                <w:b/>
                <w:noProof/>
                <w:sz w:val="40"/>
              </w:rPr>
              <w:t>SAGAR HAJARE</w:t>
            </w:r>
          </w:p>
          <w:p w:rsidR="00B1131E" w:rsidRPr="00A2129D" w:rsidP="00113FC8">
            <w:pPr>
              <w:shd w:val="clear" w:color="auto" w:fill="33CCFF"/>
              <w:rPr>
                <w:rFonts w:ascii="Cambria" w:hAnsi="Cambria" w:cs="Tahoma"/>
                <w:b/>
                <w:noProof/>
                <w:sz w:val="12"/>
              </w:rPr>
            </w:pPr>
          </w:p>
          <w:p w:rsidR="00B1131E" w:rsidRPr="00A2129D" w:rsidP="00113FC8">
            <w:pPr>
              <w:shd w:val="clear" w:color="auto" w:fill="33CCFF"/>
              <w:rPr>
                <w:rFonts w:ascii="Cambria" w:hAnsi="Cambria" w:cs="Tahoma"/>
                <w:noProof/>
                <w:color w:val="FF0000"/>
              </w:rPr>
            </w:pPr>
            <w:r w:rsidRPr="00A2129D">
              <w:rPr>
                <w:rFonts w:ascii="Cambria" w:hAnsi="Cambria" w:cs="Tahoma"/>
                <w:b/>
                <w:noProof/>
              </w:rPr>
              <w:t>IT Expert</w:t>
            </w:r>
            <w:r w:rsidRPr="00A2129D">
              <w:rPr>
                <w:rFonts w:ascii="Cambria" w:hAnsi="Cambria" w:cs="Tahoma"/>
                <w:noProof/>
              </w:rPr>
              <w:t xml:space="preserve">: Versatile, high-energy technocrat with the merit of executing prestigious projects of large magnitude within strict time schedules; targeting challenging and rewarding opportunities in </w:t>
            </w:r>
            <w:r w:rsidRPr="006B2227">
              <w:rPr>
                <w:rFonts w:ascii="Cambria" w:hAnsi="Cambria" w:cs="Tahoma"/>
                <w:b/>
                <w:noProof/>
              </w:rPr>
              <w:t xml:space="preserve">Software Development </w:t>
            </w:r>
            <w:r w:rsidRPr="006B2227">
              <w:rPr>
                <w:rFonts w:ascii="Cambria" w:hAnsi="Cambria" w:cs="Tahoma"/>
                <w:noProof/>
              </w:rPr>
              <w:t>with</w:t>
            </w:r>
            <w:r w:rsidRPr="00A2129D">
              <w:rPr>
                <w:rFonts w:ascii="Cambria" w:hAnsi="Cambria" w:cs="Tahoma"/>
                <w:noProof/>
              </w:rPr>
              <w:t xml:space="preserve"> an organization of repute preferably in </w:t>
            </w:r>
            <w:r w:rsidRPr="006B2227" w:rsidR="006B2227">
              <w:rPr>
                <w:rFonts w:ascii="Cambria" w:hAnsi="Cambria" w:cs="Tahoma"/>
                <w:b/>
                <w:noProof/>
              </w:rPr>
              <w:t>Pune/Hyderabad</w:t>
            </w:r>
            <w:r w:rsidR="00E403CE">
              <w:rPr>
                <w:rFonts w:ascii="Cambria" w:hAnsi="Cambria" w:cs="Tahoma"/>
                <w:b/>
                <w:noProof/>
              </w:rPr>
              <w:t>/Bangalore/Nagpur</w:t>
            </w:r>
            <w:r w:rsidR="006B2227">
              <w:rPr>
                <w:rFonts w:ascii="Cambria" w:hAnsi="Cambria" w:cs="Tahoma"/>
                <w:noProof/>
              </w:rPr>
              <w:t xml:space="preserve"> </w:t>
            </w:r>
          </w:p>
          <w:p w:rsidR="00B1131E" w:rsidRPr="00A2129D" w:rsidP="00113FC8">
            <w:pPr>
              <w:shd w:val="clear" w:color="auto" w:fill="33CCFF"/>
              <w:rPr>
                <w:rFonts w:ascii="Cambria" w:hAnsi="Cambria" w:cs="Tahoma"/>
                <w:noProof/>
                <w:sz w:val="14"/>
              </w:rPr>
            </w:pPr>
          </w:p>
          <w:p w:rsidR="003C482B" w:rsidRPr="00A2129D" w:rsidP="00DF42B9">
            <w:pPr>
              <w:shd w:val="clear" w:color="auto" w:fill="33CCFF"/>
              <w:rPr>
                <w:rFonts w:ascii="Cambria" w:hAnsi="Cambria" w:cs="Tahoma"/>
                <w:noProof/>
              </w:rPr>
            </w:pPr>
            <w:r w:rsidRPr="00A2129D">
              <w:rPr>
                <w:rFonts w:ascii="Cambria" w:hAnsi="Cambria" w:cs="Tahoma"/>
                <w:b/>
                <w:noProof/>
              </w:rPr>
              <w:t>Email</w:t>
            </w:r>
            <w:r w:rsidRPr="00A2129D">
              <w:rPr>
                <w:rFonts w:ascii="Cambria" w:hAnsi="Cambria" w:cs="Tahoma"/>
                <w:noProof/>
              </w:rPr>
              <w:t xml:space="preserve">: </w:t>
            </w:r>
            <w:r w:rsidRPr="00A2129D" w:rsidR="00F27536">
              <w:rPr>
                <w:rFonts w:ascii="Cambria" w:hAnsi="Cambria" w:cs="Tahoma"/>
                <w:noProof/>
              </w:rPr>
              <w:t>sagarhajare9999@gmail.com</w:t>
            </w:r>
            <w:r w:rsidRPr="00A2129D" w:rsidR="00F27536">
              <w:rPr>
                <w:rFonts w:ascii="Cambria" w:hAnsi="Cambria" w:cs="Tahoma"/>
                <w:noProof/>
              </w:rPr>
              <w:tab/>
            </w:r>
            <w:r w:rsidRPr="00A2129D" w:rsidR="00F27536">
              <w:rPr>
                <w:rFonts w:ascii="Cambria" w:hAnsi="Cambria" w:cs="Tahoma"/>
                <w:noProof/>
              </w:rPr>
              <w:tab/>
            </w:r>
            <w:r w:rsidRPr="00A2129D" w:rsidR="00F27536">
              <w:rPr>
                <w:rFonts w:ascii="Cambria" w:hAnsi="Cambria" w:cs="Tahoma"/>
                <w:noProof/>
              </w:rPr>
              <w:tab/>
            </w:r>
            <w:r w:rsidRPr="00A2129D">
              <w:rPr>
                <w:rFonts w:ascii="Cambria" w:hAnsi="Cambria" w:cs="Tahoma"/>
                <w:b/>
                <w:noProof/>
              </w:rPr>
              <w:t>Phone</w:t>
            </w:r>
            <w:r w:rsidRPr="00A2129D">
              <w:rPr>
                <w:rFonts w:ascii="Cambria" w:hAnsi="Cambria" w:cs="Tahoma"/>
                <w:noProof/>
              </w:rPr>
              <w:t>: +91-</w:t>
            </w:r>
            <w:r w:rsidRPr="00A2129D" w:rsidR="00DF42B9">
              <w:rPr>
                <w:rFonts w:ascii="Cambria" w:hAnsi="Cambria" w:cs="Tahoma"/>
                <w:noProof/>
              </w:rPr>
              <w:t>7261997264 / 8149578088</w:t>
            </w:r>
          </w:p>
        </w:tc>
      </w:tr>
      <w:tr w:rsidTr="00990C99">
        <w:tblPrEx>
          <w:tblW w:w="11234" w:type="dxa"/>
          <w:jc w:val="center"/>
          <w:tblLook w:val="04A0"/>
        </w:tblPrEx>
        <w:trPr>
          <w:trHeight w:val="13519"/>
          <w:jc w:val="center"/>
        </w:trPr>
        <w:tc>
          <w:tcPr>
            <w:tcW w:w="10998" w:type="dxa"/>
            <w:shd w:val="clear" w:color="auto" w:fill="auto"/>
          </w:tcPr>
          <w:p w:rsidR="00625CB3" w:rsidRPr="00A2129D" w:rsidP="00724749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="Cambria" w:hAnsi="Cambria" w:cs="Tahoma"/>
                <w:b/>
                <w:noProof/>
                <w:sz w:val="20"/>
                <w:szCs w:val="20"/>
              </w:rPr>
            </w:pPr>
            <w:r w:rsidRPr="00A2129D">
              <w:rPr>
                <w:rFonts w:ascii="Cambria" w:hAnsi="Cambri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4537075</wp:posOffset>
                      </wp:positionH>
                      <wp:positionV relativeFrom="margin">
                        <wp:posOffset>15240</wp:posOffset>
                      </wp:positionV>
                      <wp:extent cx="2371725" cy="3876675"/>
                      <wp:effectExtent l="0" t="0" r="9525" b="9525"/>
                      <wp:wrapSquare wrapText="bothSides"/>
                      <wp:docPr id="19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387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5969" w:rsidRPr="00D90FDA" w:rsidP="007743B4">
                                  <w:pPr>
                                    <w:ind w:left="1080" w:hanging="1080"/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D90FDA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  <w:sz w:val="28"/>
                                    </w:rPr>
                                    <w:t>Key Impact Areas</w:t>
                                  </w:r>
                                </w:p>
                                <w:p w:rsidR="00B75969" w:rsidRPr="00D90FDA" w:rsidP="007743B4">
                                  <w:pPr>
                                    <w:ind w:left="1080" w:hanging="1080"/>
                                    <w:jc w:val="right"/>
                                    <w:rPr>
                                      <w:rFonts w:ascii="Cambria" w:hAnsi="Cambria" w:cstheme="minorHAnsi"/>
                                      <w:color w:val="FFFFFF"/>
                                    </w:rPr>
                                  </w:pP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0000"/>
                                    </w:rPr>
                                  </w:pPr>
                                  <w:r w:rsidRPr="00F55A7E">
                                    <w:rPr>
                                      <w:rFonts w:ascii="Cambria" w:hAnsi="Cambria" w:cstheme="minorHAnsi"/>
                                      <w:color w:val="FFFFFF"/>
                                    </w:rPr>
                                    <w:t xml:space="preserve">~ </w:t>
                                  </w: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>Software Development</w:t>
                                  </w: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</w:pP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>~ Requirement Gathering</w:t>
                                  </w: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</w:pP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 xml:space="preserve">~ SLA Adherence </w:t>
                                  </w: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</w:pP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 xml:space="preserve">~ Change Management </w:t>
                                  </w: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</w:pP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>~ Project Execution</w:t>
                                  </w: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  <w:spacing w:val="-2"/>
                                    </w:rPr>
                                  </w:pP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 xml:space="preserve">~ Incident Resolution  </w:t>
                                  </w: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</w:pP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>~ Development Support</w:t>
                                  </w:r>
                                </w:p>
                                <w:p w:rsidR="00394A93" w:rsidRPr="00394A93" w:rsidP="00B96EE8">
                                  <w:pPr>
                                    <w:spacing w:line="720" w:lineRule="auto"/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  <w:spacing w:val="-2"/>
                                    </w:rPr>
                                  </w:pPr>
                                  <w:r w:rsidRPr="00394A93"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  <w:t>~ Cross-functional Coordination</w:t>
                                  </w:r>
                                </w:p>
                                <w:p w:rsidR="00B75969" w:rsidRPr="00D90FDA" w:rsidP="00B31670">
                                  <w:pPr>
                                    <w:spacing w:line="276" w:lineRule="auto"/>
                                    <w:rPr>
                                      <w:rFonts w:ascii="Cambria" w:hAnsi="Cambria" w:cstheme="minorHAnsi"/>
                                      <w:color w:val="FFFFFF"/>
                                      <w:spacing w:val="-2"/>
                                    </w:rPr>
                                  </w:pPr>
                                </w:p>
                                <w:p w:rsidR="00B75969" w:rsidRPr="00D90FDA" w:rsidP="007743B4">
                                  <w:pPr>
                                    <w:ind w:left="1080" w:hanging="1080"/>
                                    <w:rPr>
                                      <w:rFonts w:ascii="Cambria" w:hAnsi="Cambria" w:cstheme="minorHAnsi"/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B75969" w:rsidP="007743B4">
                                  <w:pPr>
                                    <w:ind w:left="1080" w:hanging="1080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B75969" w:rsidRPr="00AC5174" w:rsidP="007743B4">
                                  <w:pPr>
                                    <w:ind w:left="1080" w:hanging="1080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B75969" w:rsidRPr="00AC5174" w:rsidP="007743B4">
                                  <w:pPr>
                                    <w:ind w:left="1080" w:hanging="1080"/>
                                    <w:jc w:val="both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width:186.75pt;height:305.25pt;margin-top:1.2pt;margin-left:357.25pt;mso-height-percent:0;mso-height-relative:page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62336" fillcolor="#1ba7c7" stroked="f" strokeweight="0.5pt">
                      <v:textbox>
                        <w:txbxContent>
                          <w:p w:rsidR="00B75969" w:rsidRPr="00D90FDA" w:rsidP="007743B4">
                            <w:pPr>
                              <w:ind w:left="1080" w:hanging="1080"/>
                              <w:jc w:val="center"/>
                              <w:rPr>
                                <w:rFonts w:ascii="Cambria" w:hAnsi="Cambria" w:cstheme="minorHAnsi"/>
                                <w:b/>
                                <w:color w:val="FFFFFF"/>
                                <w:sz w:val="28"/>
                              </w:rPr>
                            </w:pPr>
                            <w:r w:rsidRPr="00D90FDA">
                              <w:rPr>
                                <w:rFonts w:ascii="Cambria" w:hAnsi="Cambria" w:cstheme="minorHAnsi"/>
                                <w:b/>
                                <w:color w:val="FFFFFF"/>
                                <w:sz w:val="28"/>
                              </w:rPr>
                              <w:t>Key Impact Areas</w:t>
                            </w:r>
                          </w:p>
                          <w:p w:rsidR="00B75969" w:rsidRPr="00D90FDA" w:rsidP="007743B4">
                            <w:pPr>
                              <w:ind w:left="1080" w:hanging="1080"/>
                              <w:jc w:val="right"/>
                              <w:rPr>
                                <w:rFonts w:ascii="Cambria" w:hAnsi="Cambria" w:cstheme="minorHAnsi"/>
                                <w:color w:val="FFFFFF"/>
                              </w:rPr>
                            </w:pP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0000"/>
                              </w:rPr>
                            </w:pPr>
                            <w:r w:rsidRPr="00F55A7E">
                              <w:rPr>
                                <w:rFonts w:ascii="Cambria" w:hAnsi="Cambria" w:cstheme="minorHAnsi"/>
                                <w:color w:val="FFFFFF"/>
                              </w:rPr>
                              <w:t xml:space="preserve">~ </w:t>
                            </w: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>Software Development</w:t>
                            </w: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</w:pP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>~ Requirement Gathering</w:t>
                            </w: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</w:pP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 xml:space="preserve">~ SLA Adherence </w:t>
                            </w: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</w:pP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 xml:space="preserve">~ Change Management </w:t>
                            </w: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</w:pP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>~ Project Execution</w:t>
                            </w: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  <w:spacing w:val="-2"/>
                              </w:rPr>
                            </w:pP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 xml:space="preserve">~ Incident Resolution  </w:t>
                            </w: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</w:pP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>~ Development Support</w:t>
                            </w:r>
                          </w:p>
                          <w:p w:rsidR="00394A93" w:rsidRPr="00394A93" w:rsidP="00B96EE8">
                            <w:pPr>
                              <w:spacing w:line="720" w:lineRule="auto"/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  <w:spacing w:val="-2"/>
                              </w:rPr>
                            </w:pPr>
                            <w:r w:rsidRPr="00394A93"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  <w:t>~ Cross-functional Coordination</w:t>
                            </w:r>
                          </w:p>
                          <w:p w:rsidR="00B75969" w:rsidRPr="00D90FDA" w:rsidP="00B31670">
                            <w:pPr>
                              <w:spacing w:line="276" w:lineRule="auto"/>
                              <w:rPr>
                                <w:rFonts w:ascii="Cambria" w:hAnsi="Cambria" w:cstheme="minorHAnsi"/>
                                <w:color w:val="FFFFFF"/>
                                <w:spacing w:val="-2"/>
                              </w:rPr>
                            </w:pPr>
                          </w:p>
                          <w:p w:rsidR="00B75969" w:rsidRPr="00D90FDA" w:rsidP="007743B4">
                            <w:pPr>
                              <w:ind w:left="1080" w:hanging="1080"/>
                              <w:rPr>
                                <w:rFonts w:ascii="Cambria" w:hAnsi="Cambria" w:cstheme="minorHAnsi"/>
                                <w:b/>
                                <w:color w:val="FFFFFF"/>
                              </w:rPr>
                            </w:pPr>
                          </w:p>
                          <w:p w:rsidR="00B75969" w:rsidP="007743B4">
                            <w:pPr>
                              <w:ind w:left="1080" w:hanging="1080"/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</w:p>
                          <w:p w:rsidR="00B75969" w:rsidRPr="00AC5174" w:rsidP="007743B4">
                            <w:pPr>
                              <w:ind w:left="1080" w:hanging="1080"/>
                              <w:jc w:val="both"/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</w:p>
                          <w:p w:rsidR="00B75969" w:rsidRPr="00AC5174" w:rsidP="007743B4">
                            <w:pPr>
                              <w:ind w:left="1080" w:hanging="1080"/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129D" w:rsidR="00625CB3">
              <w:rPr>
                <w:rFonts w:ascii="Cambria" w:hAnsi="Cambri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6350</wp:posOffset>
                      </wp:positionV>
                      <wp:extent cx="209550" cy="209550"/>
                      <wp:effectExtent l="0" t="0" r="0" b="0"/>
                      <wp:wrapNone/>
                      <wp:docPr id="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width:16.5pt;height:16.5pt;margin-top:0.5pt;margin-left:-4.5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0528" fillcolor="#1ba7c7" stroked="f" strokeweight="2pt">
                      <v:path arrowok="t"/>
                    </v:rect>
                  </w:pict>
                </mc:Fallback>
              </mc:AlternateContent>
            </w:r>
            <w:r w:rsidRPr="00A2129D" w:rsidR="00625CB3">
              <w:rPr>
                <w:rFonts w:ascii="Cambria" w:hAnsi="Cambria" w:cstheme="minorHAnsi"/>
                <w:b/>
                <w:sz w:val="24"/>
                <w:szCs w:val="28"/>
              </w:rPr>
              <w:t>Profile Summary</w:t>
            </w:r>
            <w:r w:rsidRPr="00A2129D" w:rsidR="00625CB3">
              <w:rPr>
                <w:rFonts w:ascii="Cambria" w:hAnsi="Cambria" w:cs="Tahoma"/>
                <w:b/>
                <w:noProof/>
                <w:sz w:val="20"/>
                <w:szCs w:val="20"/>
              </w:rPr>
              <w:t xml:space="preserve"> </w:t>
            </w:r>
          </w:p>
          <w:p w:rsidR="00724749" w:rsidRPr="00A2129D" w:rsidP="00724749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="Cambria" w:hAnsi="Cambria" w:cs="Tahoma"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hAnsi="Cambri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45085</wp:posOffset>
                      </wp:positionV>
                      <wp:extent cx="4352925" cy="0"/>
                      <wp:effectExtent l="0" t="0" r="28575" b="19050"/>
                      <wp:wrapNone/>
                      <wp:docPr id="1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8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9984" from="-3.75pt,3.55pt" to="339pt,3.55pt" strokecolor="#1ba7c7" strokeweight="1.5pt"/>
                  </w:pict>
                </mc:Fallback>
              </mc:AlternateContent>
            </w:r>
            <w:r w:rsidRPr="00A2129D">
              <w:rPr>
                <w:rFonts w:ascii="Cambria" w:hAnsi="Cambria" w:cs="Tahoma"/>
                <w:b/>
                <w:noProof/>
                <w:sz w:val="20"/>
                <w:szCs w:val="20"/>
              </w:rPr>
              <w:t xml:space="preserve"> </w:t>
            </w:r>
          </w:p>
          <w:p w:rsidR="00F80509" w:rsidRPr="00A2129D" w:rsidP="002B6E8A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="Tahoma"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Proposed an illustrated career of </w:t>
            </w:r>
            <w:r w:rsidR="00E76AA4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7</w:t>
            </w:r>
            <w:r w:rsidR="00052E14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.8</w:t>
            </w:r>
            <w:bookmarkStart w:id="0" w:name="_GoBack"/>
            <w:bookmarkEnd w:id="0"/>
            <w:r w:rsidRPr="00A2129D" w:rsidR="00F27536">
              <w:rPr>
                <w:rFonts w:ascii="Cambria" w:hAnsi="Cambria" w:cs="Tahoma"/>
                <w:b/>
                <w:color w:val="0070C0"/>
                <w:sz w:val="20"/>
                <w:szCs w:val="20"/>
                <w:lang w:val="en-GB" w:eastAsia="en-GB"/>
              </w:rPr>
              <w:t xml:space="preserve"> 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years</w:t>
            </w: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 with expertise in designing &amp; developing 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applications</w:t>
            </w: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; proven initiatives in managing and executing projects with 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100% quality and accuracy</w:t>
            </w:r>
            <w:r w:rsidR="00054E05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.</w:t>
            </w:r>
          </w:p>
          <w:p w:rsidR="00785AA9" w:rsidRPr="00785AA9" w:rsidP="002B6E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hAnsi="Cambria" w:cs="Tahoma"/>
                <w:sz w:val="20"/>
                <w:szCs w:val="20"/>
                <w:lang w:eastAsia="en-GB"/>
              </w:rPr>
              <w:t>Notable</w:t>
            </w:r>
            <w:r w:rsidRPr="00A2129D" w:rsidR="00F80509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success in leading </w:t>
            </w:r>
            <w:r w:rsidRPr="00A2129D" w:rsidR="00F80509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multiple projects</w:t>
            </w:r>
            <w:r w:rsidRPr="00A2129D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which includes development of  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OS </w:t>
            </w:r>
            <w:r w:rsidRPr="00A2129D" w:rsidR="002377B7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Framework Projects - DBS, </w:t>
            </w:r>
            <w:r w:rsidRPr="00A2129D" w:rsidR="002377B7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Tymbercreek</w:t>
            </w:r>
            <w:r w:rsidRPr="00A2129D" w:rsidR="002377B7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 </w:t>
            </w:r>
            <w:r w:rsidR="00755C2C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and </w:t>
            </w:r>
            <w:r w:rsidR="00DB0449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Codeigniter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2129D" w:rsidR="002377B7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project</w:t>
            </w: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- </w:t>
            </w:r>
          </w:p>
          <w:p w:rsidR="002377B7" w:rsidRPr="00A2129D" w:rsidP="00785AA9">
            <w:pPr>
              <w:pStyle w:val="ListParagraph"/>
              <w:ind w:left="360"/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Hinghanghat</w:t>
            </w: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,PeeVee,</w:t>
            </w:r>
            <w:r w:rsidR="00785AA9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WaitOver</w:t>
            </w:r>
            <w:r w:rsidR="00785AA9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 And WordP</w:t>
            </w:r>
            <w:r w:rsidRPr="00A2129D" w:rsidR="00785AA9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ress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 </w:t>
            </w:r>
            <w:r w:rsidR="00785AA9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project -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SIVPL, IPAS, </w:t>
            </w:r>
            <w:r w:rsidR="00A10C91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Pratham</w:t>
            </w:r>
            <w:r w:rsidR="00A10C91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sales, Spinal Back Rack 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&amp; many more</w:t>
            </w:r>
            <w:r w:rsidR="00054E05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.</w:t>
            </w:r>
          </w:p>
          <w:p w:rsidR="00F80509" w:rsidRPr="00A2129D" w:rsidP="002B6E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>Possess in-d</w:t>
            </w:r>
            <w:r w:rsidRPr="00A2129D" w:rsidR="00625CB3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epth </w:t>
            </w:r>
            <w:r w:rsidRPr="00A2129D" w:rsidR="00F27536">
              <w:rPr>
                <w:rFonts w:ascii="Cambria" w:hAnsi="Cambria" w:cs="Tahoma"/>
                <w:sz w:val="20"/>
                <w:szCs w:val="20"/>
                <w:lang w:val="en-GB" w:eastAsia="en-GB"/>
              </w:rPr>
              <w:t>knowledge of</w:t>
            </w:r>
            <w:r w:rsidRPr="00A2129D" w:rsidR="00625CB3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 various tools, </w:t>
            </w: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technologies </w:t>
            </w:r>
            <w:r w:rsidRPr="00A2129D" w:rsidR="00625CB3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and </w:t>
            </w:r>
            <w:r w:rsidRPr="00A2129D" w:rsidR="00F27536">
              <w:rPr>
                <w:rFonts w:ascii="Cambria" w:hAnsi="Cambria" w:cs="Tahoma"/>
                <w:sz w:val="20"/>
                <w:szCs w:val="20"/>
                <w:lang w:val="en-GB" w:eastAsia="en-GB"/>
              </w:rPr>
              <w:t>Db</w:t>
            </w:r>
            <w:r w:rsidRPr="00A2129D" w:rsidR="00F27536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 such</w:t>
            </w:r>
            <w:r w:rsidR="00AE4E21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 </w:t>
            </w:r>
            <w:r w:rsidRPr="00AE4E21" w:rsidR="00AE4E21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Codeigniter</w:t>
            </w:r>
            <w:r w:rsidR="00AE4E21">
              <w:rPr>
                <w:rFonts w:ascii="Cambria" w:hAnsi="Cambria" w:cs="Tahoma"/>
                <w:sz w:val="20"/>
                <w:szCs w:val="20"/>
                <w:lang w:val="en-GB" w:eastAsia="en-GB"/>
              </w:rPr>
              <w:t>,</w:t>
            </w:r>
            <w:r w:rsidR="003B3801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 </w:t>
            </w:r>
            <w:r w:rsidR="003B3801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Slim </w:t>
            </w:r>
            <w:r w:rsidRPr="00AE4E21" w:rsidR="00AE4E21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REST API</w:t>
            </w:r>
            <w:r w:rsidR="00AE4E21">
              <w:rPr>
                <w:rFonts w:ascii="Cambria" w:hAnsi="Cambria" w:cs="Tahoma"/>
                <w:sz w:val="20"/>
                <w:szCs w:val="20"/>
                <w:lang w:val="en-GB" w:eastAsia="en-GB"/>
              </w:rPr>
              <w:t>,</w:t>
            </w:r>
            <w:r w:rsidRPr="00A2129D" w:rsidR="00F27536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 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Word</w:t>
            </w:r>
            <w:r w:rsidR="00755C2C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P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ress, REST API, SOAP API, HTML5, CSS3, AJAX, JQuery, HTML, CSS, JS,  MYSQL, 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Codeigniter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, MS 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Sql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Server</w:t>
            </w:r>
            <w:r w:rsidR="00C56129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,FuseBox</w:t>
            </w:r>
            <w:r w:rsidR="00C56129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Application(</w:t>
            </w:r>
            <w:r w:rsidR="00C56129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Zend</w:t>
            </w:r>
            <w:r w:rsidR="00C56129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Framework), </w:t>
            </w:r>
            <w:r w:rsidR="00C56129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Postgre</w:t>
            </w:r>
            <w:r w:rsidR="00C56129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SQL</w:t>
            </w:r>
            <w:r w:rsidRPr="00A2129D" w:rsidR="00F2753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&amp; many more</w:t>
            </w:r>
          </w:p>
          <w:p w:rsidR="002377B7" w:rsidRPr="00A2129D" w:rsidP="002377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="Tahoma"/>
                <w:b/>
                <w:sz w:val="10"/>
                <w:szCs w:val="10"/>
                <w:lang w:eastAsia="en-GB"/>
              </w:rPr>
            </w:pP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 xml:space="preserve">Front-led major role in </w:t>
            </w: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>building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9A483B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Customization in </w:t>
            </w:r>
            <w:r w:rsidR="009A483B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Codeigniter</w:t>
            </w:r>
            <w:r w:rsidR="0069572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And Slim </w:t>
            </w:r>
            <w:r w:rsidR="00413C6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REST </w:t>
            </w:r>
            <w:r w:rsidR="00695726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API </w:t>
            </w:r>
            <w:r w:rsidR="009A483B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,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Plugin Development of Word</w:t>
            </w:r>
            <w:r w:rsidR="00755C2C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P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ress in accordance </w:t>
            </w: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>with the defined requirements by working on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Word</w:t>
            </w:r>
            <w:r w:rsidR="00755C2C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P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ress API</w:t>
            </w:r>
            <w:r w:rsidR="00716FE0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.</w:t>
            </w:r>
          </w:p>
          <w:p w:rsidR="002377B7" w:rsidRPr="00A2129D" w:rsidP="002377B7">
            <w:pPr>
              <w:pStyle w:val="ListParagraph"/>
              <w:ind w:left="360"/>
              <w:jc w:val="both"/>
              <w:rPr>
                <w:rFonts w:ascii="Cambria" w:hAnsi="Cambria" w:cs="Tahoma"/>
                <w:b/>
                <w:sz w:val="2"/>
                <w:szCs w:val="10"/>
                <w:lang w:eastAsia="en-GB"/>
              </w:rPr>
            </w:pPr>
          </w:p>
          <w:p w:rsidR="00F94CF4" w:rsidRPr="001728AE" w:rsidP="001728A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</w:pP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Followed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Agile Methodologies</w:t>
            </w: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 to deliver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high-quality code</w:t>
            </w: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 in minimum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time and budget</w:t>
            </w:r>
          </w:p>
          <w:p w:rsidR="00F94CF4" w:rsidRPr="001728AE" w:rsidP="001728A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</w:pPr>
            <w:r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 xml:space="preserve">Worked on </w:t>
            </w:r>
            <w:r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NewRelic</w:t>
            </w:r>
            <w:r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 xml:space="preserve"> in order to track consumption of memory of the server.</w:t>
            </w:r>
          </w:p>
          <w:p w:rsidR="00707AB0" w:rsidRPr="00707AB0" w:rsidP="00707AB0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</w:pPr>
            <w:r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 xml:space="preserve">Worked on GIT and </w:t>
            </w:r>
            <w:r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TortoiseGIT</w:t>
            </w:r>
            <w:r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 xml:space="preserve"> </w:t>
            </w:r>
            <w:r w:rsidRPr="00D71DD4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>in order to maintain</w:t>
            </w:r>
            <w:r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 xml:space="preserve"> code efficiency.</w:t>
            </w:r>
          </w:p>
          <w:p w:rsidR="00625CB3" w:rsidRPr="00A2129D" w:rsidP="00485C61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</w:pP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Participated in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analysis</w:t>
            </w: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, used inbuilt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features</w:t>
            </w: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 to remove dependency on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code</w:t>
            </w: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; appreciated by management for valued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contribution</w:t>
            </w:r>
            <w:r w:rsidRPr="00A2129D">
              <w:rPr>
                <w:rFonts w:ascii="Cambria" w:hAnsi="Cambria" w:cstheme="minorHAnsi"/>
                <w:color w:val="0D0D0D" w:themeColor="text1" w:themeTint="F2"/>
                <w:spacing w:val="-2"/>
                <w:sz w:val="20"/>
              </w:rPr>
              <w:t xml:space="preserve"> to overall </w:t>
            </w:r>
            <w:r w:rsidRPr="00A2129D">
              <w:rPr>
                <w:rFonts w:ascii="Cambria" w:hAnsi="Cambria" w:cstheme="minorHAnsi"/>
                <w:b/>
                <w:color w:val="0D0D0D" w:themeColor="text1" w:themeTint="F2"/>
                <w:spacing w:val="-2"/>
                <w:sz w:val="20"/>
              </w:rPr>
              <w:t>development of projects</w:t>
            </w:r>
          </w:p>
          <w:p w:rsidR="00625CB3" w:rsidRPr="00A2129D" w:rsidP="00485C61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>Proven expertise in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software principles, design patterns and all phases of SDLC </w:t>
            </w: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>encompassing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requirement analysis, coding, change requirements, technical design, implementation, deployment &amp; production support</w:t>
            </w:r>
          </w:p>
          <w:p w:rsidR="001728AE" w:rsidP="000F4FA1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>Experience of working with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Clients, Project Managers &amp; Technical Teams </w:t>
            </w:r>
            <w:r w:rsidRPr="00A2129D">
              <w:rPr>
                <w:rFonts w:ascii="Cambria" w:hAnsi="Cambria" w:cs="Tahoma"/>
                <w:sz w:val="20"/>
                <w:szCs w:val="20"/>
                <w:lang w:val="en-GB" w:eastAsia="en-GB"/>
              </w:rPr>
              <w:t>for securing &amp; executing</w:t>
            </w:r>
            <w:r w:rsidRPr="00A2129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concurrent projects</w:t>
            </w:r>
            <w:r w:rsidR="002744E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.</w:t>
            </w:r>
          </w:p>
          <w:p w:rsidR="00EF7835" w:rsidP="000F4FA1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Experience in </w:t>
            </w:r>
            <w:r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Configuration</w:t>
            </w:r>
            <w:r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,Installation</w:t>
            </w:r>
            <w:r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and Migration of 5-6 years.</w:t>
            </w:r>
          </w:p>
          <w:p w:rsidR="00004505" w:rsidP="000F4FA1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Experience in Payment Gateway </w:t>
            </w:r>
            <w:r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Integrations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(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E.g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Billdesk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, ICICI</w:t>
            </w:r>
            <w:r w:rsidR="00040CAD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, HDFC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Bank 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etc</w:t>
            </w:r>
            <w:r w:rsidR="00696843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)</w:t>
            </w:r>
            <w:r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.</w:t>
            </w:r>
          </w:p>
          <w:p w:rsidR="00724749" w:rsidRPr="000F4FA1" w:rsidP="001728AE">
            <w:pPr>
              <w:pStyle w:val="ListParagraph"/>
              <w:spacing w:after="0"/>
              <w:ind w:left="360"/>
              <w:contextualSpacing w:val="0"/>
              <w:jc w:val="both"/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hAnsi="Cambria" w:cstheme="minorHAnsi"/>
                <w:b/>
                <w:sz w:val="24"/>
                <w:szCs w:val="28"/>
              </w:rPr>
              <w:t xml:space="preserve">   </w:t>
            </w:r>
          </w:p>
          <w:p w:rsidR="003C482B" w:rsidRPr="00A2129D" w:rsidP="00724749">
            <w:pPr>
              <w:pStyle w:val="ListParagraph"/>
              <w:spacing w:before="40" w:after="40" w:line="240" w:lineRule="auto"/>
              <w:ind w:left="360"/>
              <w:contextualSpacing w:val="0"/>
              <w:jc w:val="both"/>
              <w:rPr>
                <w:rFonts w:ascii="Cambria" w:hAnsi="Cambria" w:cs="Tahoma"/>
                <w:color w:val="000000"/>
              </w:rPr>
            </w:pPr>
            <w:r w:rsidRPr="00A21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9829</wp:posOffset>
                      </wp:positionV>
                      <wp:extent cx="304800" cy="32385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5969" w:rsidP="003C48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width:24pt;height:25.5pt;margin-top:0.75pt;margin-left:269.5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2816" fillcolor="#1ba7c7" stroked="f" strokeweight="2pt">
                      <v:path arrowok="t"/>
                      <v:textbox>
                        <w:txbxContent>
                          <w:p w:rsidR="00B75969" w:rsidP="003C48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1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2844</wp:posOffset>
                      </wp:positionV>
                      <wp:extent cx="3448050" cy="323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5969" w:rsidRPr="00F64D99" w:rsidP="003C482B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Organizational Experience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width:271.5pt;height:25.5pt;margin-top:0.2pt;margin-left:-5.1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0288" fillcolor="#404040" stroked="f" strokeweight="0.5pt">
                      <v:path arrowok="t" textboxrect="0,0,21600,21600"/>
                      <v:textbox>
                        <w:txbxContent>
                          <w:p w:rsidR="00B75969" w:rsidRPr="00F64D99" w:rsidP="003C482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Organizational Experience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482B" w:rsidP="007743B4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:rsidR="00BE4962" w:rsidP="00BE4962">
            <w:pPr>
              <w:shd w:val="clear" w:color="auto" w:fill="D9E2F3" w:themeFill="accent1" w:themeFillTint="33"/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March</w:t>
            </w:r>
            <w:r>
              <w:rPr>
                <w:rFonts w:ascii="Cambria" w:hAnsi="Cambria" w:cstheme="minorHAnsi"/>
                <w:b/>
              </w:rPr>
              <w:t xml:space="preserve"> 2023 – Present: K One Ventures, Odisha</w:t>
            </w:r>
          </w:p>
          <w:p w:rsidR="00BE4962" w:rsidP="00BE4962">
            <w:pPr>
              <w:shd w:val="clear" w:color="auto" w:fill="D9E2F3" w:themeFill="accent1" w:themeFillTint="33"/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Software Engineer</w:t>
            </w:r>
          </w:p>
          <w:p w:rsidR="00BE4962" w:rsidRPr="00315632" w:rsidP="00BE4962">
            <w:pPr>
              <w:spacing w:line="276" w:lineRule="auto"/>
              <w:rPr>
                <w:rFonts w:ascii="Cambria" w:hAnsi="Cambria" w:cstheme="minorHAnsi"/>
              </w:rPr>
            </w:pPr>
            <w:r w:rsidRPr="00315632">
              <w:rPr>
                <w:rFonts w:ascii="Cambria" w:hAnsi="Cambria" w:cstheme="minorHAnsi"/>
              </w:rPr>
              <w:t>Key Result Areas:</w:t>
            </w:r>
          </w:p>
          <w:p w:rsidR="00BE4962" w:rsidP="00D45A4F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Customizing new functionality and fixing bugs at UI and backend level as per </w:t>
            </w:r>
            <w:r>
              <w:rPr>
                <w:rFonts w:ascii="Cambria" w:hAnsi="Cambria" w:cstheme="minorHAnsi"/>
                <w:b/>
              </w:rPr>
              <w:t>clients</w:t>
            </w:r>
            <w:r>
              <w:rPr>
                <w:rFonts w:ascii="Cambria" w:hAnsi="Cambria" w:cstheme="minorHAnsi"/>
                <w:b/>
              </w:rPr>
              <w:t xml:space="preserve"> requirements.</w:t>
            </w:r>
          </w:p>
          <w:p w:rsidR="00D45A4F" w:rsidP="00D45A4F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Worked on Payment Gateway </w:t>
            </w:r>
            <w:r>
              <w:rPr>
                <w:rFonts w:ascii="Cambria" w:hAnsi="Cambria" w:cstheme="minorHAnsi"/>
                <w:b/>
              </w:rPr>
              <w:t>Integrations</w:t>
            </w:r>
            <w:r w:rsidR="00C1227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(</w:t>
            </w:r>
            <w:r w:rsidR="00C1227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E.g</w:t>
            </w:r>
            <w:r w:rsidR="00C1227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C1227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Billdesk</w:t>
            </w:r>
            <w:r w:rsidR="00C1227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, ICICI, HDFC Bank </w:t>
            </w:r>
            <w:r w:rsidR="00C1227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>etc</w:t>
            </w:r>
            <w:r w:rsidR="00C1227A">
              <w:rPr>
                <w:rFonts w:ascii="Cambria" w:hAnsi="Cambria" w:cs="Tahoma"/>
                <w:b/>
                <w:sz w:val="20"/>
                <w:szCs w:val="20"/>
                <w:lang w:val="en-GB" w:eastAsia="en-GB"/>
              </w:rPr>
              <w:t xml:space="preserve">) </w:t>
            </w:r>
            <w:r>
              <w:rPr>
                <w:rFonts w:ascii="Cambria" w:hAnsi="Cambria" w:cstheme="minorHAnsi"/>
                <w:b/>
              </w:rPr>
              <w:t xml:space="preserve">and </w:t>
            </w:r>
            <w:r>
              <w:rPr>
                <w:rFonts w:ascii="Cambria" w:hAnsi="Cambria" w:cstheme="minorHAnsi"/>
                <w:b/>
              </w:rPr>
              <w:t>Codeigniter</w:t>
            </w:r>
            <w:r>
              <w:rPr>
                <w:rFonts w:ascii="Cambria" w:hAnsi="Cambria" w:cstheme="minorHAnsi"/>
                <w:b/>
              </w:rPr>
              <w:t xml:space="preserve"> Framework.</w:t>
            </w:r>
          </w:p>
          <w:p w:rsidR="003C69CE" w:rsidRPr="00D45A4F" w:rsidP="003C69CE">
            <w:pPr>
              <w:pStyle w:val="ListParagraph"/>
              <w:rPr>
                <w:rFonts w:ascii="Cambria" w:hAnsi="Cambria" w:cstheme="minorHAnsi"/>
                <w:b/>
              </w:rPr>
            </w:pPr>
          </w:p>
          <w:p w:rsidR="00F10D69" w:rsidRPr="00B40192" w:rsidP="00B40192">
            <w:pPr>
              <w:shd w:val="clear" w:color="auto" w:fill="D9E2F3" w:themeFill="accent1" w:themeFillTint="33"/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January 2022 – February</w:t>
            </w:r>
            <w:r w:rsidR="00BE4962">
              <w:rPr>
                <w:rFonts w:ascii="Cambria" w:hAnsi="Cambria" w:cstheme="minorHAnsi"/>
                <w:b/>
              </w:rPr>
              <w:t xml:space="preserve"> 2023</w:t>
            </w:r>
            <w:r w:rsidRPr="00B40192" w:rsidR="00B40192">
              <w:rPr>
                <w:rFonts w:ascii="Cambria" w:hAnsi="Cambria" w:cstheme="minorHAnsi"/>
                <w:b/>
              </w:rPr>
              <w:t xml:space="preserve">: </w:t>
            </w:r>
            <w:r w:rsidRPr="00B40192" w:rsidR="00B40192">
              <w:rPr>
                <w:rFonts w:ascii="Cambria" w:hAnsi="Cambria" w:cstheme="minorHAnsi"/>
                <w:b/>
              </w:rPr>
              <w:t>Entrata</w:t>
            </w:r>
            <w:r w:rsidRPr="00B40192" w:rsidR="00B40192">
              <w:rPr>
                <w:rFonts w:ascii="Cambria" w:hAnsi="Cambria" w:cstheme="minorHAnsi"/>
                <w:b/>
              </w:rPr>
              <w:t>, Pune</w:t>
            </w:r>
            <w:r w:rsidRPr="00B40192" w:rsidR="00B40192">
              <w:rPr>
                <w:rFonts w:ascii="Cambria" w:hAnsi="Cambria" w:cstheme="minorHAnsi"/>
                <w:b/>
              </w:rPr>
              <w:br/>
              <w:t>Software Engineer</w:t>
            </w:r>
          </w:p>
          <w:p w:rsidR="00B40192" w:rsidP="007743B4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:rsidR="00B40192" w:rsidP="007743B4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Key Result Areas:</w:t>
            </w:r>
          </w:p>
          <w:p w:rsidR="00B40192" w:rsidP="00B401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/>
              </w:rPr>
            </w:pPr>
            <w:r w:rsidRPr="00B40192">
              <w:rPr>
                <w:rFonts w:ascii="Cambria" w:hAnsi="Cambria" w:cstheme="minorHAnsi"/>
                <w:b/>
              </w:rPr>
              <w:t>Managing and Customizing the API functionality as per client requirements.</w:t>
            </w:r>
          </w:p>
          <w:p w:rsidR="00B40192" w:rsidP="00B401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Worked on </w:t>
            </w:r>
            <w:r>
              <w:rPr>
                <w:rFonts w:ascii="Cambria" w:hAnsi="Cambria" w:cstheme="minorHAnsi"/>
                <w:b/>
              </w:rPr>
              <w:t>FuseBox</w:t>
            </w:r>
            <w:r>
              <w:rPr>
                <w:rFonts w:ascii="Cambria" w:hAnsi="Cambria" w:cstheme="minorHAnsi"/>
                <w:b/>
              </w:rPr>
              <w:t xml:space="preserve"> Application based on </w:t>
            </w:r>
            <w:r>
              <w:rPr>
                <w:rFonts w:ascii="Cambria" w:hAnsi="Cambria" w:cstheme="minorHAnsi"/>
                <w:b/>
              </w:rPr>
              <w:t>Zend</w:t>
            </w:r>
            <w:r>
              <w:rPr>
                <w:rFonts w:ascii="Cambria" w:hAnsi="Cambria" w:cstheme="minorHAnsi"/>
                <w:b/>
              </w:rPr>
              <w:t xml:space="preserve"> Framework.</w:t>
            </w:r>
          </w:p>
          <w:p w:rsidR="00B40192" w:rsidP="00B401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Worked on unit test cases after implementation of code or program.</w:t>
            </w:r>
          </w:p>
          <w:p w:rsidR="003C69CE" w:rsidP="003C69CE">
            <w:pPr>
              <w:jc w:val="both"/>
              <w:rPr>
                <w:rFonts w:ascii="Cambria" w:hAnsi="Cambria" w:cstheme="minorHAnsi"/>
                <w:b/>
              </w:rPr>
            </w:pPr>
          </w:p>
          <w:p w:rsidR="003C69CE" w:rsidP="003C69CE">
            <w:pPr>
              <w:jc w:val="both"/>
              <w:rPr>
                <w:rFonts w:ascii="Cambria" w:hAnsi="Cambria" w:cstheme="minorHAnsi"/>
                <w:b/>
              </w:rPr>
            </w:pPr>
          </w:p>
          <w:p w:rsidR="003C69CE" w:rsidP="003C69CE">
            <w:pPr>
              <w:jc w:val="both"/>
              <w:rPr>
                <w:rFonts w:ascii="Cambria" w:hAnsi="Cambria" w:cstheme="minorHAnsi"/>
                <w:b/>
              </w:rPr>
            </w:pPr>
          </w:p>
          <w:p w:rsidR="003C69CE" w:rsidRPr="003C69CE" w:rsidP="003C69CE">
            <w:pPr>
              <w:jc w:val="both"/>
              <w:rPr>
                <w:rFonts w:ascii="Cambria" w:hAnsi="Cambria" w:cstheme="minorHAnsi"/>
                <w:b/>
              </w:rPr>
            </w:pPr>
          </w:p>
          <w:p w:rsidR="00F10D69" w:rsidP="00F10D69">
            <w:pPr>
              <w:shd w:val="clear" w:color="auto" w:fill="D9E2F3" w:themeFill="accent1" w:themeFillTint="33"/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June 2020 – January 2022: </w:t>
            </w:r>
            <w:r>
              <w:rPr>
                <w:rFonts w:ascii="Cambria" w:hAnsi="Cambria" w:cstheme="minorHAnsi"/>
                <w:b/>
              </w:rPr>
              <w:t>SimpleCRM</w:t>
            </w:r>
            <w:r>
              <w:rPr>
                <w:rFonts w:ascii="Cambria" w:hAnsi="Cambria" w:cstheme="minorHAnsi"/>
                <w:b/>
              </w:rPr>
              <w:t xml:space="preserve"> </w:t>
            </w:r>
            <w:r>
              <w:rPr>
                <w:rFonts w:ascii="Cambria" w:hAnsi="Cambria" w:cstheme="minorHAnsi"/>
                <w:b/>
              </w:rPr>
              <w:t>Pvt.Ltd.,Nagpur</w:t>
            </w:r>
          </w:p>
          <w:p w:rsidR="00F10D69" w:rsidP="00F10D69">
            <w:pPr>
              <w:shd w:val="clear" w:color="auto" w:fill="D9E2F3" w:themeFill="accent1" w:themeFillTint="33"/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Software Engineer</w:t>
            </w:r>
          </w:p>
          <w:p w:rsidR="00F10D69" w:rsidRPr="00F10D69" w:rsidP="00F10D6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  <w:p w:rsidR="00F10D69" w:rsidP="007743B4">
            <w:pPr>
              <w:spacing w:line="276" w:lineRule="auto"/>
              <w:jc w:val="both"/>
              <w:rPr>
                <w:rFonts w:ascii="Cambria" w:hAnsi="Cambria" w:cstheme="minorHAnsi"/>
                <w:b/>
              </w:rPr>
            </w:pPr>
            <w:r w:rsidRPr="00F10D69">
              <w:rPr>
                <w:rFonts w:ascii="Cambria" w:hAnsi="Cambria" w:cstheme="minorHAnsi"/>
                <w:b/>
              </w:rPr>
              <w:t>Key Result Areas:</w:t>
            </w:r>
          </w:p>
          <w:p w:rsidR="00F10D69" w:rsidRPr="00F10D69" w:rsidP="00F10D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 w:cstheme="minorHAnsi"/>
                <w:b/>
              </w:rPr>
            </w:pPr>
            <w:r w:rsidRPr="00F10D69">
              <w:rPr>
                <w:rFonts w:ascii="Cambria" w:hAnsi="Cambria" w:cstheme="minorHAnsi"/>
              </w:rPr>
              <w:t xml:space="preserve">Managing </w:t>
            </w:r>
            <w:r w:rsidRPr="00F10D69">
              <w:rPr>
                <w:rFonts w:ascii="Cambria" w:hAnsi="Cambria" w:cstheme="minorHAnsi"/>
                <w:b/>
              </w:rPr>
              <w:t>software development activities</w:t>
            </w:r>
            <w:r w:rsidRPr="00F10D69">
              <w:rPr>
                <w:rFonts w:ascii="Cambria" w:hAnsi="Cambria" w:cstheme="minorHAnsi"/>
              </w:rPr>
              <w:t xml:space="preserve"> which includes </w:t>
            </w:r>
            <w:r w:rsidRPr="00F10D69">
              <w:rPr>
                <w:rFonts w:ascii="Cambria" w:hAnsi="Cambria" w:cstheme="minorHAnsi"/>
                <w:b/>
              </w:rPr>
              <w:t xml:space="preserve">gathering </w:t>
            </w:r>
            <w:r w:rsidRPr="00F10D69">
              <w:rPr>
                <w:rFonts w:ascii="Cambria" w:hAnsi="Cambria" w:cstheme="minorHAnsi"/>
                <w:b/>
              </w:rPr>
              <w:t>requirements</w:t>
            </w:r>
            <w:r w:rsidRPr="00F10D69">
              <w:rPr>
                <w:rFonts w:ascii="Cambria" w:hAnsi="Cambria" w:cstheme="minorHAnsi"/>
                <w:b/>
              </w:rPr>
              <w:t>,coding</w:t>
            </w:r>
            <w:r w:rsidRPr="00F10D69">
              <w:rPr>
                <w:rFonts w:ascii="Cambria" w:hAnsi="Cambria" w:cstheme="minorHAnsi"/>
                <w:b/>
              </w:rPr>
              <w:t xml:space="preserve">, </w:t>
            </w:r>
            <w:r w:rsidRPr="00F10D69">
              <w:rPr>
                <w:rFonts w:ascii="Cambria" w:hAnsi="Cambria" w:cstheme="minorHAnsi"/>
                <w:b/>
              </w:rPr>
              <w:t>design,testing</w:t>
            </w:r>
            <w:r w:rsidRPr="00F10D69">
              <w:rPr>
                <w:rFonts w:ascii="Cambria" w:hAnsi="Cambria" w:cstheme="minorHAnsi"/>
                <w:b/>
              </w:rPr>
              <w:t xml:space="preserve"> and deployment/implementation.</w:t>
            </w:r>
          </w:p>
          <w:p w:rsidR="00F10D69" w:rsidP="00F10D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 w:cstheme="minorHAnsi"/>
                <w:b/>
              </w:rPr>
            </w:pPr>
            <w:r w:rsidRPr="00F10D69">
              <w:rPr>
                <w:rFonts w:ascii="Cambria" w:hAnsi="Cambria" w:cstheme="minorHAnsi"/>
                <w:b/>
              </w:rPr>
              <w:t>Worked on site and off site on client server.</w:t>
            </w:r>
          </w:p>
          <w:p w:rsidR="00F10D69" w:rsidRPr="00751F0C" w:rsidP="00751F0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Worked on </w:t>
            </w:r>
            <w:r>
              <w:rPr>
                <w:rFonts w:ascii="Cambria" w:hAnsi="Cambria" w:cstheme="minorHAnsi"/>
                <w:b/>
              </w:rPr>
              <w:t>SuiteCRM</w:t>
            </w:r>
            <w:r>
              <w:rPr>
                <w:rFonts w:ascii="Cambria" w:hAnsi="Cambria" w:cstheme="minorHAnsi"/>
                <w:b/>
              </w:rPr>
              <w:t xml:space="preserve">, </w:t>
            </w:r>
            <w:r>
              <w:rPr>
                <w:rFonts w:ascii="Cambria" w:hAnsi="Cambria" w:cstheme="minorHAnsi"/>
                <w:b/>
              </w:rPr>
              <w:t>CodeIgniter</w:t>
            </w:r>
            <w:r>
              <w:rPr>
                <w:rFonts w:ascii="Cambria" w:hAnsi="Cambria" w:cstheme="minorHAnsi"/>
                <w:b/>
              </w:rPr>
              <w:t xml:space="preserve"> and </w:t>
            </w:r>
            <w:r>
              <w:rPr>
                <w:rFonts w:ascii="Cambria" w:hAnsi="Cambria" w:cstheme="minorHAnsi"/>
                <w:b/>
              </w:rPr>
              <w:t>Laravel</w:t>
            </w:r>
            <w:r>
              <w:rPr>
                <w:rFonts w:ascii="Cambria" w:hAnsi="Cambria" w:cstheme="minorHAnsi"/>
                <w:b/>
              </w:rPr>
              <w:t xml:space="preserve"> </w:t>
            </w:r>
            <w:r w:rsidR="00F772CB">
              <w:rPr>
                <w:rFonts w:ascii="Cambria" w:hAnsi="Cambria" w:cstheme="minorHAnsi"/>
                <w:b/>
              </w:rPr>
              <w:t xml:space="preserve">Framework </w:t>
            </w:r>
            <w:r>
              <w:rPr>
                <w:rFonts w:ascii="Cambria" w:hAnsi="Cambria" w:cstheme="minorHAnsi"/>
                <w:b/>
              </w:rPr>
              <w:t>Projects.</w:t>
            </w:r>
          </w:p>
          <w:p w:rsidR="00476B3B" w:rsidP="007743B4">
            <w:pPr>
              <w:spacing w:line="276" w:lineRule="auto"/>
              <w:jc w:val="both"/>
              <w:rPr>
                <w:rFonts w:ascii="Cambria" w:hAnsi="Cambria" w:cstheme="minorHAnsi"/>
                <w:b/>
                <w:color w:val="000000" w:themeColor="text1"/>
                <w:sz w:val="16"/>
              </w:rPr>
            </w:pPr>
          </w:p>
          <w:p w:rsidR="00985049" w:rsidRPr="00F334AF" w:rsidP="00F334AF">
            <w:pPr>
              <w:shd w:val="clear" w:color="auto" w:fill="DEEAF6" w:themeFill="accent5" w:themeFillTint="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July 2019 – June 2020</w:t>
            </w:r>
            <w:r w:rsidRPr="00F334AF" w:rsidR="008C035C">
              <w:rPr>
                <w:rFonts w:asciiTheme="minorHAnsi" w:hAnsiTheme="minorHAnsi" w:cstheme="minorHAnsi"/>
                <w:b/>
              </w:rPr>
              <w:t xml:space="preserve">: </w:t>
            </w:r>
            <w:r w:rsidRPr="00F334AF" w:rsidR="008C035C">
              <w:rPr>
                <w:rFonts w:asciiTheme="minorHAnsi" w:hAnsiTheme="minorHAnsi" w:cstheme="minorHAnsi"/>
                <w:b/>
              </w:rPr>
              <w:t>AppWelt</w:t>
            </w:r>
            <w:r w:rsidRPr="00F334AF" w:rsidR="008C035C">
              <w:rPr>
                <w:rFonts w:asciiTheme="minorHAnsi" w:hAnsiTheme="minorHAnsi" w:cstheme="minorHAnsi"/>
                <w:b/>
              </w:rPr>
              <w:t xml:space="preserve"> </w:t>
            </w:r>
            <w:r w:rsidRPr="00F334AF" w:rsidR="008C035C">
              <w:rPr>
                <w:rFonts w:asciiTheme="minorHAnsi" w:hAnsiTheme="minorHAnsi" w:cstheme="minorHAnsi"/>
                <w:b/>
              </w:rPr>
              <w:t>Pvt.Ltd.,Nagpur</w:t>
            </w:r>
          </w:p>
          <w:p w:rsidR="008C035C" w:rsidRPr="00F334AF" w:rsidP="00F334AF">
            <w:pPr>
              <w:shd w:val="clear" w:color="auto" w:fill="DEEAF6" w:themeFill="accent5" w:themeFillTint="33"/>
              <w:jc w:val="center"/>
              <w:rPr>
                <w:rFonts w:asciiTheme="minorHAnsi" w:hAnsiTheme="minorHAnsi" w:cstheme="minorHAnsi"/>
                <w:b/>
              </w:rPr>
            </w:pPr>
            <w:r w:rsidRPr="00F334AF">
              <w:rPr>
                <w:rFonts w:asciiTheme="minorHAnsi" w:hAnsiTheme="minorHAnsi" w:cstheme="minorHAnsi"/>
                <w:b/>
              </w:rPr>
              <w:t>Software Engineer</w:t>
            </w:r>
          </w:p>
          <w:p w:rsidR="004A156E" w:rsidP="007743B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F334AF" w:rsidP="007743B4">
            <w:pPr>
              <w:spacing w:line="276" w:lineRule="auto"/>
              <w:jc w:val="both"/>
              <w:rPr>
                <w:rFonts w:ascii="Cambria" w:hAnsi="Cambria" w:cstheme="minorHAnsi"/>
                <w:b/>
                <w:color w:val="0D0D0D" w:themeColor="text1" w:themeTint="F2"/>
                <w:lang w:val="en"/>
              </w:rPr>
            </w:pPr>
            <w:r w:rsidRPr="00A2129D">
              <w:rPr>
                <w:rFonts w:ascii="Cambria" w:hAnsi="Cambria" w:cstheme="minorHAnsi"/>
                <w:b/>
                <w:color w:val="0D0D0D" w:themeColor="text1" w:themeTint="F2"/>
                <w:lang w:val="en"/>
              </w:rPr>
              <w:t>Key Result Areas:</w:t>
            </w:r>
          </w:p>
          <w:p w:rsidR="00EB4810" w:rsidRPr="00A2129D" w:rsidP="00EB4810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b/>
                <w:lang w:eastAsia="en-GB"/>
              </w:rPr>
            </w:pPr>
            <w:r w:rsidRPr="00A2129D">
              <w:rPr>
                <w:rFonts w:ascii="Cambria" w:hAnsi="Cambria" w:cs="Tahoma"/>
                <w:lang w:eastAsia="en-GB"/>
              </w:rPr>
              <w:t xml:space="preserve">Managing </w:t>
            </w:r>
            <w:r w:rsidRPr="00A2129D">
              <w:rPr>
                <w:rFonts w:ascii="Cambria" w:hAnsi="Cambria" w:cs="Tahoma"/>
                <w:b/>
                <w:lang w:eastAsia="en-GB"/>
              </w:rPr>
              <w:t>software development activities</w:t>
            </w:r>
            <w:r w:rsidRPr="00A2129D">
              <w:rPr>
                <w:rFonts w:ascii="Cambria" w:hAnsi="Cambria" w:cs="Tahoma"/>
                <w:lang w:eastAsia="en-GB"/>
              </w:rPr>
              <w:t xml:space="preserve"> which includes 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requirement gathering, coding, design, testing, development </w:t>
            </w:r>
            <w:r>
              <w:rPr>
                <w:rFonts w:ascii="Cambria" w:hAnsi="Cambria" w:cs="Tahoma"/>
                <w:b/>
                <w:lang w:eastAsia="en-GB"/>
              </w:rPr>
              <w:t>and deployment / implementation.</w:t>
            </w:r>
          </w:p>
          <w:p w:rsidR="00EB4810" w:rsidP="00EB4810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b/>
                <w:lang w:eastAsia="en-GB"/>
              </w:rPr>
            </w:pPr>
            <w:r w:rsidRPr="00A2129D">
              <w:rPr>
                <w:rFonts w:ascii="Cambria" w:hAnsi="Cambria" w:cs="Tahoma"/>
                <w:lang w:eastAsia="en-GB"/>
              </w:rPr>
              <w:t>Working on various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 </w:t>
            </w:r>
            <w:r>
              <w:rPr>
                <w:rFonts w:ascii="Cambria" w:hAnsi="Cambria" w:cs="Tahoma"/>
                <w:b/>
                <w:lang w:eastAsia="en-GB"/>
              </w:rPr>
              <w:t>Codeigniter</w:t>
            </w:r>
            <w:r>
              <w:rPr>
                <w:rFonts w:ascii="Cambria" w:hAnsi="Cambria" w:cs="Tahoma"/>
                <w:b/>
                <w:lang w:eastAsia="en-GB"/>
              </w:rPr>
              <w:t xml:space="preserve"> and Slim </w:t>
            </w:r>
            <w:r w:rsidRPr="00A2129D">
              <w:rPr>
                <w:rFonts w:ascii="Cambria" w:hAnsi="Cambria" w:cs="Tahoma"/>
                <w:b/>
                <w:lang w:eastAsia="en-GB"/>
              </w:rPr>
              <w:t>API request and response</w:t>
            </w:r>
            <w:r>
              <w:rPr>
                <w:rFonts w:ascii="Cambria" w:hAnsi="Cambria" w:cs="Tahoma"/>
                <w:b/>
                <w:lang w:eastAsia="en-GB"/>
              </w:rPr>
              <w:t xml:space="preserve"> backend customization.</w:t>
            </w:r>
          </w:p>
          <w:p w:rsidR="00932F9C" w:rsidRPr="00976C4D" w:rsidP="00976C4D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b/>
                <w:lang w:eastAsia="en-GB"/>
              </w:rPr>
            </w:pPr>
            <w:r w:rsidRPr="00A2129D">
              <w:rPr>
                <w:rFonts w:ascii="Cambria" w:hAnsi="Cambria" w:cs="Tahoma"/>
                <w:lang w:eastAsia="en-GB"/>
              </w:rPr>
              <w:t xml:space="preserve">Performing </w:t>
            </w:r>
            <w:r w:rsidRPr="00A2129D">
              <w:rPr>
                <w:rFonts w:ascii="Cambria" w:hAnsi="Cambria" w:cs="Tahoma"/>
                <w:b/>
                <w:lang w:eastAsia="en-GB"/>
              </w:rPr>
              <w:t>backend customization/development</w:t>
            </w:r>
            <w:r w:rsidRPr="00A2129D">
              <w:rPr>
                <w:rFonts w:ascii="Cambria" w:hAnsi="Cambria" w:cs="Tahoma"/>
                <w:lang w:eastAsia="en-GB"/>
              </w:rPr>
              <w:t xml:space="preserve"> in the</w:t>
            </w:r>
            <w:r w:rsidR="00386B6A">
              <w:rPr>
                <w:rFonts w:ascii="Cambria" w:hAnsi="Cambria" w:cs="Tahoma"/>
                <w:lang w:eastAsia="en-GB"/>
              </w:rPr>
              <w:t xml:space="preserve"> </w:t>
            </w:r>
            <w:r w:rsidR="00386B6A">
              <w:rPr>
                <w:rFonts w:ascii="Cambria" w:hAnsi="Cambria" w:cs="Tahoma"/>
                <w:lang w:eastAsia="en-GB"/>
              </w:rPr>
              <w:t>Codeigniter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 projects</w:t>
            </w:r>
            <w:r w:rsidR="00386B6A">
              <w:rPr>
                <w:rFonts w:ascii="Cambria" w:hAnsi="Cambria" w:cs="Tahoma"/>
                <w:b/>
                <w:lang w:eastAsia="en-GB"/>
              </w:rPr>
              <w:t>.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 </w:t>
            </w:r>
          </w:p>
          <w:p w:rsidR="008C035C" w:rsidRPr="00A2129D" w:rsidP="007743B4">
            <w:pPr>
              <w:spacing w:line="276" w:lineRule="auto"/>
              <w:jc w:val="both"/>
              <w:rPr>
                <w:rFonts w:ascii="Cambria" w:hAnsi="Cambria" w:cstheme="minorHAnsi"/>
                <w:b/>
                <w:color w:val="000000" w:themeColor="text1"/>
                <w:sz w:val="16"/>
              </w:rPr>
            </w:pPr>
          </w:p>
          <w:p w:rsidR="006B2227" w:rsidP="006B2227">
            <w:pPr>
              <w:shd w:val="clear" w:color="auto" w:fill="DEEAF6" w:themeFill="accent5" w:themeFillTint="33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January 2016</w:t>
            </w:r>
            <w:r w:rsidRPr="00A2129D" w:rsidR="00CA08FB">
              <w:rPr>
                <w:rFonts w:ascii="Cambria" w:hAnsi="Cambria" w:cs="Tahoma"/>
                <w:b/>
              </w:rPr>
              <w:t xml:space="preserve"> </w:t>
            </w:r>
            <w:r w:rsidR="00BF3CD7">
              <w:rPr>
                <w:rFonts w:ascii="Cambria" w:hAnsi="Cambria" w:cs="Tahoma"/>
                <w:b/>
              </w:rPr>
              <w:t>–</w:t>
            </w:r>
            <w:r w:rsidRPr="00A2129D" w:rsidR="00CA08FB">
              <w:rPr>
                <w:rFonts w:ascii="Cambria" w:hAnsi="Cambria" w:cs="Tahoma"/>
                <w:b/>
              </w:rPr>
              <w:t xml:space="preserve"> </w:t>
            </w:r>
            <w:r w:rsidR="00BF3CD7">
              <w:rPr>
                <w:rFonts w:ascii="Cambria" w:hAnsi="Cambria" w:cs="Tahoma"/>
                <w:b/>
              </w:rPr>
              <w:t>June 2019</w:t>
            </w:r>
            <w:r w:rsidRPr="00A2129D" w:rsidR="00E34B73">
              <w:rPr>
                <w:rFonts w:ascii="Cambria" w:hAnsi="Cambria" w:cs="Tahoma"/>
                <w:b/>
              </w:rPr>
              <w:t xml:space="preserve">: </w:t>
            </w:r>
            <w:r w:rsidRPr="00A2129D" w:rsidR="00DF42B9">
              <w:rPr>
                <w:rFonts w:ascii="Cambria" w:hAnsi="Cambria" w:cs="Tahoma"/>
                <w:b/>
              </w:rPr>
              <w:t xml:space="preserve">Nagpur Soft Embedded System </w:t>
            </w:r>
            <w:r w:rsidRPr="00A2129D" w:rsidR="00DF42B9">
              <w:rPr>
                <w:rFonts w:ascii="Cambria" w:hAnsi="Cambria" w:cs="Tahoma"/>
                <w:b/>
              </w:rPr>
              <w:t>Pvt.</w:t>
            </w:r>
            <w:r w:rsidRPr="00A2129D" w:rsidR="00DF42B9">
              <w:rPr>
                <w:rFonts w:ascii="Cambria" w:hAnsi="Cambria" w:cs="Tahoma"/>
                <w:b/>
              </w:rPr>
              <w:t xml:space="preserve"> Ltd., </w:t>
            </w:r>
            <w:r>
              <w:rPr>
                <w:rFonts w:ascii="Cambria" w:hAnsi="Cambria" w:cs="Tahoma"/>
                <w:b/>
              </w:rPr>
              <w:t>Nagpur</w:t>
            </w:r>
            <w:r w:rsidRPr="00A2129D" w:rsidR="00DF42B9">
              <w:rPr>
                <w:rFonts w:ascii="Cambria" w:hAnsi="Cambria" w:cs="Tahoma"/>
                <w:b/>
              </w:rPr>
              <w:t xml:space="preserve"> </w:t>
            </w:r>
          </w:p>
          <w:p w:rsidR="00B1131E" w:rsidRPr="00A2129D" w:rsidP="006B2227">
            <w:pPr>
              <w:shd w:val="clear" w:color="auto" w:fill="DEEAF6" w:themeFill="accent5" w:themeFillTint="33"/>
              <w:jc w:val="center"/>
              <w:rPr>
                <w:rFonts w:ascii="Cambria" w:hAnsi="Cambria" w:cs="Tahoma"/>
              </w:rPr>
            </w:pPr>
            <w:r w:rsidRPr="00A2129D">
              <w:rPr>
                <w:rFonts w:ascii="Cambria" w:hAnsi="Cambria" w:cs="Tahoma"/>
                <w:b/>
              </w:rPr>
              <w:t>Junior Software Engineer</w:t>
            </w:r>
          </w:p>
          <w:p w:rsidR="009D5957" w:rsidRPr="00A2129D" w:rsidP="009D5957">
            <w:pPr>
              <w:spacing w:line="276" w:lineRule="auto"/>
              <w:jc w:val="both"/>
              <w:rPr>
                <w:rFonts w:ascii="Cambria" w:hAnsi="Cambria" w:cs="Tahoma"/>
                <w:b/>
                <w:sz w:val="16"/>
              </w:rPr>
            </w:pPr>
          </w:p>
          <w:p w:rsidR="00C332CC" w:rsidRPr="00A2129D" w:rsidP="009D5957">
            <w:pPr>
              <w:spacing w:line="276" w:lineRule="auto"/>
              <w:jc w:val="both"/>
              <w:rPr>
                <w:rFonts w:ascii="Cambria" w:hAnsi="Cambria" w:cstheme="minorHAnsi"/>
                <w:b/>
                <w:color w:val="0D0D0D" w:themeColor="text1" w:themeTint="F2"/>
                <w:lang w:val="en"/>
              </w:rPr>
            </w:pPr>
            <w:r w:rsidRPr="00A2129D">
              <w:rPr>
                <w:rFonts w:ascii="Cambria" w:hAnsi="Cambria" w:cstheme="minorHAnsi"/>
                <w:b/>
                <w:color w:val="0D0D0D" w:themeColor="text1" w:themeTint="F2"/>
                <w:lang w:val="en"/>
              </w:rPr>
              <w:t>Key Result Areas:</w:t>
            </w:r>
          </w:p>
          <w:p w:rsidR="009D369B" w:rsidRPr="00A2129D" w:rsidP="00485C61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b/>
                <w:lang w:eastAsia="en-GB"/>
              </w:rPr>
            </w:pPr>
            <w:r w:rsidRPr="00A2129D">
              <w:rPr>
                <w:rFonts w:ascii="Cambria" w:hAnsi="Cambria" w:cs="Tahoma"/>
                <w:lang w:eastAsia="en-GB"/>
              </w:rPr>
              <w:t>Managing</w:t>
            </w:r>
            <w:r w:rsidRPr="00A2129D">
              <w:rPr>
                <w:rFonts w:ascii="Cambria" w:hAnsi="Cambria" w:cs="Tahoma"/>
                <w:lang w:eastAsia="en-GB"/>
              </w:rPr>
              <w:t xml:space="preserve"> </w:t>
            </w:r>
            <w:r w:rsidRPr="00A2129D">
              <w:rPr>
                <w:rFonts w:ascii="Cambria" w:hAnsi="Cambria" w:cs="Tahoma"/>
                <w:b/>
                <w:lang w:eastAsia="en-GB"/>
              </w:rPr>
              <w:t>software development activities</w:t>
            </w:r>
            <w:r w:rsidRPr="00A2129D">
              <w:rPr>
                <w:rFonts w:ascii="Cambria" w:hAnsi="Cambria" w:cs="Tahoma"/>
                <w:lang w:eastAsia="en-GB"/>
              </w:rPr>
              <w:t xml:space="preserve"> which includes 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requirement gathering, coding, design, testing, development and deployment / implementation </w:t>
            </w:r>
          </w:p>
          <w:p w:rsidR="002377B7" w:rsidRPr="00A2129D" w:rsidP="00485C61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b/>
                <w:lang w:eastAsia="en-GB"/>
              </w:rPr>
            </w:pPr>
            <w:r w:rsidRPr="00A2129D">
              <w:rPr>
                <w:rFonts w:ascii="Cambria" w:hAnsi="Cambria" w:cs="Tahoma"/>
                <w:lang w:eastAsia="en-GB"/>
              </w:rPr>
              <w:t>Working on various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 Word</w:t>
            </w:r>
            <w:r w:rsidR="00755C2C">
              <w:rPr>
                <w:rFonts w:ascii="Cambria" w:hAnsi="Cambria" w:cs="Tahoma"/>
                <w:b/>
                <w:lang w:eastAsia="en-GB"/>
              </w:rPr>
              <w:t>P</w:t>
            </w:r>
            <w:r w:rsidRPr="00A2129D">
              <w:rPr>
                <w:rFonts w:ascii="Cambria" w:hAnsi="Cambria" w:cs="Tahoma"/>
                <w:b/>
                <w:lang w:eastAsia="en-GB"/>
              </w:rPr>
              <w:t>ress API request and response</w:t>
            </w:r>
          </w:p>
          <w:p w:rsidR="002377B7" w:rsidRPr="00A2129D" w:rsidP="00485C61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b/>
                <w:lang w:eastAsia="en-GB"/>
              </w:rPr>
            </w:pPr>
            <w:r w:rsidRPr="00A2129D">
              <w:rPr>
                <w:rFonts w:ascii="Cambria" w:hAnsi="Cambria" w:cs="Tahoma"/>
                <w:lang w:eastAsia="en-GB"/>
              </w:rPr>
              <w:t xml:space="preserve">Performing </w:t>
            </w:r>
            <w:r w:rsidRPr="00A2129D">
              <w:rPr>
                <w:rFonts w:ascii="Cambria" w:hAnsi="Cambria" w:cs="Tahoma"/>
                <w:b/>
                <w:lang w:eastAsia="en-GB"/>
              </w:rPr>
              <w:t>backend customization/development</w:t>
            </w:r>
            <w:r w:rsidRPr="00A2129D">
              <w:rPr>
                <w:rFonts w:ascii="Cambria" w:hAnsi="Cambria" w:cs="Tahoma"/>
                <w:lang w:eastAsia="en-GB"/>
              </w:rPr>
              <w:t xml:space="preserve"> in the </w:t>
            </w:r>
            <w:r w:rsidR="00755C2C">
              <w:rPr>
                <w:rFonts w:ascii="Cambria" w:hAnsi="Cambria" w:cs="Tahoma"/>
                <w:b/>
                <w:lang w:eastAsia="en-GB"/>
              </w:rPr>
              <w:t>wordP</w:t>
            </w:r>
            <w:r w:rsidRPr="00A2129D">
              <w:rPr>
                <w:rFonts w:ascii="Cambria" w:hAnsi="Cambria" w:cs="Tahoma"/>
                <w:b/>
                <w:lang w:eastAsia="en-GB"/>
              </w:rPr>
              <w:t>ress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 projects </w:t>
            </w:r>
          </w:p>
          <w:p w:rsidR="009D369B" w:rsidRPr="00A2129D" w:rsidP="00485C61">
            <w:pPr>
              <w:pStyle w:val="ListParagraph"/>
              <w:numPr>
                <w:ilvl w:val="0"/>
                <w:numId w:val="3"/>
              </w:numPr>
              <w:spacing w:before="96" w:beforeLines="40" w:after="96" w:afterLines="40"/>
              <w:contextualSpacing w:val="0"/>
              <w:jc w:val="both"/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</w:pPr>
            <w:r w:rsidRPr="00A2129D"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  <w:t>Interacting &amp; communicating</w:t>
            </w:r>
            <w:r w:rsidRPr="00A2129D" w:rsidR="00F80509"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  <w:t xml:space="preserve"> with</w:t>
            </w:r>
            <w:r w:rsidRPr="00A2129D"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  <w:t xml:space="preserve"> </w:t>
            </w:r>
            <w:r w:rsidRPr="00A2129D">
              <w:rPr>
                <w:rFonts w:ascii="Cambria" w:eastAsia="Times New Roman" w:hAnsi="Cambria" w:cs="Tahoma"/>
                <w:b/>
                <w:sz w:val="20"/>
                <w:szCs w:val="20"/>
                <w:lang w:val="en-GB" w:eastAsia="en-GB"/>
              </w:rPr>
              <w:t>BAs</w:t>
            </w:r>
            <w:r w:rsidRPr="00A2129D"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  <w:t xml:space="preserve"> for requirement gathering; </w:t>
            </w:r>
            <w:r w:rsidRPr="00A2129D"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  <w:t>ensuring adherence</w:t>
            </w:r>
            <w:r w:rsidRPr="00A2129D"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  <w:t xml:space="preserve"> to </w:t>
            </w:r>
            <w:r w:rsidRPr="00A2129D">
              <w:rPr>
                <w:rFonts w:ascii="Cambria" w:eastAsia="Times New Roman" w:hAnsi="Cambria" w:cs="Tahoma"/>
                <w:sz w:val="20"/>
                <w:szCs w:val="20"/>
                <w:lang w:val="en-GB" w:eastAsia="en-GB"/>
              </w:rPr>
              <w:t xml:space="preserve">the </w:t>
            </w:r>
            <w:r w:rsidRPr="00A2129D">
              <w:rPr>
                <w:rFonts w:ascii="Cambria" w:eastAsia="Times New Roman" w:hAnsi="Cambria" w:cs="Tahoma"/>
                <w:b/>
                <w:sz w:val="20"/>
                <w:szCs w:val="20"/>
                <w:lang w:val="en-GB" w:eastAsia="en-GB"/>
              </w:rPr>
              <w:t xml:space="preserve">SLAs </w:t>
            </w:r>
            <w:r w:rsidRPr="00A2129D">
              <w:rPr>
                <w:rFonts w:ascii="Cambria" w:eastAsia="Times New Roman" w:hAnsi="Cambria" w:cs="Tahoma"/>
                <w:b/>
                <w:sz w:val="20"/>
                <w:szCs w:val="20"/>
                <w:lang w:val="en-GB" w:eastAsia="en-GB"/>
              </w:rPr>
              <w:t>&amp;</w:t>
            </w:r>
            <w:r w:rsidRPr="00A2129D">
              <w:rPr>
                <w:rFonts w:ascii="Cambria" w:eastAsia="Times New Roman" w:hAnsi="Cambria" w:cs="Tahoma"/>
                <w:b/>
                <w:sz w:val="20"/>
                <w:szCs w:val="20"/>
                <w:lang w:val="en-GB" w:eastAsia="en-GB"/>
              </w:rPr>
              <w:t xml:space="preserve"> change requests</w:t>
            </w:r>
          </w:p>
          <w:p w:rsidR="00F73E80" w:rsidRPr="00A2129D" w:rsidP="00485C61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="Tahoma"/>
                <w:lang w:val="en-US" w:eastAsia="en-GB"/>
              </w:rPr>
              <w:t xml:space="preserve">Designing and establishing  </w:t>
            </w:r>
            <w:r w:rsidRPr="00A2129D">
              <w:rPr>
                <w:rFonts w:ascii="Cambria" w:hAnsi="Cambria" w:cs="Tahoma"/>
                <w:b/>
                <w:lang w:val="en-US" w:eastAsia="en-GB"/>
              </w:rPr>
              <w:t>software applications</w:t>
            </w:r>
            <w:r w:rsidRPr="00A2129D">
              <w:rPr>
                <w:rFonts w:ascii="Cambria" w:hAnsi="Cambria" w:cs="Tahoma"/>
                <w:lang w:val="en-US" w:eastAsia="en-GB"/>
              </w:rPr>
              <w:t xml:space="preserve"> for </w:t>
            </w:r>
            <w:r w:rsidRPr="00A2129D">
              <w:rPr>
                <w:rFonts w:ascii="Cambria" w:hAnsi="Cambria" w:cs="Tahoma"/>
                <w:b/>
                <w:lang w:val="en-US" w:eastAsia="en-GB"/>
              </w:rPr>
              <w:t xml:space="preserve">clients </w:t>
            </w:r>
            <w:r w:rsidRPr="00A2129D">
              <w:rPr>
                <w:rFonts w:ascii="Cambria" w:hAnsi="Cambria" w:cs="Tahoma"/>
                <w:lang w:val="en-US" w:eastAsia="en-GB"/>
              </w:rPr>
              <w:t xml:space="preserve">and coding different </w:t>
            </w:r>
            <w:r w:rsidRPr="00A2129D">
              <w:rPr>
                <w:rFonts w:ascii="Cambria" w:hAnsi="Cambria" w:cs="Tahoma"/>
                <w:b/>
                <w:lang w:val="en-US" w:eastAsia="en-GB"/>
              </w:rPr>
              <w:t>modules</w:t>
            </w:r>
            <w:r w:rsidRPr="00A2129D">
              <w:rPr>
                <w:rFonts w:ascii="Cambria" w:hAnsi="Cambria" w:cs="Tahoma"/>
                <w:lang w:val="en-US" w:eastAsia="en-GB"/>
              </w:rPr>
              <w:t xml:space="preserve"> using various technologies </w:t>
            </w:r>
          </w:p>
          <w:p w:rsidR="009D369B" w:rsidRPr="00A2129D" w:rsidP="00485C61">
            <w:pPr>
              <w:numPr>
                <w:ilvl w:val="0"/>
                <w:numId w:val="3"/>
              </w:numPr>
              <w:tabs>
                <w:tab w:val="left" w:pos="2993"/>
              </w:tabs>
              <w:spacing w:before="96" w:beforeLines="40" w:after="96" w:afterLines="40" w:line="276" w:lineRule="auto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="Tahoma"/>
                <w:lang w:eastAsia="en-GB"/>
              </w:rPr>
              <w:t xml:space="preserve">Documenting and maintaining </w:t>
            </w:r>
            <w:r w:rsidRPr="00A2129D">
              <w:rPr>
                <w:rFonts w:ascii="Cambria" w:hAnsi="Cambria" w:cs="Tahoma"/>
                <w:b/>
                <w:lang w:eastAsia="en-GB"/>
              </w:rPr>
              <w:t>low / high level designs documents</w:t>
            </w:r>
            <w:r w:rsidRPr="00A2129D">
              <w:rPr>
                <w:rFonts w:ascii="Cambria" w:hAnsi="Cambria" w:cs="Tahoma"/>
                <w:lang w:eastAsia="en-GB"/>
              </w:rPr>
              <w:t xml:space="preserve"> for new features</w:t>
            </w:r>
          </w:p>
          <w:p w:rsidR="00EC263F" w:rsidP="00EC263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Working  Experience: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1. </w:t>
            </w:r>
            <w:hyperlink r:id="rId6" w:history="1">
              <w:r w:rsidRPr="00FA017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https://www.drivenbystyle.com/</w:t>
              </w:r>
            </w:hyperlink>
          </w:p>
          <w:p w:rsidR="00EC263F" w:rsidP="00EC263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Environment: OS-Commerce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Database :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 MYSQL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Responsibility: Backend, Frontend, Design.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Team: 4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73DA7">
              <w:t xml:space="preserve"> </w:t>
            </w:r>
            <w:hyperlink r:id="rId7" w:history="1">
              <w:r w:rsidRPr="00FA017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https://www.haircoandbeauty.co.uk/</w:t>
              </w:r>
            </w:hyperlink>
          </w:p>
          <w:p w:rsidR="00EC263F" w:rsidP="00EC263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Environment: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Wordpress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Database: MYSQL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Responsibity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: Backend Functionality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Team: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3.</w:t>
            </w:r>
            <w:r w:rsidRPr="00273DA7">
              <w:t xml:space="preserve"> </w:t>
            </w:r>
            <w:hyperlink r:id="rId8" w:history="1">
              <w:r w:rsidRPr="00FA017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https://www.spinalbackrack.com</w:t>
              </w:r>
            </w:hyperlink>
          </w:p>
          <w:p w:rsidR="00EC263F" w:rsidP="00EC263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Environment: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Wordpress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Database: MYSQL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 xml:space="preserve">Responsibility: Backend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Functionaity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, Plugin Development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Team: 4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73DA7">
              <w:t xml:space="preserve"> </w:t>
            </w:r>
            <w:hyperlink r:id="rId9" w:history="1">
              <w:r w:rsidRPr="00FA017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https://www.mantrimart.com/</w:t>
              </w:r>
            </w:hyperlink>
          </w:p>
          <w:p w:rsidR="00EC263F" w:rsidRPr="00413374" w:rsidP="00EC263F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Environment: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Wordpress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Database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:MYSQL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Responsibility: Backend Functionality, Plugin  Development.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Team: 5</w:t>
            </w:r>
          </w:p>
          <w:p w:rsidR="00EC263F" w:rsidP="00EC263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273DA7">
              <w:t xml:space="preserve"> </w:t>
            </w:r>
            <w:hyperlink r:id="rId10" w:history="1">
              <w:r w:rsidRPr="00FA017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https://sivpl.in/</w:t>
              </w:r>
            </w:hyperlink>
          </w:p>
          <w:p w:rsidR="00EC263F" w:rsidRPr="00413374" w:rsidP="00EC263F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Environment:Wordpress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Database:MYSQL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Responsibility: Backend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Functionaity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, Plugin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Development,API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 REST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Team:4</w:t>
            </w:r>
          </w:p>
          <w:p w:rsidR="00EC263F" w:rsidP="00EC263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B5D2F">
              <w:t xml:space="preserve"> </w:t>
            </w:r>
            <w:hyperlink r:id="rId11" w:history="1">
              <w:r w:rsidRPr="00FA017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https://armyofmen.com/</w:t>
              </w:r>
            </w:hyperlink>
          </w:p>
          <w:p w:rsidR="00EC263F" w:rsidRPr="00413374" w:rsidP="00EC263F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Environment: OS Commerce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Database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:MYSQL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.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Responsibility:Backend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 functionality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Team: 1</w:t>
            </w:r>
          </w:p>
          <w:p w:rsidR="00EC263F" w:rsidP="00EC263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EE1CB0">
              <w:t xml:space="preserve"> </w:t>
            </w:r>
            <w:hyperlink r:id="rId12" w:history="1">
              <w:r w:rsidRPr="00FA017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https://worldstarb2b.com/</w:t>
              </w:r>
            </w:hyperlink>
          </w:p>
          <w:p w:rsidR="00EC263F" w:rsidP="00EC263F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Environment: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Wordpress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Database: MYSQL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 xml:space="preserve">Responsibility: Backend functionality, Plugin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Development,API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 REST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br/>
              <w:t>Team:2</w:t>
            </w:r>
          </w:p>
          <w:p w:rsidR="008214F3" w:rsidP="00EC263F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</w:p>
          <w:p w:rsidR="008214F3" w:rsidRPr="00413374" w:rsidP="00EC263F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</w:p>
          <w:p w:rsidR="00EC263F" w:rsidRPr="00473C49" w:rsidP="00EC263F">
            <w:pPr>
              <w:spacing w:before="96" w:beforeLines="40" w:after="96" w:afterLines="40"/>
              <w:jc w:val="both"/>
              <w:rPr>
                <w:rFonts w:ascii="Cambria" w:hAnsi="Cambria" w:cstheme="minorHAnsi"/>
                <w:b/>
                <w:color w:val="0D0D0D" w:themeColor="text1" w:themeTint="F2"/>
                <w:sz w:val="24"/>
                <w:szCs w:val="24"/>
              </w:rPr>
            </w:pPr>
            <w:r w:rsidRPr="00473C49">
              <w:rPr>
                <w:rFonts w:ascii="Cambria" w:hAnsi="Cambria" w:cstheme="minorHAnsi"/>
                <w:b/>
                <w:color w:val="0D0D0D" w:themeColor="text1" w:themeTint="F2"/>
                <w:sz w:val="24"/>
                <w:szCs w:val="24"/>
              </w:rPr>
              <w:t>8.</w:t>
            </w:r>
            <w:r w:rsidRPr="00473C49">
              <w:rPr>
                <w:b/>
                <w:sz w:val="24"/>
                <w:szCs w:val="24"/>
              </w:rPr>
              <w:t xml:space="preserve"> </w:t>
            </w:r>
            <w:hyperlink r:id="rId13" w:history="1">
              <w:r w:rsidRPr="00473C49">
                <w:rPr>
                  <w:rStyle w:val="Hyperlink"/>
                  <w:rFonts w:ascii="Cambria" w:hAnsi="Cambria" w:cstheme="minorHAnsi"/>
                  <w:b/>
                  <w:sz w:val="24"/>
                  <w:szCs w:val="24"/>
                </w:rPr>
                <w:t>https://www.techsilver.co.uk/</w:t>
              </w:r>
            </w:hyperlink>
          </w:p>
          <w:p w:rsidR="00EC263F" w:rsidRPr="00413374" w:rsidP="00413374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Environment: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Wordpress</w:t>
            </w:r>
          </w:p>
          <w:p w:rsidR="00EC263F" w:rsidRPr="00413374" w:rsidP="00413374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Database: MYSQL</w:t>
            </w:r>
          </w:p>
          <w:p w:rsidR="00EC263F" w:rsidRPr="00413374" w:rsidP="00413374">
            <w:pPr>
              <w:pStyle w:val="ListParagraph"/>
              <w:spacing w:after="0"/>
              <w:ind w:left="0"/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Responsibility: Backend 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functionality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,Plugin</w:t>
            </w: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 xml:space="preserve"> Development.</w:t>
            </w:r>
          </w:p>
          <w:p w:rsidR="007F335A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color w:val="0D0D0D" w:themeColor="text1" w:themeTint="F2"/>
                <w:sz w:val="24"/>
                <w:szCs w:val="24"/>
              </w:rPr>
            </w:pPr>
            <w:r w:rsidRPr="00413374">
              <w:rPr>
                <w:rFonts w:ascii="Cambria" w:eastAsia="Times New Roman" w:hAnsi="Cambria" w:cs="Tahoma"/>
                <w:b/>
                <w:sz w:val="20"/>
                <w:szCs w:val="20"/>
                <w:lang w:val="en-GB"/>
              </w:rPr>
              <w:t>Team: 2</w:t>
            </w:r>
            <w:r>
              <w:rPr>
                <w:rFonts w:ascii="Cambria" w:hAnsi="Cambria" w:cstheme="minorHAnsi"/>
                <w:b/>
                <w:color w:val="0D0D0D" w:themeColor="text1" w:themeTint="F2"/>
                <w:sz w:val="24"/>
                <w:szCs w:val="24"/>
              </w:rPr>
              <w:tab/>
            </w:r>
          </w:p>
          <w:p w:rsidR="007F335A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D0D0D" w:themeColor="text1" w:themeTint="F2"/>
                <w:sz w:val="24"/>
                <w:szCs w:val="24"/>
              </w:rPr>
              <w:t>9.</w:t>
            </w:r>
            <w:r>
              <w:t xml:space="preserve"> </w:t>
            </w:r>
            <w:hyperlink r:id="rId14" w:history="1">
              <w:r w:rsidRPr="003B5F89">
                <w:rPr>
                  <w:rStyle w:val="Hyperlink"/>
                  <w:rFonts w:ascii="Cambria" w:hAnsi="Cambria" w:cstheme="minorHAnsi"/>
                  <w:b/>
                  <w:sz w:val="24"/>
                  <w:szCs w:val="24"/>
                </w:rPr>
                <w:t>https://hitp.co.in/</w:t>
              </w:r>
            </w:hyperlink>
          </w:p>
          <w:p w:rsidR="007F335A" w:rsidRPr="00363D06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63D06"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Pr="00363D06">
              <w:rPr>
                <w:rFonts w:ascii="Cambria" w:hAnsi="Cambria" w:cstheme="minorHAnsi"/>
                <w:b/>
                <w:sz w:val="20"/>
                <w:szCs w:val="20"/>
              </w:rPr>
              <w:t>Codeigniter</w:t>
            </w:r>
            <w:r w:rsidRPr="00363D06"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  <w:r w:rsidRPr="00363D06">
              <w:rPr>
                <w:rFonts w:ascii="Cambria" w:hAnsi="Cambria" w:cstheme="minorHAnsi"/>
                <w:b/>
                <w:sz w:val="20"/>
                <w:szCs w:val="20"/>
              </w:rPr>
              <w:br/>
            </w:r>
            <w:r w:rsidRPr="00363D06">
              <w:rPr>
                <w:rFonts w:ascii="Cambria" w:hAnsi="Cambria" w:cstheme="minorHAnsi"/>
                <w:b/>
                <w:sz w:val="20"/>
                <w:szCs w:val="20"/>
              </w:rPr>
              <w:t>Resposibility</w:t>
            </w:r>
            <w:r w:rsidRPr="00363D06">
              <w:rPr>
                <w:rFonts w:ascii="Cambria" w:hAnsi="Cambria" w:cstheme="minorHAnsi"/>
                <w:b/>
                <w:sz w:val="20"/>
                <w:szCs w:val="20"/>
              </w:rPr>
              <w:t xml:space="preserve">: Backend functionality, Customization, Slim framework API Backend functionality. </w:t>
            </w:r>
          </w:p>
          <w:p w:rsidR="007F335A" w:rsidRPr="005F3203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63D06">
              <w:rPr>
                <w:rFonts w:ascii="Cambria" w:hAnsi="Cambria" w:cstheme="minorHAnsi"/>
                <w:b/>
                <w:sz w:val="20"/>
                <w:szCs w:val="20"/>
              </w:rPr>
              <w:t>Team: 2</w:t>
            </w:r>
          </w:p>
          <w:p w:rsidR="007F335A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  <w:r>
              <w:t xml:space="preserve"> </w:t>
            </w:r>
            <w:hyperlink r:id="rId15" w:history="1">
              <w:r w:rsidRPr="003B5F89">
                <w:rPr>
                  <w:rStyle w:val="Hyperlink"/>
                  <w:rFonts w:ascii="Cambria" w:hAnsi="Cambria" w:cstheme="minorHAnsi"/>
                  <w:b/>
                  <w:sz w:val="24"/>
                  <w:szCs w:val="24"/>
                </w:rPr>
                <w:t>http://www.peeveetextiles.com/</w:t>
              </w:r>
            </w:hyperlink>
          </w:p>
          <w:p w:rsidR="006935A6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t>Codeigniter</w:t>
            </w: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br/>
            </w: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t>Database :</w:t>
            </w: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t xml:space="preserve"> MYSQL</w:t>
            </w:r>
            <w:r w:rsidRPr="00653BAE">
              <w:rPr>
                <w:rFonts w:ascii="Cambria" w:hAnsi="Cambria" w:cstheme="minorHAnsi"/>
                <w:b/>
                <w:color w:val="4472C4" w:themeColor="accent1"/>
                <w:sz w:val="20"/>
                <w:szCs w:val="20"/>
              </w:rPr>
              <w:br/>
            </w: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t>Responsibility: Backend functionality, Customization, Slim framework API Backend functionality.</w:t>
            </w:r>
            <w:r w:rsidRPr="00653BAE">
              <w:rPr>
                <w:rFonts w:ascii="Cambria" w:hAnsi="Cambria" w:cstheme="minorHAnsi"/>
                <w:b/>
                <w:sz w:val="20"/>
                <w:szCs w:val="20"/>
              </w:rPr>
              <w:br/>
              <w:t>Team: 2</w:t>
            </w:r>
          </w:p>
          <w:p w:rsidR="007F335A" w:rsidRPr="006935A6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br/>
              <w:t>11.</w:t>
            </w:r>
            <w:r w:rsidR="00E85C11">
              <w:t xml:space="preserve"> </w:t>
            </w:r>
            <w:hyperlink r:id="rId16" w:history="1">
              <w:r w:rsidRPr="003B5F89" w:rsidR="00E85C11">
                <w:rPr>
                  <w:rStyle w:val="Hyperlink"/>
                  <w:rFonts w:ascii="Cambria" w:hAnsi="Cambria" w:cstheme="minorHAnsi"/>
                  <w:b/>
                  <w:sz w:val="24"/>
                  <w:szCs w:val="24"/>
                </w:rPr>
                <w:t>https://www.waitover.app/WaitOver/</w:t>
              </w:r>
            </w:hyperlink>
          </w:p>
          <w:p w:rsidR="00E85C11" w:rsidRPr="00DF64BE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t>Codeigniter</w:t>
            </w: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br/>
            </w: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t>Database:MYSQL</w:t>
            </w:r>
          </w:p>
          <w:p w:rsidR="00905E34" w:rsidRPr="00DF64BE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t>Reaponsibility</w:t>
            </w: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t>: Backend functionality, Customization, Slim framework API Backend functionality.</w:t>
            </w:r>
          </w:p>
          <w:p w:rsidR="00905E34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F64BE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7B085C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12. </w:t>
            </w:r>
            <w:hyperlink r:id="rId17" w:history="1">
              <w:r w:rsidRPr="00D80A50" w:rsidR="008C1BC5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https://www.squarefoot.co.in/</w:t>
              </w:r>
            </w:hyperlink>
          </w:p>
          <w:p w:rsidR="008C1BC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937C24">
              <w:rPr>
                <w:rFonts w:ascii="Cambria" w:hAnsi="Cambria" w:cstheme="minorHAnsi"/>
                <w:b/>
                <w:sz w:val="20"/>
                <w:szCs w:val="20"/>
              </w:rPr>
              <w:t>Bootstrap 4.7.0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(Front end) and CRM </w:t>
            </w:r>
            <w:r w:rsidR="00452717">
              <w:rPr>
                <w:rFonts w:ascii="Cambria" w:hAnsi="Cambria" w:cstheme="minorHAnsi"/>
                <w:b/>
                <w:sz w:val="20"/>
                <w:szCs w:val="20"/>
              </w:rPr>
              <w:t>v</w:t>
            </w:r>
            <w:r w:rsidR="00143CB2">
              <w:rPr>
                <w:rFonts w:ascii="Cambria" w:hAnsi="Cambria" w:cstheme="minorHAnsi"/>
                <w:b/>
                <w:sz w:val="20"/>
                <w:szCs w:val="20"/>
              </w:rPr>
              <w:t>2.6.6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(Backend) </w:t>
            </w:r>
          </w:p>
          <w:p w:rsidR="008C1BC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Database: MYSQL</w:t>
            </w:r>
          </w:p>
          <w:p w:rsidR="008C1BC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8C1BC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 : 1</w:t>
            </w:r>
          </w:p>
          <w:p w:rsidR="008C1BC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8C1BC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13.</w:t>
            </w:r>
            <w:r w:rsidR="005374CD">
              <w:t xml:space="preserve"> </w:t>
            </w:r>
            <w:r w:rsidRPr="005374CD" w:rsidR="005374CD">
              <w:rPr>
                <w:rFonts w:ascii="Cambria" w:hAnsi="Cambria" w:cstheme="minorHAnsi"/>
                <w:b/>
                <w:sz w:val="20"/>
                <w:szCs w:val="20"/>
              </w:rPr>
              <w:t>https://hil.in/</w:t>
            </w:r>
            <w:r w:rsidR="005374CD"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Environment: </w:t>
            </w:r>
            <w:r w:rsidR="005374CD">
              <w:rPr>
                <w:rFonts w:ascii="Cambria" w:hAnsi="Cambria" w:cstheme="minorHAnsi"/>
                <w:b/>
                <w:sz w:val="20"/>
                <w:szCs w:val="20"/>
              </w:rPr>
              <w:t>Wordpress</w:t>
            </w:r>
            <w:r w:rsidR="005374CD">
              <w:rPr>
                <w:rFonts w:ascii="Cambria" w:hAnsi="Cambria" w:cstheme="minorHAnsi"/>
                <w:b/>
                <w:sz w:val="20"/>
                <w:szCs w:val="20"/>
              </w:rPr>
              <w:t xml:space="preserve"> (Front end) and CRM </w:t>
            </w:r>
            <w:r w:rsidR="003B6C45">
              <w:rPr>
                <w:rFonts w:ascii="Cambria" w:hAnsi="Cambria" w:cstheme="minorHAnsi"/>
                <w:b/>
                <w:sz w:val="20"/>
                <w:szCs w:val="20"/>
              </w:rPr>
              <w:t>v2.6.6</w:t>
            </w:r>
            <w:r w:rsidR="005374CD"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</w:p>
          <w:p w:rsidR="00EC7DDC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Database: MYSQL</w:t>
            </w:r>
          </w:p>
          <w:p w:rsidR="00EC7DDC" w:rsidP="00EC7DDC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5374CD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 : 1</w:t>
            </w:r>
          </w:p>
          <w:p w:rsidR="005374CD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937C24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14. </w:t>
            </w:r>
            <w:hyperlink r:id="rId18" w:history="1">
              <w:r w:rsidRPr="00D80A50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https://www.itm.edu/</w:t>
              </w:r>
            </w:hyperlink>
          </w:p>
          <w:p w:rsidR="00567F8D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Environent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: Bootstrap 4.0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.0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(Front 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and CRM </w:t>
            </w:r>
            <w:r w:rsidR="008F70CC">
              <w:rPr>
                <w:rFonts w:ascii="Cambria" w:hAnsi="Cambria" w:cstheme="minorHAnsi"/>
                <w:b/>
                <w:sz w:val="20"/>
                <w:szCs w:val="20"/>
              </w:rPr>
              <w:t>v6.5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</w:p>
          <w:p w:rsidR="00567F8D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Database:MYSQL</w:t>
            </w:r>
          </w:p>
          <w:p w:rsidR="00EC7DDC" w:rsidP="00EC7DDC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EC7DDC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1</w:t>
            </w:r>
          </w:p>
          <w:p w:rsidR="00EC7DDC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EC7DDC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15. </w:t>
            </w:r>
            <w:hyperlink r:id="rId19" w:history="1">
              <w:r w:rsidRPr="00D80A50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https://www.iima.ac.in/</w:t>
              </w:r>
            </w:hyperlink>
          </w:p>
          <w:p w:rsidR="001D7B74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Bootstrap 3.3.6 and CRM </w:t>
            </w:r>
            <w:r w:rsidR="00187A75">
              <w:rPr>
                <w:rFonts w:ascii="Cambria" w:hAnsi="Cambria" w:cstheme="minorHAnsi"/>
                <w:b/>
                <w:sz w:val="20"/>
                <w:szCs w:val="20"/>
              </w:rPr>
              <w:t>v6.5.20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</w:p>
          <w:p w:rsidR="001D7B74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Database : MYSQL</w:t>
            </w:r>
          </w:p>
          <w:p w:rsidR="001D7B74" w:rsidP="001D7B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1D7B74" w:rsidP="001D7B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1</w:t>
            </w:r>
          </w:p>
          <w:p w:rsidR="001D7B74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1D7B74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16.</w:t>
            </w:r>
            <w:r w:rsidR="00C21605">
              <w:t xml:space="preserve"> </w:t>
            </w:r>
            <w:hyperlink r:id="rId20" w:history="1">
              <w:r w:rsidRPr="00D80A50" w:rsidR="00C21605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https://support.simplecrmondemand.com/</w:t>
              </w:r>
            </w:hyperlink>
          </w:p>
          <w:p w:rsidR="00C2160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Laravel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</w:p>
          <w:p w:rsidR="00C21605" w:rsidP="00C21605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C21605" w:rsidP="00C21605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1</w:t>
            </w:r>
          </w:p>
          <w:p w:rsidR="00C2160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C21605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17.</w:t>
            </w:r>
            <w:r w:rsidR="00BA54C6">
              <w:t xml:space="preserve"> </w:t>
            </w:r>
            <w:hyperlink r:id="rId21" w:history="1">
              <w:r w:rsidRPr="00D80A50" w:rsidR="00BA54C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https://asci.org.in/</w:t>
              </w:r>
            </w:hyperlink>
          </w:p>
          <w:p w:rsidR="00BA54C6" w:rsidP="00BA54C6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Wordpress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(Frontend) and CRM </w:t>
            </w:r>
            <w:r w:rsidR="00AE51C6">
              <w:rPr>
                <w:rFonts w:ascii="Cambria" w:hAnsi="Cambria" w:cstheme="minorHAnsi"/>
                <w:b/>
                <w:sz w:val="20"/>
                <w:szCs w:val="20"/>
              </w:rPr>
              <w:t xml:space="preserve">v2.6.6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</w:p>
          <w:p w:rsidR="00BA54C6" w:rsidP="00BA54C6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A54C6" w:rsidP="00BA54C6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1</w:t>
            </w:r>
          </w:p>
          <w:p w:rsidR="0099011D" w:rsidP="00BA54C6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99011D" w:rsidP="00BA54C6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18. </w:t>
            </w:r>
            <w:hyperlink r:id="rId22" w:history="1">
              <w:r w:rsidRPr="00D80A50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https://www.icc-ccs.org/</w:t>
              </w:r>
            </w:hyperlink>
          </w:p>
          <w:p w:rsidR="00672C03" w:rsidP="00672C03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Joomla(Frontend) and CRM </w:t>
            </w:r>
            <w:r w:rsidR="000A36BE">
              <w:rPr>
                <w:rFonts w:ascii="Cambria" w:hAnsi="Cambria" w:cstheme="minorHAnsi"/>
                <w:b/>
                <w:sz w:val="20"/>
                <w:szCs w:val="20"/>
              </w:rPr>
              <w:t>v2.6.5</w:t>
            </w:r>
            <w:r w:rsidR="00781C4A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</w:p>
          <w:p w:rsidR="00672C03" w:rsidP="00672C03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672C03" w:rsidP="00672C03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1</w:t>
            </w:r>
          </w:p>
          <w:p w:rsidR="00672C03" w:rsidP="00BA54C6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A54C6" w:rsidP="00413374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19. </w:t>
            </w:r>
            <w:hyperlink r:id="rId23" w:history="1">
              <w:r w:rsidRPr="00D80A50" w:rsidR="002724B7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https://www.bankofmaharashtra.in/</w:t>
              </w:r>
            </w:hyperlink>
          </w:p>
          <w:p w:rsidR="002724B7" w:rsidP="002724B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Environment: ASP.NET(Frontend) and CRM</w:t>
            </w:r>
            <w:r w:rsidR="00781C4A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="00DE4DEE">
              <w:rPr>
                <w:rFonts w:ascii="Cambria" w:hAnsi="Cambria" w:cstheme="minorHAnsi"/>
                <w:b/>
                <w:sz w:val="20"/>
                <w:szCs w:val="20"/>
              </w:rPr>
              <w:t>v2.6.5</w:t>
            </w:r>
            <w:r w:rsidR="00781C4A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</w:p>
          <w:p w:rsidR="002724B7" w:rsidP="002724B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2724B7" w:rsidP="002724B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1</w:t>
            </w:r>
          </w:p>
          <w:p w:rsidR="00ED226C" w:rsidP="002724B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ED226C" w:rsidP="002724B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20.</w:t>
            </w:r>
            <w:r w:rsidR="001B7CE7">
              <w:t xml:space="preserve"> </w:t>
            </w:r>
            <w:hyperlink r:id="rId24" w:history="1">
              <w:r w:rsidRPr="00D80A50" w:rsidR="001B7CE7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https://www.manyagroup.com/</w:t>
              </w:r>
            </w:hyperlink>
          </w:p>
          <w:p w:rsidR="001B7CE7" w:rsidP="001B7CE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A029AF">
              <w:rPr>
                <w:rFonts w:ascii="Cambria" w:hAnsi="Cambria" w:cstheme="minorHAnsi"/>
                <w:b/>
                <w:sz w:val="20"/>
                <w:szCs w:val="20"/>
              </w:rPr>
              <w:t>Wordpress</w:t>
            </w:r>
            <w:r w:rsidR="00A029AF">
              <w:rPr>
                <w:rFonts w:ascii="Cambria" w:hAnsi="Cambria" w:cstheme="minorHAnsi"/>
                <w:b/>
                <w:sz w:val="20"/>
                <w:szCs w:val="20"/>
              </w:rPr>
              <w:t xml:space="preserve"> 5.7.1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(Frontend) and CRM </w:t>
            </w:r>
            <w:r w:rsidR="00183833">
              <w:rPr>
                <w:rFonts w:ascii="Cambria" w:hAnsi="Cambria" w:cstheme="minorHAnsi"/>
                <w:b/>
                <w:sz w:val="20"/>
                <w:szCs w:val="20"/>
              </w:rPr>
              <w:t xml:space="preserve">v2.6.5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</w:p>
          <w:p w:rsidR="001B7CE7" w:rsidP="001B7CE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1B7CE7" w:rsidP="001B7CE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2</w:t>
            </w:r>
          </w:p>
          <w:p w:rsidR="00A029AF" w:rsidP="001B7CE7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774669" w:rsidP="00774669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21. </w:t>
            </w:r>
            <w:r w:rsidRPr="00774669">
              <w:rPr>
                <w:rFonts w:ascii="Cambria" w:hAnsi="Cambria" w:cstheme="minorHAnsi"/>
                <w:b/>
                <w:sz w:val="20"/>
                <w:szCs w:val="20"/>
              </w:rPr>
              <w:t>https://karnatakabank.com/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Environment: Drupal(Frontend) and CRM </w:t>
            </w:r>
            <w:r w:rsidR="00587F83">
              <w:rPr>
                <w:rFonts w:ascii="Cambria" w:hAnsi="Cambria" w:cstheme="minorHAnsi"/>
                <w:b/>
                <w:sz w:val="20"/>
                <w:szCs w:val="20"/>
              </w:rPr>
              <w:t>v.2.6.7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</w:p>
          <w:p w:rsidR="00774669" w:rsidP="00774669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774669" w:rsidP="00774669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1</w:t>
            </w:r>
          </w:p>
          <w:p w:rsidR="00F66C4E" w:rsidP="00774669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22. </w:t>
            </w:r>
            <w:hyperlink r:id="rId25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https://www.corviaspm.com/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23. </w:t>
            </w:r>
            <w:hyperlink r:id="rId26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https://www.irtliving.com/Apartments-In/Marietta-GA/1250-West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 xml:space="preserve">ASP.NET(Frontend) and 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24. </w:t>
            </w:r>
            <w:hyperlink r:id="rId27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https://www.avalonaugusta.com/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6D08F7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25. </w:t>
            </w:r>
            <w:hyperlink r:id="rId28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https://www.balconyauburn.com/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C13DB9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C13DB9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C13DB9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C13DB9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26. </w:t>
            </w:r>
            <w:hyperlink r:id="rId29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https://www.commonres.com/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E81C24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E81C24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AE79AC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AE79AC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27. </w:t>
            </w:r>
            <w:hyperlink r:id="rId30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https://www.annadelapts.com/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0216CF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0216CF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0216CF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0216CF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28. </w:t>
            </w:r>
            <w:hyperlink r:id="rId31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https://33tehama.com/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D47256">
              <w:rPr>
                <w:rFonts w:ascii="Cambria" w:hAnsi="Cambria" w:cstheme="minorHAnsi"/>
                <w:b/>
                <w:sz w:val="20"/>
                <w:szCs w:val="20"/>
              </w:rPr>
              <w:t>PHP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(Frontend) and </w:t>
            </w:r>
            <w:r w:rsidR="00D47256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D47256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>Database: MYSQL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29. </w:t>
            </w:r>
            <w:hyperlink r:id="rId32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https://snippets.bcome.eu/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30. </w:t>
            </w:r>
            <w:hyperlink r:id="rId33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https://www.heightscollection10thstreet.com/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C86AC3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31. </w:t>
            </w:r>
            <w:hyperlink r:id="rId34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https://100forestplace.prospectportal.com/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4330C0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4330C0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4330C0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4330C0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B9334A" w:rsidP="00151DB3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32. </w:t>
            </w:r>
            <w:hyperlink r:id="rId35" w:history="1">
              <w:r w:rsidRPr="00AE7A1D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https://live42n.prospectportal.com/</w:t>
              </w:r>
            </w:hyperlink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 w:rsidR="003912FB">
              <w:rPr>
                <w:rFonts w:ascii="Cambria" w:hAnsi="Cambria" w:cstheme="minorHAnsi"/>
                <w:b/>
                <w:sz w:val="20"/>
                <w:szCs w:val="20"/>
              </w:rPr>
              <w:t>FuseBox</w:t>
            </w:r>
            <w:r w:rsidR="003912FB">
              <w:rPr>
                <w:rFonts w:ascii="Cambria" w:hAnsi="Cambria" w:cstheme="minorHAnsi"/>
                <w:b/>
                <w:sz w:val="20"/>
                <w:szCs w:val="20"/>
              </w:rPr>
              <w:t xml:space="preserve"> Application(Backend)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  <w:t xml:space="preserve">Database: </w:t>
            </w:r>
            <w:r w:rsidR="003912FB">
              <w:rPr>
                <w:rFonts w:ascii="Cambria" w:hAnsi="Cambria" w:cstheme="minorHAnsi"/>
                <w:b/>
                <w:sz w:val="20"/>
                <w:szCs w:val="20"/>
              </w:rPr>
              <w:t>Postgre</w:t>
            </w:r>
            <w:r w:rsidR="003912FB">
              <w:rPr>
                <w:rFonts w:ascii="Cambria" w:hAnsi="Cambria" w:cstheme="minorHAnsi"/>
                <w:b/>
                <w:sz w:val="20"/>
                <w:szCs w:val="20"/>
              </w:rPr>
              <w:t xml:space="preserve"> SQL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Responsibility :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 API Backend functionality.</w:t>
            </w:r>
          </w:p>
          <w:p w:rsidR="00B9334A" w:rsidP="00B9334A">
            <w:pPr>
              <w:pStyle w:val="ListParagraph"/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5374CD" w:rsidP="00B9334A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ab/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br/>
            </w:r>
            <w:r w:rsidR="00354F97">
              <w:rPr>
                <w:rFonts w:ascii="Cambria" w:hAnsi="Cambria" w:cstheme="minorHAnsi"/>
                <w:b/>
                <w:sz w:val="20"/>
                <w:szCs w:val="20"/>
              </w:rPr>
              <w:t>33.</w:t>
            </w:r>
            <w:r w:rsidR="00354F97">
              <w:t xml:space="preserve"> </w:t>
            </w:r>
            <w:hyperlink r:id="rId36" w:history="1">
              <w:r w:rsidRPr="003725A6" w:rsidR="00354F97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https://www.jaipuriagroup.schoolbellq.com/</w:t>
              </w:r>
            </w:hyperlink>
          </w:p>
          <w:p w:rsidR="00354F97" w:rsidP="00B9334A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Environment: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Codeigniter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(Backend)</w:t>
            </w:r>
          </w:p>
          <w:p w:rsidR="00354F97" w:rsidP="00B9334A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Database: MySQL</w:t>
            </w:r>
          </w:p>
          <w:p w:rsidR="00354F97" w:rsidP="00B9334A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Responsibility: Backend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functionality,Customization</w:t>
            </w:r>
          </w:p>
          <w:p w:rsidR="00354F97" w:rsidP="00B9334A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B9334A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B9334A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34. </w:t>
            </w:r>
            <w:hyperlink r:id="rId37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https://www.sadhuvaswaniinternationalschool.schoolbellq.com/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35, </w:t>
            </w:r>
            <w:hyperlink r:id="rId38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https://www.bmpstakshilaschool.schoolbellq.com/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36. </w:t>
            </w:r>
            <w:hyperlink r:id="rId39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https://www.coheninternationalschool.schoolbellq.com/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37. </w:t>
            </w:r>
            <w:hyperlink r:id="rId40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https://sajsvg.edulakshya.in/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38. </w:t>
            </w:r>
            <w:hyperlink r:id="rId41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https://sajsk.edulakshya.in/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39. </w:t>
            </w:r>
            <w:hyperlink r:id="rId42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https://sajslko.edulakshya.in/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40.</w:t>
            </w:r>
            <w:r>
              <w:t xml:space="preserve"> </w:t>
            </w:r>
            <w:hyperlink r:id="rId43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https://www.hitechworldschool.schoolbellq.com/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41. </w:t>
            </w:r>
            <w:hyperlink r:id="rId44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https://happyhoursbbsr.schoolbellq.com/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42. </w:t>
            </w:r>
            <w:hyperlink r:id="rId45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https://www.salvationtreeschool.schoolbellq.com/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43.</w:t>
            </w:r>
            <w:r>
              <w:t xml:space="preserve"> </w:t>
            </w:r>
            <w:hyperlink r:id="rId46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https://bishopcottonshimla.schoolbellq.com/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44. </w:t>
            </w:r>
            <w:hyperlink r:id="rId47" w:history="1">
              <w:r w:rsidRPr="003725A6">
                <w:rPr>
                  <w:rStyle w:val="Hyperlink"/>
                  <w:rFonts w:ascii="Cambria" w:hAnsi="Cambria" w:cstheme="minorHAnsi"/>
                  <w:b/>
                  <w:sz w:val="20"/>
                  <w:szCs w:val="20"/>
                </w:rPr>
                <w:t>https://www.greenfieldgovindpuram.schoolbellq.com/</w:t>
              </w:r>
            </w:hyperlink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Environment: </w:t>
            </w:r>
            <w:r w:rsidRPr="00354F97">
              <w:rPr>
                <w:rFonts w:ascii="Cambria" w:hAnsi="Cambria" w:cstheme="minorHAnsi"/>
                <w:b/>
              </w:rPr>
              <w:t>Codeigniter</w:t>
            </w:r>
            <w:r w:rsidRPr="00354F97">
              <w:rPr>
                <w:rFonts w:ascii="Cambria" w:hAnsi="Cambria" w:cstheme="minorHAnsi"/>
                <w:b/>
              </w:rPr>
              <w:t>(Backend)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>Database: MySQL</w:t>
            </w:r>
          </w:p>
          <w:p w:rsidR="00354F97" w:rsidRPr="00354F97" w:rsidP="00354F97">
            <w:pPr>
              <w:tabs>
                <w:tab w:val="left" w:pos="1365"/>
              </w:tabs>
              <w:rPr>
                <w:rFonts w:ascii="Cambria" w:hAnsi="Cambria" w:cstheme="minorHAnsi"/>
                <w:b/>
              </w:rPr>
            </w:pPr>
            <w:r w:rsidRPr="00354F97">
              <w:rPr>
                <w:rFonts w:ascii="Cambria" w:hAnsi="Cambria" w:cstheme="minorHAnsi"/>
                <w:b/>
              </w:rPr>
              <w:t xml:space="preserve">Responsibility: Backend </w:t>
            </w:r>
            <w:r w:rsidRPr="00354F97">
              <w:rPr>
                <w:rFonts w:ascii="Cambria" w:hAnsi="Cambria" w:cstheme="minorHAnsi"/>
                <w:b/>
              </w:rPr>
              <w:t>functionality,Customization</w:t>
            </w:r>
          </w:p>
          <w:p w:rsidR="00354F97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54F97">
              <w:rPr>
                <w:rFonts w:ascii="Cambria" w:hAnsi="Cambria" w:cstheme="minorHAnsi"/>
                <w:b/>
                <w:sz w:val="20"/>
                <w:szCs w:val="20"/>
              </w:rPr>
              <w:t>Team: 3</w:t>
            </w:r>
          </w:p>
          <w:p w:rsidR="00354F97" w:rsidRPr="00DF64BE" w:rsidP="00354F97">
            <w:pPr>
              <w:pStyle w:val="ListParagraph"/>
              <w:tabs>
                <w:tab w:val="left" w:pos="1365"/>
              </w:tabs>
              <w:spacing w:after="0"/>
              <w:ind w:left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:rsidR="00DF42B9" w:rsidRPr="00A2129D" w:rsidP="00DF42B9">
            <w:pPr>
              <w:tabs>
                <w:tab w:val="left" w:pos="2993"/>
              </w:tabs>
              <w:ind w:left="360"/>
              <w:jc w:val="both"/>
              <w:rPr>
                <w:rFonts w:ascii="Cambria" w:hAnsi="Cambria" w:cs="Tahoma"/>
              </w:rPr>
            </w:pPr>
            <w:r w:rsidRPr="00A2129D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137160</wp:posOffset>
                      </wp:positionV>
                      <wp:extent cx="209550" cy="209550"/>
                      <wp:effectExtent l="0" t="0" r="0" b="0"/>
                      <wp:wrapNone/>
                      <wp:docPr id="4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1" style="width:16.5pt;height:16.5pt;margin-top:10.8pt;margin-left:-5.2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8720" fillcolor="#1ba7c7" stroked="f" strokeweight="2pt">
                      <v:path arrowok="t"/>
                    </v:rect>
                  </w:pict>
                </mc:Fallback>
              </mc:AlternateContent>
            </w:r>
          </w:p>
          <w:p w:rsidR="00DF42B9" w:rsidRPr="00A2129D" w:rsidP="00DF42B9">
            <w:pPr>
              <w:tabs>
                <w:tab w:val="left" w:pos="2993"/>
              </w:tabs>
              <w:ind w:left="360"/>
              <w:jc w:val="both"/>
              <w:rPr>
                <w:rFonts w:ascii="Cambria" w:hAnsi="Cambria" w:cstheme="minorHAnsi"/>
                <w:b/>
                <w:sz w:val="24"/>
                <w:szCs w:val="28"/>
              </w:rPr>
            </w:pPr>
            <w:r w:rsidRPr="00A2129D">
              <w:rPr>
                <w:rFonts w:ascii="Cambria" w:hAnsi="Cambria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193040</wp:posOffset>
                      </wp:positionV>
                      <wp:extent cx="4352925" cy="0"/>
                      <wp:effectExtent l="0" t="0" r="28575" b="19050"/>
                      <wp:wrapNone/>
                      <wp:docPr id="5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3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0768" from="-4.4pt,15.2pt" to="338.35pt,15.2pt" strokecolor="#1ba7c7" strokeweight="1.5pt"/>
                  </w:pict>
                </mc:Fallback>
              </mc:AlternateContent>
            </w:r>
            <w:r w:rsidRPr="00A2129D">
              <w:rPr>
                <w:rFonts w:ascii="Cambria" w:hAnsi="Cambria" w:cstheme="minorHAnsi"/>
                <w:b/>
                <w:sz w:val="24"/>
                <w:szCs w:val="28"/>
              </w:rPr>
              <w:t xml:space="preserve">Academic Projects </w:t>
            </w:r>
          </w:p>
          <w:p w:rsidR="00DF42B9" w:rsidRPr="00A2129D" w:rsidP="00B1131E">
            <w:pPr>
              <w:tabs>
                <w:tab w:val="left" w:pos="2993"/>
              </w:tabs>
              <w:jc w:val="both"/>
              <w:rPr>
                <w:rFonts w:ascii="Cambria" w:hAnsi="Cambria" w:cs="Tahoma"/>
              </w:rPr>
            </w:pPr>
          </w:p>
          <w:p w:rsidR="00DF42B9" w:rsidRPr="00A2129D" w:rsidP="00DF42B9">
            <w:pPr>
              <w:tabs>
                <w:tab w:val="left" w:pos="2993"/>
              </w:tabs>
              <w:jc w:val="both"/>
              <w:rPr>
                <w:rFonts w:ascii="Cambria" w:hAnsi="Cambria" w:cs="Tahoma"/>
                <w:b/>
              </w:rPr>
            </w:pPr>
            <w:r w:rsidRPr="00A2129D">
              <w:rPr>
                <w:rFonts w:ascii="Cambria" w:hAnsi="Cambria" w:cs="Tahoma"/>
                <w:b/>
              </w:rPr>
              <w:t xml:space="preserve">Project Title: 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  <w:t>GHRIIT E-Academic Calendar</w:t>
            </w:r>
          </w:p>
          <w:p w:rsidR="00DF42B9" w:rsidRPr="00A2129D" w:rsidP="00DF42B9">
            <w:pPr>
              <w:tabs>
                <w:tab w:val="left" w:pos="2993"/>
              </w:tabs>
              <w:jc w:val="both"/>
              <w:rPr>
                <w:rFonts w:ascii="Cambria" w:hAnsi="Cambria" w:cs="Tahoma"/>
              </w:rPr>
            </w:pPr>
            <w:r w:rsidRPr="00A2129D">
              <w:rPr>
                <w:rFonts w:ascii="Cambria" w:hAnsi="Cambria" w:cs="Tahoma"/>
                <w:b/>
              </w:rPr>
              <w:t xml:space="preserve">Duration: 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</w:rPr>
              <w:t>6 Months</w:t>
            </w:r>
          </w:p>
          <w:p w:rsidR="00DF42B9" w:rsidRPr="00A2129D" w:rsidP="00DF42B9">
            <w:pPr>
              <w:tabs>
                <w:tab w:val="left" w:pos="2993"/>
              </w:tabs>
              <w:jc w:val="both"/>
              <w:rPr>
                <w:rFonts w:ascii="Cambria" w:hAnsi="Cambria" w:cs="Tahoma"/>
                <w:b/>
              </w:rPr>
            </w:pPr>
            <w:r w:rsidRPr="00A2129D">
              <w:rPr>
                <w:rFonts w:ascii="Cambria" w:hAnsi="Cambria" w:cs="Tahoma"/>
                <w:b/>
              </w:rPr>
              <w:t xml:space="preserve">Technology: 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</w:rPr>
              <w:t>Java</w:t>
            </w:r>
          </w:p>
          <w:p w:rsidR="00DF42B9" w:rsidRPr="00A2129D" w:rsidP="00DF42B9">
            <w:pPr>
              <w:tabs>
                <w:tab w:val="left" w:pos="2993"/>
              </w:tabs>
              <w:jc w:val="both"/>
              <w:rPr>
                <w:rFonts w:ascii="Cambria" w:hAnsi="Cambria" w:cs="Tahoma"/>
                <w:b/>
              </w:rPr>
            </w:pPr>
          </w:p>
          <w:p w:rsidR="00DF42B9" w:rsidRPr="00A2129D" w:rsidP="00DF42B9">
            <w:pPr>
              <w:tabs>
                <w:tab w:val="left" w:pos="2993"/>
              </w:tabs>
              <w:jc w:val="both"/>
              <w:rPr>
                <w:rFonts w:ascii="Cambria" w:hAnsi="Cambria" w:cs="Tahoma"/>
                <w:b/>
              </w:rPr>
            </w:pPr>
            <w:r w:rsidRPr="00A2129D">
              <w:rPr>
                <w:rFonts w:ascii="Cambria" w:hAnsi="Cambria" w:cs="Tahoma"/>
                <w:b/>
              </w:rPr>
              <w:t xml:space="preserve">Project Title: 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  <w:t>Event Management.</w:t>
            </w:r>
          </w:p>
          <w:p w:rsidR="00DF42B9" w:rsidRPr="00A2129D" w:rsidP="00DF42B9">
            <w:pPr>
              <w:tabs>
                <w:tab w:val="left" w:pos="2993"/>
              </w:tabs>
              <w:jc w:val="both"/>
              <w:rPr>
                <w:rFonts w:ascii="Cambria" w:hAnsi="Cambria" w:cs="Tahoma"/>
                <w:b/>
              </w:rPr>
            </w:pPr>
            <w:r w:rsidRPr="00A2129D">
              <w:rPr>
                <w:rFonts w:ascii="Cambria" w:hAnsi="Cambria" w:cs="Tahoma"/>
                <w:b/>
              </w:rPr>
              <w:t xml:space="preserve">Duration: 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</w:rPr>
              <w:t>6 Months</w:t>
            </w:r>
          </w:p>
          <w:p w:rsidR="00DF42B9" w:rsidRPr="00A2129D" w:rsidP="00B1131E">
            <w:pPr>
              <w:tabs>
                <w:tab w:val="left" w:pos="2993"/>
              </w:tabs>
              <w:jc w:val="both"/>
              <w:rPr>
                <w:rFonts w:ascii="Cambria" w:hAnsi="Cambria" w:cs="Tahoma"/>
              </w:rPr>
            </w:pPr>
            <w:r w:rsidRPr="00A2129D">
              <w:rPr>
                <w:rFonts w:ascii="Cambria" w:hAnsi="Cambria" w:cs="Tahoma"/>
                <w:b/>
              </w:rPr>
              <w:t xml:space="preserve">Technology: 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</w:rPr>
              <w:t>PHP</w:t>
            </w:r>
          </w:p>
          <w:p w:rsidR="000D0E0B" w:rsidRPr="00A2129D" w:rsidP="00B1131E">
            <w:pPr>
              <w:tabs>
                <w:tab w:val="left" w:pos="2993"/>
              </w:tabs>
              <w:jc w:val="both"/>
              <w:rPr>
                <w:rFonts w:ascii="Cambria" w:hAnsi="Cambria" w:cs="Tahoma"/>
              </w:rPr>
            </w:pPr>
          </w:p>
          <w:p w:rsidR="00DF42B9" w:rsidRPr="00A2129D" w:rsidP="000D0E0B">
            <w:pPr>
              <w:tabs>
                <w:tab w:val="left" w:pos="2993"/>
              </w:tabs>
              <w:jc w:val="both"/>
              <w:rPr>
                <w:rFonts w:ascii="Cambria" w:hAnsi="Cambria" w:cs="Tahoma"/>
                <w:b/>
              </w:rPr>
            </w:pPr>
            <w:r w:rsidRPr="00A2129D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35560</wp:posOffset>
                      </wp:positionV>
                      <wp:extent cx="209550" cy="209550"/>
                      <wp:effectExtent l="0" t="0" r="0" b="0"/>
                      <wp:wrapNone/>
                      <wp:docPr id="17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3" style="width:16.5pt;height:16.5pt;margin-top:2.8pt;margin-left:-5.1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6912" fillcolor="#1ba7c7" stroked="f" strokeweight="2pt">
                      <v:path arrowok="t"/>
                    </v:rect>
                  </w:pict>
                </mc:Fallback>
              </mc:AlternateContent>
            </w:r>
            <w:r w:rsidRPr="00A2129D">
              <w:rPr>
                <w:rFonts w:ascii="Cambria" w:hAnsi="Cambria" w:cstheme="minorHAnsi"/>
                <w:b/>
                <w:sz w:val="24"/>
                <w:szCs w:val="28"/>
              </w:rPr>
              <w:t xml:space="preserve">      </w:t>
            </w:r>
            <w:r w:rsidRPr="00A2129D">
              <w:rPr>
                <w:rFonts w:ascii="Cambria" w:hAnsi="Cambria" w:cstheme="minorHAnsi"/>
                <w:b/>
                <w:sz w:val="24"/>
                <w:szCs w:val="28"/>
              </w:rPr>
              <w:t xml:space="preserve">Extracurricular Activities </w:t>
            </w:r>
          </w:p>
          <w:p w:rsidR="00DF42B9" w:rsidRPr="00A2129D" w:rsidP="00DF42B9">
            <w:pPr>
              <w:tabs>
                <w:tab w:val="left" w:pos="2993"/>
              </w:tabs>
              <w:jc w:val="both"/>
              <w:rPr>
                <w:rFonts w:ascii="Cambria" w:hAnsi="Cambria" w:cs="Tahoma"/>
                <w:sz w:val="14"/>
              </w:rPr>
            </w:pPr>
            <w:r w:rsidRPr="00A2129D">
              <w:rPr>
                <w:rFonts w:ascii="Cambria" w:hAnsi="Cambria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60325</wp:posOffset>
                      </wp:positionV>
                      <wp:extent cx="4352925" cy="0"/>
                      <wp:effectExtent l="0" t="0" r="28575" b="19050"/>
                      <wp:wrapNone/>
                      <wp:docPr id="1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34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84864" from="-4.5pt,4.75pt" to="338.25pt,4.75pt" strokecolor="#1ba7c7" strokeweight="1.5pt"/>
                  </w:pict>
                </mc:Fallback>
              </mc:AlternateContent>
            </w:r>
            <w:r w:rsidRPr="00A2129D">
              <w:rPr>
                <w:rFonts w:ascii="Cambria" w:hAnsi="Cambria" w:cs="Tahoma"/>
                <w:sz w:val="14"/>
              </w:rPr>
              <w:t xml:space="preserve">   </w:t>
            </w:r>
          </w:p>
          <w:p w:rsidR="00B1131E" w:rsidRPr="00A2129D" w:rsidP="00DF42B9">
            <w:pPr>
              <w:pStyle w:val="ListParagraph"/>
              <w:numPr>
                <w:ilvl w:val="0"/>
                <w:numId w:val="3"/>
              </w:numPr>
              <w:spacing w:before="96" w:beforeLines="40" w:after="96" w:afterLines="40"/>
              <w:contextualSpacing w:val="0"/>
              <w:jc w:val="both"/>
              <w:rPr>
                <w:rFonts w:ascii="Cambria" w:hAnsi="Cambria" w:cs="Tahoma"/>
              </w:rPr>
            </w:pPr>
            <w:r w:rsidRPr="00A2129D">
              <w:rPr>
                <w:rFonts w:ascii="Cambria" w:hAnsi="Cambria" w:cs="Tahoma"/>
                <w:sz w:val="20"/>
              </w:rPr>
              <w:t xml:space="preserve">Took part in </w:t>
            </w:r>
            <w:r w:rsidRPr="00A2129D">
              <w:rPr>
                <w:rFonts w:ascii="Cambria" w:hAnsi="Cambria" w:cs="Tahoma"/>
                <w:b/>
                <w:sz w:val="20"/>
              </w:rPr>
              <w:t>Camping and Industrial Tour activities</w:t>
            </w:r>
            <w:r w:rsidRPr="00A2129D">
              <w:rPr>
                <w:rFonts w:ascii="Cambria" w:hAnsi="Cambria" w:cs="Tahoma"/>
                <w:sz w:val="20"/>
              </w:rPr>
              <w:t xml:space="preserve"> </w:t>
            </w:r>
            <w:r w:rsidRPr="00A2129D">
              <w:rPr>
                <w:rFonts w:ascii="Cambria" w:hAnsi="Cambria" w:cs="Tahoma"/>
              </w:rPr>
              <w:tab/>
            </w:r>
          </w:p>
          <w:p w:rsidR="00DF42B9" w:rsidRPr="00A2129D" w:rsidP="00B1131E">
            <w:pPr>
              <w:tabs>
                <w:tab w:val="left" w:pos="2993"/>
              </w:tabs>
              <w:jc w:val="both"/>
              <w:rPr>
                <w:rFonts w:ascii="Cambria" w:hAnsi="Cambria" w:cs="Tahoma"/>
              </w:rPr>
            </w:pPr>
            <w:r w:rsidRPr="00A2129D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156210</wp:posOffset>
                      </wp:positionV>
                      <wp:extent cx="209550" cy="209550"/>
                      <wp:effectExtent l="0" t="0" r="0" b="0"/>
                      <wp:wrapNone/>
                      <wp:docPr id="9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5" style="width:16.5pt;height:16.5pt;margin-top:12.3pt;margin-left:-5.1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6672" fillcolor="#1ba7c7" stroked="f" strokeweight="2pt">
                      <v:path arrowok="t"/>
                    </v:rect>
                  </w:pict>
                </mc:Fallback>
              </mc:AlternateContent>
            </w:r>
          </w:p>
          <w:p w:rsidR="00B1131E" w:rsidRPr="00A2129D" w:rsidP="00B1131E">
            <w:pPr>
              <w:tabs>
                <w:tab w:val="left" w:pos="2993"/>
              </w:tabs>
              <w:ind w:left="360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198120</wp:posOffset>
                      </wp:positionV>
                      <wp:extent cx="4352925" cy="0"/>
                      <wp:effectExtent l="0" t="0" r="28575" b="19050"/>
                      <wp:wrapNone/>
                      <wp:docPr id="6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3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4624" from="-6pt,15.6pt" to="336.75pt,15.6pt" strokecolor="#1ba7c7" strokeweight="1.5pt"/>
                  </w:pict>
                </mc:Fallback>
              </mc:AlternateContent>
            </w:r>
            <w:r w:rsidRPr="00A2129D">
              <w:rPr>
                <w:rFonts w:ascii="Cambria" w:hAnsi="Cambria" w:cstheme="minorHAnsi"/>
                <w:b/>
                <w:sz w:val="24"/>
                <w:szCs w:val="28"/>
              </w:rPr>
              <w:t xml:space="preserve">IT Skills  </w:t>
            </w:r>
          </w:p>
          <w:p w:rsidR="00B1131E" w:rsidRPr="00A2129D" w:rsidP="00B1131E">
            <w:pPr>
              <w:tabs>
                <w:tab w:val="left" w:pos="2993"/>
              </w:tabs>
              <w:jc w:val="both"/>
              <w:rPr>
                <w:rFonts w:ascii="Cambria" w:hAnsi="Cambria" w:cs="Tahoma"/>
              </w:rPr>
            </w:pPr>
          </w:p>
          <w:p w:rsidR="00B1131E" w:rsidRPr="00A2129D" w:rsidP="00F73E80">
            <w:pPr>
              <w:tabs>
                <w:tab w:val="left" w:pos="2993"/>
              </w:tabs>
              <w:spacing w:line="360" w:lineRule="auto"/>
              <w:jc w:val="both"/>
              <w:rPr>
                <w:rFonts w:ascii="Cambria" w:hAnsi="Cambria" w:cs="Tahoma"/>
              </w:rPr>
            </w:pPr>
            <w:r w:rsidRPr="00A2129D">
              <w:rPr>
                <w:rFonts w:ascii="Cambria" w:hAnsi="Cambria" w:cs="Tahoma"/>
                <w:b/>
              </w:rPr>
              <w:t>Operating System</w:t>
            </w:r>
            <w:r w:rsidRPr="00A2129D">
              <w:rPr>
                <w:rFonts w:ascii="Cambria" w:hAnsi="Cambria" w:cs="Tahoma"/>
              </w:rPr>
              <w:t>:</w:t>
            </w:r>
            <w:r w:rsidRPr="00A2129D">
              <w:rPr>
                <w:rFonts w:ascii="Cambria" w:hAnsi="Cambria" w:cs="Tahoma"/>
              </w:rPr>
              <w:tab/>
            </w:r>
            <w:r w:rsidRPr="00A2129D">
              <w:rPr>
                <w:rFonts w:ascii="Cambria" w:hAnsi="Cambria" w:cs="Tahoma"/>
              </w:rPr>
              <w:tab/>
            </w:r>
            <w:r w:rsidRPr="00A2129D">
              <w:rPr>
                <w:rFonts w:ascii="Cambria" w:hAnsi="Cambria" w:cs="Tahoma"/>
              </w:rPr>
              <w:t>Windows 7, 10, Linux, Centos</w:t>
            </w:r>
            <w:r w:rsidR="00CC551A">
              <w:rPr>
                <w:rFonts w:ascii="Cambria" w:hAnsi="Cambria" w:cs="Tahoma"/>
              </w:rPr>
              <w:t xml:space="preserve">, </w:t>
            </w:r>
            <w:r w:rsidR="00CC551A">
              <w:rPr>
                <w:rFonts w:ascii="Cambria" w:hAnsi="Cambria" w:cs="Tahoma"/>
              </w:rPr>
              <w:t>Ubunto</w:t>
            </w:r>
          </w:p>
          <w:p w:rsidR="00B1131E" w:rsidRPr="00A2129D" w:rsidP="00DF42B9">
            <w:pPr>
              <w:tabs>
                <w:tab w:val="left" w:pos="2993"/>
                <w:tab w:val="left" w:pos="3585"/>
              </w:tabs>
              <w:spacing w:line="360" w:lineRule="auto"/>
              <w:jc w:val="both"/>
              <w:rPr>
                <w:rFonts w:ascii="Cambria" w:hAnsi="Cambria" w:cs="Tahoma"/>
                <w:b/>
              </w:rPr>
            </w:pPr>
            <w:r w:rsidRPr="00A2129D">
              <w:rPr>
                <w:rFonts w:ascii="Cambria" w:hAnsi="Cambria" w:cs="Tahoma"/>
                <w:b/>
              </w:rPr>
              <w:t>Technologies: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 w:rsidR="00DF42B9">
              <w:rPr>
                <w:rFonts w:ascii="Cambria" w:hAnsi="Cambria" w:cs="Tahoma"/>
                <w:b/>
              </w:rPr>
              <w:tab/>
            </w:r>
            <w:r w:rsidRPr="00A2129D" w:rsidR="00DF42B9">
              <w:rPr>
                <w:rFonts w:ascii="Cambria" w:hAnsi="Cambria" w:cs="Tahoma"/>
              </w:rPr>
              <w:t>Word</w:t>
            </w:r>
            <w:r w:rsidR="00755C2C">
              <w:rPr>
                <w:rFonts w:ascii="Cambria" w:hAnsi="Cambria" w:cs="Tahoma"/>
              </w:rPr>
              <w:t>P</w:t>
            </w:r>
            <w:r w:rsidRPr="00A2129D" w:rsidR="00DF42B9">
              <w:rPr>
                <w:rFonts w:ascii="Cambria" w:hAnsi="Cambria" w:cs="Tahoma"/>
              </w:rPr>
              <w:t xml:space="preserve">ress, REST API, SOAP API, HTML5, CSS3, AJAX, JQuery, HTML, CSS, JS,  </w:t>
            </w:r>
            <w:r w:rsidR="00755C2C">
              <w:rPr>
                <w:rFonts w:ascii="Cambria" w:hAnsi="Cambria" w:cs="Tahoma"/>
              </w:rPr>
              <w:tab/>
            </w:r>
            <w:r w:rsidR="00755C2C">
              <w:rPr>
                <w:rFonts w:ascii="Cambria" w:hAnsi="Cambria" w:cs="Tahoma"/>
              </w:rPr>
              <w:tab/>
            </w:r>
            <w:r w:rsidR="00755C2C">
              <w:rPr>
                <w:rFonts w:ascii="Cambria" w:hAnsi="Cambria" w:cs="Tahoma"/>
              </w:rPr>
              <w:tab/>
              <w:t>M</w:t>
            </w:r>
            <w:r w:rsidR="003666D9">
              <w:rPr>
                <w:rFonts w:ascii="Cambria" w:hAnsi="Cambria" w:cs="Tahoma"/>
              </w:rPr>
              <w:t>y</w:t>
            </w:r>
            <w:r w:rsidR="00755C2C">
              <w:rPr>
                <w:rFonts w:ascii="Cambria" w:hAnsi="Cambria" w:cs="Tahoma"/>
              </w:rPr>
              <w:t>S</w:t>
            </w:r>
            <w:r w:rsidR="003666D9">
              <w:rPr>
                <w:rFonts w:ascii="Cambria" w:hAnsi="Cambria" w:cs="Tahoma"/>
              </w:rPr>
              <w:t>QL</w:t>
            </w:r>
            <w:r w:rsidRPr="00A2129D" w:rsidR="00DF42B9">
              <w:rPr>
                <w:rFonts w:ascii="Cambria" w:hAnsi="Cambria" w:cs="Tahoma"/>
              </w:rPr>
              <w:t xml:space="preserve">, </w:t>
            </w:r>
            <w:r w:rsidRPr="00A2129D" w:rsidR="00DF42B9">
              <w:rPr>
                <w:rFonts w:ascii="Cambria" w:hAnsi="Cambria" w:cs="Tahoma"/>
              </w:rPr>
              <w:tab/>
            </w:r>
            <w:r w:rsidRPr="00A2129D" w:rsidR="00DF42B9">
              <w:rPr>
                <w:rFonts w:ascii="Cambria" w:hAnsi="Cambria" w:cs="Tahoma"/>
              </w:rPr>
              <w:t>Codeigniter</w:t>
            </w:r>
            <w:r w:rsidR="002235EF">
              <w:rPr>
                <w:rFonts w:ascii="Cambria" w:hAnsi="Cambria" w:cs="Tahoma"/>
              </w:rPr>
              <w:t xml:space="preserve">, Slim </w:t>
            </w:r>
            <w:r w:rsidR="00AB3C4F">
              <w:rPr>
                <w:rFonts w:ascii="Cambria" w:hAnsi="Cambria" w:cs="Tahoma"/>
              </w:rPr>
              <w:t xml:space="preserve">REST </w:t>
            </w:r>
            <w:r w:rsidR="002235EF">
              <w:rPr>
                <w:rFonts w:ascii="Cambria" w:hAnsi="Cambria" w:cs="Tahoma"/>
              </w:rPr>
              <w:t xml:space="preserve">API </w:t>
            </w:r>
            <w:r w:rsidR="002235EF">
              <w:rPr>
                <w:rFonts w:ascii="Cambria" w:hAnsi="Cambria" w:cs="Tahoma"/>
              </w:rPr>
              <w:t>Framework</w:t>
            </w:r>
            <w:r w:rsidR="007255D5">
              <w:rPr>
                <w:rFonts w:ascii="Cambria" w:hAnsi="Cambria" w:cs="Tahoma"/>
              </w:rPr>
              <w:t>,Postgre</w:t>
            </w:r>
            <w:r w:rsidR="007255D5">
              <w:rPr>
                <w:rFonts w:ascii="Cambria" w:hAnsi="Cambria" w:cs="Tahoma"/>
              </w:rPr>
              <w:t xml:space="preserve"> SQL, </w:t>
            </w:r>
            <w:r w:rsidR="007255D5">
              <w:rPr>
                <w:rFonts w:ascii="Cambria" w:hAnsi="Cambria" w:cs="Tahoma"/>
              </w:rPr>
              <w:t>Fusebox</w:t>
            </w:r>
            <w:r w:rsidR="007255D5">
              <w:rPr>
                <w:rFonts w:ascii="Cambria" w:hAnsi="Cambria" w:cs="Tahoma"/>
              </w:rPr>
              <w:t xml:space="preserve"> Application.</w:t>
            </w:r>
          </w:p>
          <w:p w:rsidR="00B1131E" w:rsidRPr="00A2129D" w:rsidP="00F73E80">
            <w:pPr>
              <w:tabs>
                <w:tab w:val="left" w:pos="2993"/>
              </w:tabs>
              <w:spacing w:line="360" w:lineRule="auto"/>
              <w:jc w:val="both"/>
              <w:rPr>
                <w:rFonts w:ascii="Cambria" w:hAnsi="Cambria" w:cs="Tahoma"/>
              </w:rPr>
            </w:pPr>
            <w:r w:rsidRPr="00A2129D">
              <w:rPr>
                <w:rFonts w:ascii="Cambria" w:hAnsi="Cambria" w:cs="Tahoma"/>
                <w:b/>
              </w:rPr>
              <w:t>Database:</w:t>
            </w:r>
            <w:r w:rsidRPr="00A2129D">
              <w:t xml:space="preserve"> </w:t>
            </w:r>
            <w:r w:rsidRPr="00A2129D">
              <w:tab/>
            </w:r>
            <w:r w:rsidRPr="00A2129D">
              <w:tab/>
            </w:r>
            <w:r w:rsidRPr="00A2129D" w:rsidR="00DF42B9">
              <w:rPr>
                <w:rFonts w:ascii="Cambria" w:hAnsi="Cambria" w:cs="Tahoma"/>
              </w:rPr>
              <w:t xml:space="preserve">MS </w:t>
            </w:r>
            <w:r w:rsidRPr="00A2129D" w:rsidR="00755C2C">
              <w:rPr>
                <w:rFonts w:ascii="Cambria" w:hAnsi="Cambria" w:cs="Tahoma"/>
              </w:rPr>
              <w:t xml:space="preserve">SQL </w:t>
            </w:r>
            <w:r w:rsidRPr="00A2129D" w:rsidR="00DF42B9">
              <w:rPr>
                <w:rFonts w:ascii="Cambria" w:hAnsi="Cambria" w:cs="Tahoma"/>
              </w:rPr>
              <w:t>Server</w:t>
            </w:r>
            <w:r w:rsidR="00197670">
              <w:rPr>
                <w:rFonts w:ascii="Cambria" w:hAnsi="Cambria" w:cs="Tahoma"/>
              </w:rPr>
              <w:t xml:space="preserve">, </w:t>
            </w:r>
            <w:r w:rsidR="00197670">
              <w:rPr>
                <w:rFonts w:ascii="Cambria" w:hAnsi="Cambria" w:cs="Tahoma"/>
              </w:rPr>
              <w:t>Postgre</w:t>
            </w:r>
            <w:r w:rsidR="00197670">
              <w:rPr>
                <w:rFonts w:ascii="Cambria" w:hAnsi="Cambria" w:cs="Tahoma"/>
              </w:rPr>
              <w:t xml:space="preserve"> SQL.</w:t>
            </w:r>
          </w:p>
          <w:p w:rsidR="00B1131E" w:rsidRPr="00A2129D" w:rsidP="00F73E80">
            <w:pPr>
              <w:tabs>
                <w:tab w:val="left" w:pos="2993"/>
              </w:tabs>
              <w:spacing w:line="360" w:lineRule="auto"/>
              <w:jc w:val="both"/>
              <w:rPr>
                <w:rFonts w:ascii="Cambria" w:hAnsi="Cambria" w:cs="Tahoma"/>
                <w:b/>
              </w:rPr>
            </w:pPr>
            <w:r w:rsidRPr="00A2129D">
              <w:rPr>
                <w:rFonts w:ascii="Cambria" w:hAnsi="Cambria" w:cs="Tahoma"/>
                <w:b/>
              </w:rPr>
              <w:t>Knowledge</w:t>
            </w:r>
            <w:r w:rsidRPr="00A2129D">
              <w:rPr>
                <w:rFonts w:ascii="Cambria" w:hAnsi="Cambria" w:cs="Tahoma"/>
                <w:b/>
              </w:rPr>
              <w:t>: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>
              <w:rPr>
                <w:rFonts w:ascii="Cambria" w:hAnsi="Cambria" w:cs="Tahoma"/>
              </w:rPr>
              <w:t xml:space="preserve">Git and </w:t>
            </w:r>
            <w:r w:rsidRPr="00A2129D">
              <w:rPr>
                <w:rFonts w:ascii="Cambria" w:hAnsi="Cambria" w:cs="Tahoma"/>
              </w:rPr>
              <w:t>BitBucket</w:t>
            </w:r>
            <w:r w:rsidR="007255D5">
              <w:rPr>
                <w:rFonts w:ascii="Cambria" w:hAnsi="Cambria" w:cs="Tahoma"/>
              </w:rPr>
              <w:t xml:space="preserve"> and Tortoise Git.</w:t>
            </w:r>
          </w:p>
          <w:p w:rsidR="00B1131E" w:rsidRPr="00A2129D" w:rsidP="00B1131E">
            <w:pPr>
              <w:tabs>
                <w:tab w:val="left" w:pos="2993"/>
              </w:tabs>
              <w:jc w:val="both"/>
              <w:rPr>
                <w:rFonts w:ascii="Cambria" w:hAnsi="Cambria" w:cs="Tahoma"/>
              </w:rPr>
            </w:pPr>
            <w:r w:rsidRPr="00A2129D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137160</wp:posOffset>
                      </wp:positionV>
                      <wp:extent cx="209550" cy="209550"/>
                      <wp:effectExtent l="0" t="0" r="0" b="0"/>
                      <wp:wrapNone/>
                      <wp:docPr id="1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7" style="width:16.5pt;height:16.5pt;margin-top:10.8pt;margin-left:-5.2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4384" fillcolor="#1ba7c7" stroked="f" strokeweight="2pt">
                      <v:path arrowok="t"/>
                    </v:rect>
                  </w:pict>
                </mc:Fallback>
              </mc:AlternateContent>
            </w:r>
          </w:p>
          <w:p w:rsidR="00B1131E" w:rsidRPr="00A2129D" w:rsidP="00B1131E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2129D">
              <w:rPr>
                <w:rFonts w:ascii="Cambria" w:hAnsi="Cambria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198120</wp:posOffset>
                      </wp:positionV>
                      <wp:extent cx="4352925" cy="0"/>
                      <wp:effectExtent l="0" t="0" r="28575" b="19050"/>
                      <wp:wrapNone/>
                      <wp:docPr id="10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38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72576" from="-6pt,15.6pt" to="336.75pt,15.6pt" strokecolor="#1ba7c7" strokeweight="1.5pt"/>
                  </w:pict>
                </mc:Fallback>
              </mc:AlternateContent>
            </w:r>
            <w:r w:rsidRPr="00A2129D">
              <w:rPr>
                <w:rFonts w:ascii="Cambria" w:hAnsi="Cambria" w:cstheme="minorHAnsi"/>
                <w:b/>
                <w:sz w:val="24"/>
                <w:szCs w:val="28"/>
              </w:rPr>
              <w:t xml:space="preserve">Academic Details </w:t>
            </w:r>
          </w:p>
          <w:p w:rsidR="00B1131E" w:rsidRPr="00A2129D" w:rsidP="00B1131E">
            <w:pPr>
              <w:spacing w:line="276" w:lineRule="auto"/>
              <w:jc w:val="both"/>
              <w:rPr>
                <w:rFonts w:ascii="Cambria" w:hAnsi="Cambria" w:cstheme="minorHAnsi"/>
                <w:sz w:val="6"/>
              </w:rPr>
            </w:pPr>
          </w:p>
          <w:p w:rsidR="00B1131E" w:rsidRPr="00A2129D" w:rsidP="00B1131E">
            <w:pPr>
              <w:spacing w:line="276" w:lineRule="auto"/>
              <w:jc w:val="both"/>
              <w:rPr>
                <w:rFonts w:ascii="Cambria" w:hAnsi="Cambria" w:cstheme="minorHAnsi"/>
                <w:b/>
                <w:sz w:val="4"/>
              </w:rPr>
            </w:pPr>
          </w:p>
          <w:p w:rsidR="00DF42B9" w:rsidRPr="00A2129D" w:rsidP="00DF42B9">
            <w:pPr>
              <w:spacing w:line="360" w:lineRule="auto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="Tahoma"/>
                <w:b/>
                <w:lang w:eastAsia="en-GB"/>
              </w:rPr>
              <w:t>2016:</w:t>
            </w:r>
            <w:r w:rsidRPr="00A2129D">
              <w:rPr>
                <w:rFonts w:ascii="Cambria" w:hAnsi="Cambria" w:cs="Tahoma"/>
                <w:b/>
                <w:lang w:eastAsia="en-GB"/>
              </w:rPr>
              <w:tab/>
              <w:t>MCA (Computer Applications)</w:t>
            </w:r>
            <w:r w:rsidRPr="00A2129D" w:rsidR="00B1131E">
              <w:rPr>
                <w:rFonts w:ascii="Cambria" w:hAnsi="Cambria" w:cs="Tahoma"/>
                <w:b/>
                <w:lang w:eastAsia="en-GB"/>
              </w:rPr>
              <w:t xml:space="preserve"> </w:t>
            </w:r>
            <w:r w:rsidRPr="00A2129D" w:rsidR="00B1131E">
              <w:rPr>
                <w:rFonts w:ascii="Cambria" w:hAnsi="Cambria" w:cs="Tahoma"/>
                <w:lang w:eastAsia="en-GB"/>
              </w:rPr>
              <w:t xml:space="preserve">from </w:t>
            </w:r>
            <w:r w:rsidRPr="00A2129D">
              <w:rPr>
                <w:rFonts w:ascii="Cambria" w:hAnsi="Cambria" w:cs="Tahoma"/>
                <w:lang w:eastAsia="en-GB"/>
              </w:rPr>
              <w:t>Rashtrasant</w:t>
            </w:r>
            <w:r w:rsidRPr="00A2129D">
              <w:rPr>
                <w:rFonts w:ascii="Cambria" w:hAnsi="Cambria" w:cs="Tahoma"/>
                <w:lang w:eastAsia="en-GB"/>
              </w:rPr>
              <w:t xml:space="preserve"> </w:t>
            </w:r>
            <w:r w:rsidRPr="00A2129D">
              <w:rPr>
                <w:rFonts w:ascii="Cambria" w:hAnsi="Cambria" w:cs="Tahoma"/>
                <w:lang w:eastAsia="en-GB"/>
              </w:rPr>
              <w:t>Tukadoji</w:t>
            </w:r>
            <w:r w:rsidRPr="00A2129D">
              <w:rPr>
                <w:rFonts w:ascii="Cambria" w:hAnsi="Cambria" w:cs="Tahoma"/>
                <w:lang w:eastAsia="en-GB"/>
              </w:rPr>
              <w:t xml:space="preserve"> </w:t>
            </w:r>
            <w:r w:rsidRPr="00A2129D">
              <w:rPr>
                <w:rFonts w:ascii="Cambria" w:hAnsi="Cambria" w:cs="Tahoma"/>
                <w:lang w:eastAsia="en-GB"/>
              </w:rPr>
              <w:t>Maharaj</w:t>
            </w:r>
            <w:r w:rsidRPr="00A2129D">
              <w:rPr>
                <w:rFonts w:ascii="Cambria" w:hAnsi="Cambria" w:cs="Tahoma"/>
                <w:lang w:eastAsia="en-GB"/>
              </w:rPr>
              <w:t xml:space="preserve"> Nagpur University, Nagpur; secured 68.33%</w:t>
            </w:r>
          </w:p>
          <w:p w:rsidR="00DF42B9" w:rsidRPr="00A2129D" w:rsidP="00DF42B9">
            <w:pPr>
              <w:spacing w:line="360" w:lineRule="auto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="Tahoma"/>
                <w:b/>
                <w:lang w:eastAsia="en-GB"/>
              </w:rPr>
              <w:t>2012:</w:t>
            </w:r>
            <w:r w:rsidRPr="00A2129D">
              <w:rPr>
                <w:rFonts w:ascii="Cambria" w:hAnsi="Cambria" w:cs="Tahoma"/>
                <w:b/>
                <w:lang w:eastAsia="en-GB"/>
              </w:rPr>
              <w:tab/>
              <w:t>B.Sc.</w:t>
            </w:r>
            <w:r w:rsidRPr="00A2129D">
              <w:rPr>
                <w:rFonts w:ascii="Cambria" w:hAnsi="Cambria" w:cs="Tahoma"/>
                <w:lang w:eastAsia="en-GB"/>
              </w:rPr>
              <w:t xml:space="preserve"> from </w:t>
            </w:r>
            <w:r w:rsidRPr="00A2129D">
              <w:rPr>
                <w:rFonts w:ascii="Cambria" w:hAnsi="Cambria" w:cs="Tahoma"/>
                <w:lang w:eastAsia="en-GB"/>
              </w:rPr>
              <w:t>Rashtrasant</w:t>
            </w:r>
            <w:r w:rsidRPr="00A2129D">
              <w:rPr>
                <w:rFonts w:ascii="Cambria" w:hAnsi="Cambria" w:cs="Tahoma"/>
                <w:lang w:eastAsia="en-GB"/>
              </w:rPr>
              <w:t xml:space="preserve"> </w:t>
            </w:r>
            <w:r w:rsidRPr="00A2129D">
              <w:rPr>
                <w:rFonts w:ascii="Cambria" w:hAnsi="Cambria" w:cs="Tahoma"/>
                <w:lang w:eastAsia="en-GB"/>
              </w:rPr>
              <w:t>Tukadoji</w:t>
            </w:r>
            <w:r w:rsidRPr="00A2129D">
              <w:rPr>
                <w:rFonts w:ascii="Cambria" w:hAnsi="Cambria" w:cs="Tahoma"/>
                <w:lang w:eastAsia="en-GB"/>
              </w:rPr>
              <w:t xml:space="preserve"> </w:t>
            </w:r>
            <w:r w:rsidRPr="00A2129D">
              <w:rPr>
                <w:rFonts w:ascii="Cambria" w:hAnsi="Cambria" w:cs="Tahoma"/>
                <w:lang w:eastAsia="en-GB"/>
              </w:rPr>
              <w:t>Maharaj</w:t>
            </w:r>
            <w:r w:rsidRPr="00A2129D">
              <w:rPr>
                <w:rFonts w:ascii="Cambria" w:hAnsi="Cambria" w:cs="Tahoma"/>
                <w:lang w:eastAsia="en-GB"/>
              </w:rPr>
              <w:t xml:space="preserve"> Nagpur University, Nagpur; secured 62.22%</w:t>
            </w:r>
          </w:p>
          <w:p w:rsidR="00B1131E" w:rsidRPr="00A2129D" w:rsidP="00DF42B9">
            <w:pPr>
              <w:spacing w:line="360" w:lineRule="auto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="Tahoma"/>
                <w:b/>
                <w:lang w:eastAsia="en-GB"/>
              </w:rPr>
              <w:t>2009:</w:t>
            </w:r>
            <w:r w:rsidRPr="00A2129D">
              <w:rPr>
                <w:rFonts w:ascii="Cambria" w:hAnsi="Cambria" w:cs="Tahoma"/>
                <w:b/>
                <w:lang w:eastAsia="en-GB"/>
              </w:rPr>
              <w:tab/>
              <w:t xml:space="preserve">HSSC (Science) </w:t>
            </w:r>
            <w:r w:rsidRPr="00A2129D">
              <w:rPr>
                <w:rFonts w:ascii="Cambria" w:hAnsi="Cambria" w:cs="Tahoma"/>
                <w:lang w:eastAsia="en-GB"/>
              </w:rPr>
              <w:t>from CBSE Board; secured 68%</w:t>
            </w:r>
          </w:p>
          <w:p w:rsidR="00DF42B9" w:rsidRPr="00A2129D" w:rsidP="00DF42B9">
            <w:pPr>
              <w:spacing w:line="360" w:lineRule="auto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="Tahoma"/>
                <w:b/>
                <w:lang w:eastAsia="en-GB"/>
              </w:rPr>
              <w:t>2007:</w:t>
            </w:r>
            <w:r w:rsidRPr="00A2129D">
              <w:rPr>
                <w:rFonts w:ascii="Cambria" w:hAnsi="Cambria" w:cs="Tahoma"/>
                <w:b/>
                <w:lang w:eastAsia="en-GB"/>
              </w:rPr>
              <w:tab/>
              <w:t xml:space="preserve">SSC </w:t>
            </w:r>
            <w:r w:rsidRPr="00A2129D">
              <w:rPr>
                <w:rFonts w:ascii="Cambria" w:hAnsi="Cambria" w:cs="Tahoma"/>
                <w:lang w:eastAsia="en-GB"/>
              </w:rPr>
              <w:t>from</w:t>
            </w:r>
            <w:r w:rsidRPr="00A2129D">
              <w:rPr>
                <w:rFonts w:ascii="Cambria" w:hAnsi="Cambria" w:cs="Tahoma"/>
                <w:b/>
                <w:lang w:eastAsia="en-GB"/>
              </w:rPr>
              <w:t xml:space="preserve"> </w:t>
            </w:r>
            <w:r w:rsidRPr="00A2129D">
              <w:rPr>
                <w:rFonts w:ascii="Cambria" w:hAnsi="Cambria" w:cs="Tahoma"/>
                <w:lang w:eastAsia="en-GB"/>
              </w:rPr>
              <w:t>CBSE Board; secured 64%</w:t>
            </w:r>
          </w:p>
          <w:p w:rsidR="00DF42B9" w:rsidRPr="00A2129D" w:rsidP="00B1131E">
            <w:pPr>
              <w:jc w:val="both"/>
              <w:rPr>
                <w:rFonts w:ascii="Cambria" w:hAnsi="Cambria" w:cs="Tahoma"/>
                <w:lang w:eastAsia="en-GB"/>
              </w:rPr>
            </w:pPr>
          </w:p>
          <w:p w:rsidR="00A37116" w:rsidRPr="00A2129D" w:rsidP="007743B4">
            <w:pPr>
              <w:spacing w:line="276" w:lineRule="auto"/>
              <w:jc w:val="both"/>
              <w:rPr>
                <w:rFonts w:ascii="Cambria" w:hAnsi="Cambria" w:cs="Tahoma"/>
                <w:color w:val="000000" w:themeColor="text1"/>
                <w:spacing w:val="-2"/>
                <w:sz w:val="2"/>
                <w:lang w:eastAsia="en-GB"/>
              </w:rPr>
            </w:pPr>
          </w:p>
          <w:p w:rsidR="00A37116" w:rsidRPr="00A2129D" w:rsidP="007743B4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2129D">
              <w:rPr>
                <w:rFonts w:ascii="Cambria" w:hAnsi="Cambria" w:cstheme="minorHAnsi"/>
                <w:b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9" style="width:16.5pt;height:16.5pt;margin-top:2.95pt;margin-left:-6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6432" fillcolor="#1ba7c7" stroked="f" strokeweight="2pt">
                      <v:path arrowok="t"/>
                    </v:rect>
                  </w:pict>
                </mc:Fallback>
              </mc:AlternateContent>
            </w:r>
            <w:r w:rsidRPr="00A2129D">
              <w:rPr>
                <w:rFonts w:ascii="Cambria" w:hAnsi="Cambria" w:cstheme="minorHAnsi"/>
                <w:b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40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8480" from="-6pt,19.2pt" to="336.75pt,19.2pt" strokecolor="#1ba7c7" strokeweight="1.5pt"/>
                  </w:pict>
                </mc:Fallback>
              </mc:AlternateContent>
            </w:r>
            <w:r w:rsidRPr="00A2129D" w:rsidR="00724749">
              <w:rPr>
                <w:rFonts w:ascii="Cambria" w:hAnsi="Cambria" w:cstheme="minorHAnsi"/>
                <w:b/>
                <w:noProof/>
                <w:sz w:val="24"/>
                <w:szCs w:val="28"/>
                <w:lang w:val="en-US"/>
              </w:rPr>
              <w:t>Personal Details</w:t>
            </w:r>
          </w:p>
          <w:p w:rsidR="00A37116" w:rsidRPr="00A2129D" w:rsidP="007743B4">
            <w:pPr>
              <w:pStyle w:val="ListParagraph"/>
              <w:spacing w:after="0"/>
              <w:ind w:left="360"/>
              <w:contextualSpacing w:val="0"/>
              <w:jc w:val="both"/>
              <w:rPr>
                <w:rFonts w:ascii="Cambria" w:hAnsi="Cambria" w:cstheme="minorHAnsi"/>
                <w:sz w:val="14"/>
                <w:szCs w:val="28"/>
              </w:rPr>
            </w:pPr>
          </w:p>
          <w:p w:rsidR="00724749" w:rsidRPr="00A2129D" w:rsidP="00F73E80">
            <w:pPr>
              <w:spacing w:line="360" w:lineRule="auto"/>
              <w:ind w:right="-108"/>
              <w:jc w:val="both"/>
              <w:rPr>
                <w:rFonts w:ascii="Cambria" w:hAnsi="Cambria" w:cs="Tahoma"/>
                <w:b/>
                <w:lang w:eastAsia="en-GB"/>
              </w:rPr>
            </w:pPr>
            <w:r w:rsidRPr="00A2129D">
              <w:rPr>
                <w:rFonts w:ascii="Cambria" w:hAnsi="Cambria" w:cs="Tahoma"/>
                <w:b/>
                <w:lang w:eastAsia="en-GB"/>
              </w:rPr>
              <w:t>Date of Birth:</w:t>
            </w:r>
            <w:r w:rsidRPr="00A2129D">
              <w:rPr>
                <w:rFonts w:ascii="Cambria" w:hAnsi="Cambria" w:cs="Tahoma"/>
                <w:b/>
                <w:lang w:eastAsia="en-GB"/>
              </w:rPr>
              <w:tab/>
            </w:r>
            <w:r w:rsidRPr="00A2129D">
              <w:rPr>
                <w:rFonts w:ascii="Cambria" w:hAnsi="Cambria" w:cs="Tahoma"/>
                <w:b/>
                <w:lang w:eastAsia="en-GB"/>
              </w:rPr>
              <w:tab/>
            </w:r>
            <w:r w:rsidRPr="00A2129D" w:rsidR="00DF42B9">
              <w:rPr>
                <w:rFonts w:ascii="Cambria" w:hAnsi="Cambria" w:cs="Tahoma"/>
                <w:lang w:eastAsia="en-GB"/>
              </w:rPr>
              <w:t>26</w:t>
            </w:r>
            <w:r w:rsidRPr="00A2129D" w:rsidR="00DF42B9">
              <w:rPr>
                <w:rFonts w:ascii="Cambria" w:hAnsi="Cambria" w:cs="Tahoma"/>
                <w:vertAlign w:val="superscript"/>
                <w:lang w:eastAsia="en-GB"/>
              </w:rPr>
              <w:t>th</w:t>
            </w:r>
            <w:r w:rsidRPr="00A2129D" w:rsidR="00DF42B9">
              <w:rPr>
                <w:rFonts w:ascii="Cambria" w:hAnsi="Cambria" w:cs="Tahoma"/>
                <w:lang w:eastAsia="en-GB"/>
              </w:rPr>
              <w:t xml:space="preserve"> August 1991</w:t>
            </w:r>
          </w:p>
          <w:p w:rsidR="00724749" w:rsidRPr="00A2129D" w:rsidP="00F73E80">
            <w:pPr>
              <w:spacing w:line="360" w:lineRule="auto"/>
              <w:ind w:right="-108"/>
              <w:jc w:val="both"/>
              <w:rPr>
                <w:rFonts w:ascii="Cambria" w:hAnsi="Cambria" w:cs="Tahoma"/>
                <w:lang w:eastAsia="en-GB"/>
              </w:rPr>
            </w:pPr>
            <w:r w:rsidRPr="00A2129D">
              <w:rPr>
                <w:rFonts w:ascii="Cambria" w:hAnsi="Cambria" w:cs="Tahoma"/>
                <w:b/>
                <w:lang w:eastAsia="en-GB"/>
              </w:rPr>
              <w:t>Languages Known:</w:t>
            </w:r>
            <w:r w:rsidRPr="00A2129D">
              <w:rPr>
                <w:rFonts w:ascii="Cambria" w:hAnsi="Cambria" w:cs="Tahoma"/>
                <w:b/>
                <w:lang w:eastAsia="en-GB"/>
              </w:rPr>
              <w:tab/>
            </w:r>
            <w:r w:rsidRPr="00A2129D" w:rsidR="00DF42B9">
              <w:rPr>
                <w:rFonts w:ascii="Cambria" w:hAnsi="Cambria" w:cs="Tahoma"/>
                <w:lang w:eastAsia="en-GB"/>
              </w:rPr>
              <w:t xml:space="preserve">English, </w:t>
            </w:r>
            <w:r w:rsidRPr="00A2129D" w:rsidR="00E1072B">
              <w:rPr>
                <w:rFonts w:ascii="Cambria" w:hAnsi="Cambria" w:cs="Tahoma"/>
                <w:lang w:eastAsia="en-GB"/>
              </w:rPr>
              <w:t>Hindi</w:t>
            </w:r>
            <w:r w:rsidRPr="00A2129D">
              <w:rPr>
                <w:rFonts w:ascii="Cambria" w:hAnsi="Cambria" w:cs="Tahoma"/>
                <w:color w:val="FF0000"/>
              </w:rPr>
              <w:t xml:space="preserve"> </w:t>
            </w:r>
            <w:r w:rsidRPr="00A2129D" w:rsidR="00DF42B9">
              <w:rPr>
                <w:rFonts w:ascii="Cambria" w:hAnsi="Cambria" w:cs="Tahoma"/>
                <w:lang w:eastAsia="en-GB"/>
              </w:rPr>
              <w:t>and Marathi</w:t>
            </w:r>
          </w:p>
          <w:p w:rsidR="00E1072B" w:rsidRPr="00E6677F" w:rsidP="00DF42B9">
            <w:pPr>
              <w:spacing w:line="360" w:lineRule="auto"/>
              <w:ind w:right="-108"/>
              <w:jc w:val="both"/>
              <w:rPr>
                <w:rFonts w:ascii="Cambria" w:hAnsi="Cambria" w:cs="Tahoma"/>
              </w:rPr>
            </w:pPr>
            <w:r w:rsidRPr="00A2129D">
              <w:rPr>
                <w:rFonts w:ascii="Cambria" w:hAnsi="Cambria" w:cs="Tahoma"/>
                <w:b/>
              </w:rPr>
              <w:t>Permanent Address:</w:t>
            </w:r>
            <w:r w:rsidRPr="00A2129D">
              <w:rPr>
                <w:rFonts w:ascii="Cambria" w:hAnsi="Cambria" w:cs="Tahoma"/>
                <w:b/>
              </w:rPr>
              <w:tab/>
            </w:r>
            <w:r w:rsidRPr="00A2129D" w:rsidR="00DF42B9">
              <w:rPr>
                <w:rFonts w:ascii="Cambria" w:hAnsi="Cambria" w:cs="Tahoma"/>
              </w:rPr>
              <w:t xml:space="preserve">Plot No.106, Bharat Nagar, </w:t>
            </w:r>
            <w:r w:rsidRPr="00A2129D" w:rsidR="000D0E0B">
              <w:rPr>
                <w:rFonts w:ascii="Cambria" w:hAnsi="Cambria" w:cs="Tahoma"/>
              </w:rPr>
              <w:t xml:space="preserve">Near </w:t>
            </w:r>
            <w:r w:rsidRPr="00A2129D" w:rsidR="000D0E0B">
              <w:rPr>
                <w:rFonts w:ascii="Cambria" w:hAnsi="Cambria" w:cs="Tahoma"/>
              </w:rPr>
              <w:t>Wardhamanna</w:t>
            </w:r>
            <w:r w:rsidRPr="00A2129D" w:rsidR="00DF42B9">
              <w:rPr>
                <w:rFonts w:ascii="Cambria" w:hAnsi="Cambria" w:cs="Tahoma"/>
              </w:rPr>
              <w:t>, Nagpur</w:t>
            </w:r>
            <w:r w:rsidRPr="00A2129D" w:rsidR="000D0E0B">
              <w:rPr>
                <w:rFonts w:ascii="Cambria" w:hAnsi="Cambria" w:cs="Tahoma"/>
              </w:rPr>
              <w:t xml:space="preserve"> </w:t>
            </w:r>
            <w:r w:rsidRPr="00A2129D" w:rsidR="00DF42B9">
              <w:rPr>
                <w:rFonts w:ascii="Cambria" w:hAnsi="Cambria" w:cs="Tahoma"/>
              </w:rPr>
              <w:t>-</w:t>
            </w:r>
            <w:r w:rsidRPr="00A2129D" w:rsidR="000D0E0B">
              <w:rPr>
                <w:rFonts w:ascii="Cambria" w:hAnsi="Cambria" w:cs="Tahoma"/>
              </w:rPr>
              <w:t xml:space="preserve"> 440023</w:t>
            </w:r>
          </w:p>
          <w:p w:rsidR="00B75969" w:rsidRPr="00724749" w:rsidP="00B31670">
            <w:pPr>
              <w:spacing w:line="276" w:lineRule="auto"/>
              <w:ind w:right="-108"/>
              <w:jc w:val="both"/>
              <w:rPr>
                <w:rFonts w:ascii="Cambria" w:hAnsi="Cambria" w:cs="Tahoma"/>
              </w:rPr>
            </w:pPr>
          </w:p>
        </w:tc>
        <w:tc>
          <w:tcPr>
            <w:tcW w:w="236" w:type="dxa"/>
            <w:shd w:val="clear" w:color="auto" w:fill="auto"/>
          </w:tcPr>
          <w:p w:rsidR="003C482B" w:rsidRPr="00D12861" w:rsidP="007743B4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:rsidR="008246EA" w:rsidRPr="00DB09BC" w:rsidP="007743B4">
      <w:pPr>
        <w:spacing w:line="276" w:lineRule="auto"/>
        <w:rPr>
          <w:rFonts w:ascii="Cambria" w:hAnsi="Cambria" w:cstheme="minorHAnsi"/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width:1pt;height:1pt;margin-top:0;margin-left:0;position:absolute;z-index:251659264">
            <v:imagedata r:id="rId48"/>
          </v:shape>
        </w:pict>
      </w:r>
    </w:p>
    <w:sectPr w:rsidSect="00400414">
      <w:footerReference w:type="default" r:id="rId49"/>
      <w:type w:val="continuous"/>
      <w:pgSz w:w="11909" w:h="16834" w:code="9"/>
      <w:pgMar w:top="270" w:right="624" w:bottom="270" w:left="62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5969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7.5pt" o:bullet="t">
        <v:imagedata r:id="rId1" o:title="bullet-grey"/>
      </v:shape>
    </w:pict>
  </w:numPicBullet>
  <w:abstractNum w:abstractNumId="0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D0F1A"/>
    <w:multiLevelType w:val="hybridMultilevel"/>
    <w:tmpl w:val="58E8289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0539B"/>
    <w:multiLevelType w:val="hybridMultilevel"/>
    <w:tmpl w:val="704ED2B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22DD1"/>
    <w:multiLevelType w:val="hybridMultilevel"/>
    <w:tmpl w:val="2BD0430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B70739"/>
    <w:multiLevelType w:val="hybridMultilevel"/>
    <w:tmpl w:val="F65CDCB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6B613C42"/>
    <w:multiLevelType w:val="hybridMultilevel"/>
    <w:tmpl w:val="D37E1A2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505"/>
    <w:rsid w:val="00004EE1"/>
    <w:rsid w:val="00006308"/>
    <w:rsid w:val="000063B6"/>
    <w:rsid w:val="00006421"/>
    <w:rsid w:val="00011475"/>
    <w:rsid w:val="0001170D"/>
    <w:rsid w:val="00012C8C"/>
    <w:rsid w:val="00012DA1"/>
    <w:rsid w:val="000134EC"/>
    <w:rsid w:val="000140E1"/>
    <w:rsid w:val="000140EF"/>
    <w:rsid w:val="00016058"/>
    <w:rsid w:val="00017F46"/>
    <w:rsid w:val="00020268"/>
    <w:rsid w:val="00020951"/>
    <w:rsid w:val="0002155C"/>
    <w:rsid w:val="000216CF"/>
    <w:rsid w:val="00023403"/>
    <w:rsid w:val="000236F0"/>
    <w:rsid w:val="00023C25"/>
    <w:rsid w:val="00024511"/>
    <w:rsid w:val="00024753"/>
    <w:rsid w:val="00024E5B"/>
    <w:rsid w:val="00027965"/>
    <w:rsid w:val="00031200"/>
    <w:rsid w:val="000312D1"/>
    <w:rsid w:val="00031700"/>
    <w:rsid w:val="00032054"/>
    <w:rsid w:val="00034594"/>
    <w:rsid w:val="0003486B"/>
    <w:rsid w:val="00034CEB"/>
    <w:rsid w:val="00035D14"/>
    <w:rsid w:val="00035E72"/>
    <w:rsid w:val="0003646E"/>
    <w:rsid w:val="00036A39"/>
    <w:rsid w:val="00040CAD"/>
    <w:rsid w:val="00040EB2"/>
    <w:rsid w:val="00041C7A"/>
    <w:rsid w:val="00041F4E"/>
    <w:rsid w:val="00043B91"/>
    <w:rsid w:val="00045618"/>
    <w:rsid w:val="00047136"/>
    <w:rsid w:val="000475AB"/>
    <w:rsid w:val="00047A4A"/>
    <w:rsid w:val="00050BCF"/>
    <w:rsid w:val="00050D81"/>
    <w:rsid w:val="00051467"/>
    <w:rsid w:val="00051BBD"/>
    <w:rsid w:val="00052DEB"/>
    <w:rsid w:val="00052E14"/>
    <w:rsid w:val="00052F9C"/>
    <w:rsid w:val="00053687"/>
    <w:rsid w:val="00053A75"/>
    <w:rsid w:val="00054E05"/>
    <w:rsid w:val="00055FA3"/>
    <w:rsid w:val="00056A60"/>
    <w:rsid w:val="000571A3"/>
    <w:rsid w:val="000578F3"/>
    <w:rsid w:val="00057DA4"/>
    <w:rsid w:val="00060B26"/>
    <w:rsid w:val="00061ECB"/>
    <w:rsid w:val="00062633"/>
    <w:rsid w:val="000629E9"/>
    <w:rsid w:val="00063633"/>
    <w:rsid w:val="0006399B"/>
    <w:rsid w:val="00064E96"/>
    <w:rsid w:val="00065D25"/>
    <w:rsid w:val="00065ED2"/>
    <w:rsid w:val="00066A7F"/>
    <w:rsid w:val="000677CF"/>
    <w:rsid w:val="00070BEE"/>
    <w:rsid w:val="000716A6"/>
    <w:rsid w:val="00071BA6"/>
    <w:rsid w:val="00074852"/>
    <w:rsid w:val="00076826"/>
    <w:rsid w:val="00076A97"/>
    <w:rsid w:val="0008005E"/>
    <w:rsid w:val="0008224F"/>
    <w:rsid w:val="00082E60"/>
    <w:rsid w:val="0008381D"/>
    <w:rsid w:val="000852DD"/>
    <w:rsid w:val="00085833"/>
    <w:rsid w:val="00086103"/>
    <w:rsid w:val="000866EB"/>
    <w:rsid w:val="000902EB"/>
    <w:rsid w:val="00090F8E"/>
    <w:rsid w:val="00090FC3"/>
    <w:rsid w:val="00091304"/>
    <w:rsid w:val="00091CF0"/>
    <w:rsid w:val="000925D8"/>
    <w:rsid w:val="00092984"/>
    <w:rsid w:val="00092C2C"/>
    <w:rsid w:val="00093AE4"/>
    <w:rsid w:val="000948B4"/>
    <w:rsid w:val="0009496D"/>
    <w:rsid w:val="00095A31"/>
    <w:rsid w:val="00095FD4"/>
    <w:rsid w:val="00097E0E"/>
    <w:rsid w:val="000A0849"/>
    <w:rsid w:val="000A0B9A"/>
    <w:rsid w:val="000A1806"/>
    <w:rsid w:val="000A1815"/>
    <w:rsid w:val="000A22B3"/>
    <w:rsid w:val="000A2DD8"/>
    <w:rsid w:val="000A36BE"/>
    <w:rsid w:val="000A3A13"/>
    <w:rsid w:val="000A3D9C"/>
    <w:rsid w:val="000A5370"/>
    <w:rsid w:val="000A53B4"/>
    <w:rsid w:val="000A55A1"/>
    <w:rsid w:val="000A57CD"/>
    <w:rsid w:val="000A5AEB"/>
    <w:rsid w:val="000A73DA"/>
    <w:rsid w:val="000B0090"/>
    <w:rsid w:val="000B0232"/>
    <w:rsid w:val="000B0403"/>
    <w:rsid w:val="000B0F57"/>
    <w:rsid w:val="000B18B8"/>
    <w:rsid w:val="000B57B9"/>
    <w:rsid w:val="000C074D"/>
    <w:rsid w:val="000C1A9C"/>
    <w:rsid w:val="000C1B87"/>
    <w:rsid w:val="000C2513"/>
    <w:rsid w:val="000C441B"/>
    <w:rsid w:val="000C5879"/>
    <w:rsid w:val="000C5CAA"/>
    <w:rsid w:val="000C727A"/>
    <w:rsid w:val="000D0E0B"/>
    <w:rsid w:val="000D1ABD"/>
    <w:rsid w:val="000D208E"/>
    <w:rsid w:val="000D2175"/>
    <w:rsid w:val="000D2F7E"/>
    <w:rsid w:val="000D38E2"/>
    <w:rsid w:val="000D3F6E"/>
    <w:rsid w:val="000D4932"/>
    <w:rsid w:val="000D65B0"/>
    <w:rsid w:val="000D6BE4"/>
    <w:rsid w:val="000E18B9"/>
    <w:rsid w:val="000E30E6"/>
    <w:rsid w:val="000E49D1"/>
    <w:rsid w:val="000E5280"/>
    <w:rsid w:val="000E54D0"/>
    <w:rsid w:val="000E748E"/>
    <w:rsid w:val="000F129F"/>
    <w:rsid w:val="000F320E"/>
    <w:rsid w:val="000F4ACC"/>
    <w:rsid w:val="000F4FA1"/>
    <w:rsid w:val="000F561C"/>
    <w:rsid w:val="000F6724"/>
    <w:rsid w:val="0010001B"/>
    <w:rsid w:val="00102C4C"/>
    <w:rsid w:val="00102E00"/>
    <w:rsid w:val="001036E2"/>
    <w:rsid w:val="00106A1B"/>
    <w:rsid w:val="001070D0"/>
    <w:rsid w:val="00107A57"/>
    <w:rsid w:val="00110E27"/>
    <w:rsid w:val="00110F36"/>
    <w:rsid w:val="0011363E"/>
    <w:rsid w:val="001138C3"/>
    <w:rsid w:val="00113FC8"/>
    <w:rsid w:val="00114453"/>
    <w:rsid w:val="00114BAC"/>
    <w:rsid w:val="00115269"/>
    <w:rsid w:val="00115608"/>
    <w:rsid w:val="00115731"/>
    <w:rsid w:val="001158B1"/>
    <w:rsid w:val="001213B1"/>
    <w:rsid w:val="001224E6"/>
    <w:rsid w:val="001251A5"/>
    <w:rsid w:val="00125500"/>
    <w:rsid w:val="00126346"/>
    <w:rsid w:val="001276C7"/>
    <w:rsid w:val="001316C7"/>
    <w:rsid w:val="0013227F"/>
    <w:rsid w:val="00134C68"/>
    <w:rsid w:val="00135029"/>
    <w:rsid w:val="00137470"/>
    <w:rsid w:val="0014139B"/>
    <w:rsid w:val="001419E9"/>
    <w:rsid w:val="00142321"/>
    <w:rsid w:val="00143249"/>
    <w:rsid w:val="00143CB2"/>
    <w:rsid w:val="00144670"/>
    <w:rsid w:val="0014556F"/>
    <w:rsid w:val="00151738"/>
    <w:rsid w:val="00151DB3"/>
    <w:rsid w:val="00154101"/>
    <w:rsid w:val="001547DA"/>
    <w:rsid w:val="0015534B"/>
    <w:rsid w:val="0015535B"/>
    <w:rsid w:val="0015728B"/>
    <w:rsid w:val="00157429"/>
    <w:rsid w:val="001621A6"/>
    <w:rsid w:val="0016298C"/>
    <w:rsid w:val="00163B35"/>
    <w:rsid w:val="001650D1"/>
    <w:rsid w:val="001652A4"/>
    <w:rsid w:val="00166DC4"/>
    <w:rsid w:val="0016755B"/>
    <w:rsid w:val="001718AD"/>
    <w:rsid w:val="001728AE"/>
    <w:rsid w:val="00172E85"/>
    <w:rsid w:val="0017578B"/>
    <w:rsid w:val="0017595A"/>
    <w:rsid w:val="00175C16"/>
    <w:rsid w:val="0018278E"/>
    <w:rsid w:val="00183833"/>
    <w:rsid w:val="00184D4F"/>
    <w:rsid w:val="00185151"/>
    <w:rsid w:val="00185FD8"/>
    <w:rsid w:val="001871C8"/>
    <w:rsid w:val="0018748E"/>
    <w:rsid w:val="001875F2"/>
    <w:rsid w:val="00187A75"/>
    <w:rsid w:val="00187FE9"/>
    <w:rsid w:val="00191A04"/>
    <w:rsid w:val="00191A69"/>
    <w:rsid w:val="00191DE9"/>
    <w:rsid w:val="001924F0"/>
    <w:rsid w:val="0019288C"/>
    <w:rsid w:val="00192A26"/>
    <w:rsid w:val="00192B1D"/>
    <w:rsid w:val="00193470"/>
    <w:rsid w:val="00195037"/>
    <w:rsid w:val="001956F1"/>
    <w:rsid w:val="001967E7"/>
    <w:rsid w:val="00197670"/>
    <w:rsid w:val="001A1EEA"/>
    <w:rsid w:val="001A2271"/>
    <w:rsid w:val="001A237E"/>
    <w:rsid w:val="001A23F6"/>
    <w:rsid w:val="001A3A1D"/>
    <w:rsid w:val="001A5FF7"/>
    <w:rsid w:val="001A65A2"/>
    <w:rsid w:val="001A7014"/>
    <w:rsid w:val="001B10B6"/>
    <w:rsid w:val="001B1308"/>
    <w:rsid w:val="001B1D5C"/>
    <w:rsid w:val="001B2B41"/>
    <w:rsid w:val="001B2D6A"/>
    <w:rsid w:val="001B3362"/>
    <w:rsid w:val="001B5594"/>
    <w:rsid w:val="001B55F6"/>
    <w:rsid w:val="001B6CC0"/>
    <w:rsid w:val="001B702C"/>
    <w:rsid w:val="001B7CE7"/>
    <w:rsid w:val="001C0B58"/>
    <w:rsid w:val="001C14DE"/>
    <w:rsid w:val="001C2948"/>
    <w:rsid w:val="001C2D8B"/>
    <w:rsid w:val="001C33C7"/>
    <w:rsid w:val="001C3596"/>
    <w:rsid w:val="001C3F4B"/>
    <w:rsid w:val="001C4847"/>
    <w:rsid w:val="001C4D84"/>
    <w:rsid w:val="001C5BE4"/>
    <w:rsid w:val="001C6200"/>
    <w:rsid w:val="001C7275"/>
    <w:rsid w:val="001C7573"/>
    <w:rsid w:val="001C761F"/>
    <w:rsid w:val="001C7669"/>
    <w:rsid w:val="001C7E9B"/>
    <w:rsid w:val="001D04DA"/>
    <w:rsid w:val="001D1E78"/>
    <w:rsid w:val="001D2887"/>
    <w:rsid w:val="001D2FBB"/>
    <w:rsid w:val="001D3692"/>
    <w:rsid w:val="001D37AB"/>
    <w:rsid w:val="001D37BA"/>
    <w:rsid w:val="001D3CAB"/>
    <w:rsid w:val="001D5887"/>
    <w:rsid w:val="001D7B74"/>
    <w:rsid w:val="001E00EE"/>
    <w:rsid w:val="001E08CC"/>
    <w:rsid w:val="001E114F"/>
    <w:rsid w:val="001E20B5"/>
    <w:rsid w:val="001E2E2A"/>
    <w:rsid w:val="001E450A"/>
    <w:rsid w:val="001E63CB"/>
    <w:rsid w:val="001E70A8"/>
    <w:rsid w:val="001E7515"/>
    <w:rsid w:val="001E78E2"/>
    <w:rsid w:val="001F00D7"/>
    <w:rsid w:val="001F011B"/>
    <w:rsid w:val="001F0156"/>
    <w:rsid w:val="001F254A"/>
    <w:rsid w:val="001F422F"/>
    <w:rsid w:val="001F4526"/>
    <w:rsid w:val="001F54F8"/>
    <w:rsid w:val="001F5C65"/>
    <w:rsid w:val="001F7390"/>
    <w:rsid w:val="001F74DE"/>
    <w:rsid w:val="001F789D"/>
    <w:rsid w:val="001F7913"/>
    <w:rsid w:val="001F7AD2"/>
    <w:rsid w:val="00200525"/>
    <w:rsid w:val="00202496"/>
    <w:rsid w:val="00202704"/>
    <w:rsid w:val="00202DF6"/>
    <w:rsid w:val="00203B55"/>
    <w:rsid w:val="00204B5E"/>
    <w:rsid w:val="002056CC"/>
    <w:rsid w:val="00205893"/>
    <w:rsid w:val="00205DFD"/>
    <w:rsid w:val="002067D1"/>
    <w:rsid w:val="00206C8F"/>
    <w:rsid w:val="00211087"/>
    <w:rsid w:val="002117D1"/>
    <w:rsid w:val="0021180A"/>
    <w:rsid w:val="00212D02"/>
    <w:rsid w:val="002136D8"/>
    <w:rsid w:val="00213D0F"/>
    <w:rsid w:val="00213DD1"/>
    <w:rsid w:val="002142D9"/>
    <w:rsid w:val="00214A9C"/>
    <w:rsid w:val="00215D58"/>
    <w:rsid w:val="0021632B"/>
    <w:rsid w:val="002165AD"/>
    <w:rsid w:val="002175BC"/>
    <w:rsid w:val="0021777F"/>
    <w:rsid w:val="00217CB3"/>
    <w:rsid w:val="002200C1"/>
    <w:rsid w:val="00221DB2"/>
    <w:rsid w:val="00222404"/>
    <w:rsid w:val="00222691"/>
    <w:rsid w:val="00222797"/>
    <w:rsid w:val="002235EF"/>
    <w:rsid w:val="00223624"/>
    <w:rsid w:val="00223907"/>
    <w:rsid w:val="0022409F"/>
    <w:rsid w:val="002243FC"/>
    <w:rsid w:val="00224D04"/>
    <w:rsid w:val="0022526D"/>
    <w:rsid w:val="0022591D"/>
    <w:rsid w:val="002264E3"/>
    <w:rsid w:val="00226578"/>
    <w:rsid w:val="002275D8"/>
    <w:rsid w:val="00227D3F"/>
    <w:rsid w:val="00230522"/>
    <w:rsid w:val="002317A6"/>
    <w:rsid w:val="002329B7"/>
    <w:rsid w:val="002335AA"/>
    <w:rsid w:val="00233BF9"/>
    <w:rsid w:val="002342AC"/>
    <w:rsid w:val="00235003"/>
    <w:rsid w:val="0023527B"/>
    <w:rsid w:val="0023551E"/>
    <w:rsid w:val="002371C3"/>
    <w:rsid w:val="002377B7"/>
    <w:rsid w:val="00237912"/>
    <w:rsid w:val="00240901"/>
    <w:rsid w:val="00242597"/>
    <w:rsid w:val="0024307D"/>
    <w:rsid w:val="00243137"/>
    <w:rsid w:val="00243438"/>
    <w:rsid w:val="0024519E"/>
    <w:rsid w:val="00245F68"/>
    <w:rsid w:val="002472F0"/>
    <w:rsid w:val="0024736B"/>
    <w:rsid w:val="002506CA"/>
    <w:rsid w:val="00251418"/>
    <w:rsid w:val="00252605"/>
    <w:rsid w:val="00252B0B"/>
    <w:rsid w:val="00253E3E"/>
    <w:rsid w:val="00254DFD"/>
    <w:rsid w:val="00255318"/>
    <w:rsid w:val="00255C3D"/>
    <w:rsid w:val="002560C4"/>
    <w:rsid w:val="00257C00"/>
    <w:rsid w:val="00257F2B"/>
    <w:rsid w:val="00260083"/>
    <w:rsid w:val="002601BB"/>
    <w:rsid w:val="00260C35"/>
    <w:rsid w:val="00261277"/>
    <w:rsid w:val="00263C0C"/>
    <w:rsid w:val="00264E26"/>
    <w:rsid w:val="00266505"/>
    <w:rsid w:val="002667EF"/>
    <w:rsid w:val="00267343"/>
    <w:rsid w:val="00267BF1"/>
    <w:rsid w:val="002700F0"/>
    <w:rsid w:val="0027019F"/>
    <w:rsid w:val="002702A4"/>
    <w:rsid w:val="002724B7"/>
    <w:rsid w:val="00273C81"/>
    <w:rsid w:val="00273DA7"/>
    <w:rsid w:val="0027421E"/>
    <w:rsid w:val="002742CE"/>
    <w:rsid w:val="002744ED"/>
    <w:rsid w:val="002745F0"/>
    <w:rsid w:val="002770D7"/>
    <w:rsid w:val="00277178"/>
    <w:rsid w:val="002824F7"/>
    <w:rsid w:val="002826B4"/>
    <w:rsid w:val="00283592"/>
    <w:rsid w:val="00283AF3"/>
    <w:rsid w:val="00285C0F"/>
    <w:rsid w:val="00285EAB"/>
    <w:rsid w:val="00286C89"/>
    <w:rsid w:val="00286E8E"/>
    <w:rsid w:val="00287519"/>
    <w:rsid w:val="002877BD"/>
    <w:rsid w:val="00287BAC"/>
    <w:rsid w:val="0029176F"/>
    <w:rsid w:val="00294286"/>
    <w:rsid w:val="0029474F"/>
    <w:rsid w:val="0029483F"/>
    <w:rsid w:val="0029574F"/>
    <w:rsid w:val="00296A52"/>
    <w:rsid w:val="0029732B"/>
    <w:rsid w:val="002A038B"/>
    <w:rsid w:val="002A084F"/>
    <w:rsid w:val="002A18F2"/>
    <w:rsid w:val="002A340D"/>
    <w:rsid w:val="002A3A96"/>
    <w:rsid w:val="002A3F2D"/>
    <w:rsid w:val="002A40CF"/>
    <w:rsid w:val="002A568E"/>
    <w:rsid w:val="002B0BDD"/>
    <w:rsid w:val="002B0EC7"/>
    <w:rsid w:val="002B122B"/>
    <w:rsid w:val="002B1ACB"/>
    <w:rsid w:val="002B2832"/>
    <w:rsid w:val="002B4325"/>
    <w:rsid w:val="002B4B81"/>
    <w:rsid w:val="002B6E8A"/>
    <w:rsid w:val="002B73F3"/>
    <w:rsid w:val="002C1360"/>
    <w:rsid w:val="002C15CD"/>
    <w:rsid w:val="002C1BFB"/>
    <w:rsid w:val="002C2C02"/>
    <w:rsid w:val="002C2D1F"/>
    <w:rsid w:val="002C754A"/>
    <w:rsid w:val="002C76A3"/>
    <w:rsid w:val="002C7861"/>
    <w:rsid w:val="002D2B08"/>
    <w:rsid w:val="002D2DBC"/>
    <w:rsid w:val="002D34AF"/>
    <w:rsid w:val="002D43FF"/>
    <w:rsid w:val="002E1D0D"/>
    <w:rsid w:val="002E23DE"/>
    <w:rsid w:val="002E3025"/>
    <w:rsid w:val="002E46D5"/>
    <w:rsid w:val="002E66BB"/>
    <w:rsid w:val="002E675D"/>
    <w:rsid w:val="002E6938"/>
    <w:rsid w:val="002E7BDC"/>
    <w:rsid w:val="002F1B9E"/>
    <w:rsid w:val="002F2D7B"/>
    <w:rsid w:val="002F2EE3"/>
    <w:rsid w:val="002F416E"/>
    <w:rsid w:val="002F49E3"/>
    <w:rsid w:val="002F53F1"/>
    <w:rsid w:val="002F5837"/>
    <w:rsid w:val="002F60A3"/>
    <w:rsid w:val="002F6CF1"/>
    <w:rsid w:val="002F770C"/>
    <w:rsid w:val="002F77AC"/>
    <w:rsid w:val="003054DC"/>
    <w:rsid w:val="003068DB"/>
    <w:rsid w:val="00306A1A"/>
    <w:rsid w:val="00306BAF"/>
    <w:rsid w:val="00307488"/>
    <w:rsid w:val="00307EE9"/>
    <w:rsid w:val="00310CAE"/>
    <w:rsid w:val="00310D18"/>
    <w:rsid w:val="00311071"/>
    <w:rsid w:val="003111AA"/>
    <w:rsid w:val="003112AB"/>
    <w:rsid w:val="00312D55"/>
    <w:rsid w:val="00313D7F"/>
    <w:rsid w:val="003143FC"/>
    <w:rsid w:val="00315632"/>
    <w:rsid w:val="00316063"/>
    <w:rsid w:val="00316876"/>
    <w:rsid w:val="00316D86"/>
    <w:rsid w:val="00317ADA"/>
    <w:rsid w:val="00317B13"/>
    <w:rsid w:val="003207E0"/>
    <w:rsid w:val="003212C7"/>
    <w:rsid w:val="00322567"/>
    <w:rsid w:val="00322D15"/>
    <w:rsid w:val="0032415C"/>
    <w:rsid w:val="003246D1"/>
    <w:rsid w:val="00326106"/>
    <w:rsid w:val="0032668A"/>
    <w:rsid w:val="00327EEB"/>
    <w:rsid w:val="00330A84"/>
    <w:rsid w:val="00330B98"/>
    <w:rsid w:val="00331107"/>
    <w:rsid w:val="00331623"/>
    <w:rsid w:val="00331DA7"/>
    <w:rsid w:val="003320B8"/>
    <w:rsid w:val="00332C35"/>
    <w:rsid w:val="00333103"/>
    <w:rsid w:val="003342E7"/>
    <w:rsid w:val="00334831"/>
    <w:rsid w:val="00340E46"/>
    <w:rsid w:val="00341DE1"/>
    <w:rsid w:val="003420B6"/>
    <w:rsid w:val="00342385"/>
    <w:rsid w:val="00342A7B"/>
    <w:rsid w:val="00342C42"/>
    <w:rsid w:val="00344874"/>
    <w:rsid w:val="0034500B"/>
    <w:rsid w:val="003465A0"/>
    <w:rsid w:val="003479DF"/>
    <w:rsid w:val="00350CCA"/>
    <w:rsid w:val="003522BC"/>
    <w:rsid w:val="0035391B"/>
    <w:rsid w:val="00354F97"/>
    <w:rsid w:val="00356EC0"/>
    <w:rsid w:val="00357326"/>
    <w:rsid w:val="00360324"/>
    <w:rsid w:val="00360F15"/>
    <w:rsid w:val="00361832"/>
    <w:rsid w:val="003629A2"/>
    <w:rsid w:val="00363D06"/>
    <w:rsid w:val="00363EC0"/>
    <w:rsid w:val="0036463C"/>
    <w:rsid w:val="00364652"/>
    <w:rsid w:val="0036497E"/>
    <w:rsid w:val="003666D9"/>
    <w:rsid w:val="00366F1D"/>
    <w:rsid w:val="00367608"/>
    <w:rsid w:val="0037017A"/>
    <w:rsid w:val="0037185D"/>
    <w:rsid w:val="003725A6"/>
    <w:rsid w:val="003736F0"/>
    <w:rsid w:val="00373AF5"/>
    <w:rsid w:val="0037464B"/>
    <w:rsid w:val="003746DE"/>
    <w:rsid w:val="00377527"/>
    <w:rsid w:val="003779AA"/>
    <w:rsid w:val="00381B03"/>
    <w:rsid w:val="003820A4"/>
    <w:rsid w:val="00383069"/>
    <w:rsid w:val="003846EE"/>
    <w:rsid w:val="003846F9"/>
    <w:rsid w:val="003850A2"/>
    <w:rsid w:val="00385428"/>
    <w:rsid w:val="00385EB8"/>
    <w:rsid w:val="00386B6A"/>
    <w:rsid w:val="00387281"/>
    <w:rsid w:val="00387B62"/>
    <w:rsid w:val="00390020"/>
    <w:rsid w:val="00390A69"/>
    <w:rsid w:val="003910B2"/>
    <w:rsid w:val="003912FB"/>
    <w:rsid w:val="003914FA"/>
    <w:rsid w:val="0039193C"/>
    <w:rsid w:val="00394271"/>
    <w:rsid w:val="00394404"/>
    <w:rsid w:val="003944FF"/>
    <w:rsid w:val="00394A93"/>
    <w:rsid w:val="0039524D"/>
    <w:rsid w:val="003A0647"/>
    <w:rsid w:val="003A12F5"/>
    <w:rsid w:val="003A186D"/>
    <w:rsid w:val="003A197F"/>
    <w:rsid w:val="003A1ABC"/>
    <w:rsid w:val="003A1D78"/>
    <w:rsid w:val="003A2354"/>
    <w:rsid w:val="003A2530"/>
    <w:rsid w:val="003A3D24"/>
    <w:rsid w:val="003A4C55"/>
    <w:rsid w:val="003A50AC"/>
    <w:rsid w:val="003A5DDA"/>
    <w:rsid w:val="003A6669"/>
    <w:rsid w:val="003A68D2"/>
    <w:rsid w:val="003B0B3F"/>
    <w:rsid w:val="003B1236"/>
    <w:rsid w:val="003B1A69"/>
    <w:rsid w:val="003B3801"/>
    <w:rsid w:val="003B4B5A"/>
    <w:rsid w:val="003B5A77"/>
    <w:rsid w:val="003B5F89"/>
    <w:rsid w:val="003B61F6"/>
    <w:rsid w:val="003B6C45"/>
    <w:rsid w:val="003B70A3"/>
    <w:rsid w:val="003B732F"/>
    <w:rsid w:val="003B79DA"/>
    <w:rsid w:val="003B7CA1"/>
    <w:rsid w:val="003C0BD6"/>
    <w:rsid w:val="003C154B"/>
    <w:rsid w:val="003C1EE9"/>
    <w:rsid w:val="003C25C1"/>
    <w:rsid w:val="003C3A43"/>
    <w:rsid w:val="003C482B"/>
    <w:rsid w:val="003C5624"/>
    <w:rsid w:val="003C61F1"/>
    <w:rsid w:val="003C69CE"/>
    <w:rsid w:val="003D0D25"/>
    <w:rsid w:val="003D2C77"/>
    <w:rsid w:val="003D305D"/>
    <w:rsid w:val="003D34E3"/>
    <w:rsid w:val="003D34ED"/>
    <w:rsid w:val="003D3AD9"/>
    <w:rsid w:val="003D3B82"/>
    <w:rsid w:val="003D3F26"/>
    <w:rsid w:val="003D4400"/>
    <w:rsid w:val="003D4A79"/>
    <w:rsid w:val="003D4DE2"/>
    <w:rsid w:val="003D52A1"/>
    <w:rsid w:val="003D58A6"/>
    <w:rsid w:val="003D5D29"/>
    <w:rsid w:val="003D5F3A"/>
    <w:rsid w:val="003D74C0"/>
    <w:rsid w:val="003E0FD4"/>
    <w:rsid w:val="003E2B92"/>
    <w:rsid w:val="003E2F61"/>
    <w:rsid w:val="003E3F51"/>
    <w:rsid w:val="003E5218"/>
    <w:rsid w:val="003E6A45"/>
    <w:rsid w:val="003E6D36"/>
    <w:rsid w:val="003E733B"/>
    <w:rsid w:val="003E7382"/>
    <w:rsid w:val="003E77EC"/>
    <w:rsid w:val="003E7930"/>
    <w:rsid w:val="003F312A"/>
    <w:rsid w:val="003F4086"/>
    <w:rsid w:val="003F50FB"/>
    <w:rsid w:val="003F7520"/>
    <w:rsid w:val="004003C8"/>
    <w:rsid w:val="00400414"/>
    <w:rsid w:val="004006ED"/>
    <w:rsid w:val="004009DA"/>
    <w:rsid w:val="00401F84"/>
    <w:rsid w:val="00402809"/>
    <w:rsid w:val="00404493"/>
    <w:rsid w:val="00405732"/>
    <w:rsid w:val="004062B0"/>
    <w:rsid w:val="00406A4B"/>
    <w:rsid w:val="00410912"/>
    <w:rsid w:val="0041109A"/>
    <w:rsid w:val="00411FD2"/>
    <w:rsid w:val="004131CD"/>
    <w:rsid w:val="00413374"/>
    <w:rsid w:val="0041373A"/>
    <w:rsid w:val="00413C6A"/>
    <w:rsid w:val="00415792"/>
    <w:rsid w:val="00415B98"/>
    <w:rsid w:val="00415EB2"/>
    <w:rsid w:val="0041640A"/>
    <w:rsid w:val="00417B39"/>
    <w:rsid w:val="0042094B"/>
    <w:rsid w:val="00420DE8"/>
    <w:rsid w:val="00421F1A"/>
    <w:rsid w:val="00423EF0"/>
    <w:rsid w:val="00424DF6"/>
    <w:rsid w:val="004270E6"/>
    <w:rsid w:val="0042753A"/>
    <w:rsid w:val="0042776C"/>
    <w:rsid w:val="00427BF5"/>
    <w:rsid w:val="00430F2B"/>
    <w:rsid w:val="00431130"/>
    <w:rsid w:val="0043133B"/>
    <w:rsid w:val="004327DF"/>
    <w:rsid w:val="004330C0"/>
    <w:rsid w:val="004330C8"/>
    <w:rsid w:val="0043310E"/>
    <w:rsid w:val="004335A2"/>
    <w:rsid w:val="00433EC8"/>
    <w:rsid w:val="00435586"/>
    <w:rsid w:val="00435BC8"/>
    <w:rsid w:val="004362B0"/>
    <w:rsid w:val="00437035"/>
    <w:rsid w:val="00440A1B"/>
    <w:rsid w:val="00440D25"/>
    <w:rsid w:val="00441E1B"/>
    <w:rsid w:val="0044253A"/>
    <w:rsid w:val="00442584"/>
    <w:rsid w:val="0044285A"/>
    <w:rsid w:val="004433DD"/>
    <w:rsid w:val="00443F88"/>
    <w:rsid w:val="0044417F"/>
    <w:rsid w:val="00444AE3"/>
    <w:rsid w:val="004458B7"/>
    <w:rsid w:val="0044622E"/>
    <w:rsid w:val="00446445"/>
    <w:rsid w:val="00450251"/>
    <w:rsid w:val="00450376"/>
    <w:rsid w:val="00450DE6"/>
    <w:rsid w:val="00451F44"/>
    <w:rsid w:val="00452717"/>
    <w:rsid w:val="00453685"/>
    <w:rsid w:val="004543FE"/>
    <w:rsid w:val="0046112D"/>
    <w:rsid w:val="00462935"/>
    <w:rsid w:val="00463319"/>
    <w:rsid w:val="00463979"/>
    <w:rsid w:val="00463F39"/>
    <w:rsid w:val="00464F55"/>
    <w:rsid w:val="00465076"/>
    <w:rsid w:val="004674A8"/>
    <w:rsid w:val="0046765C"/>
    <w:rsid w:val="00471838"/>
    <w:rsid w:val="0047286F"/>
    <w:rsid w:val="00472A02"/>
    <w:rsid w:val="00473006"/>
    <w:rsid w:val="00473C49"/>
    <w:rsid w:val="0047423B"/>
    <w:rsid w:val="0047463F"/>
    <w:rsid w:val="004751B9"/>
    <w:rsid w:val="004753DA"/>
    <w:rsid w:val="00476B3B"/>
    <w:rsid w:val="004819F5"/>
    <w:rsid w:val="00483B07"/>
    <w:rsid w:val="00485C61"/>
    <w:rsid w:val="00486328"/>
    <w:rsid w:val="004873D1"/>
    <w:rsid w:val="00487843"/>
    <w:rsid w:val="00487FF2"/>
    <w:rsid w:val="0049231B"/>
    <w:rsid w:val="004924E3"/>
    <w:rsid w:val="0049274A"/>
    <w:rsid w:val="00492C10"/>
    <w:rsid w:val="00492D6B"/>
    <w:rsid w:val="004934A7"/>
    <w:rsid w:val="00493E9B"/>
    <w:rsid w:val="004955B6"/>
    <w:rsid w:val="00495BFA"/>
    <w:rsid w:val="00495CCC"/>
    <w:rsid w:val="004972D3"/>
    <w:rsid w:val="004A0B89"/>
    <w:rsid w:val="004A13C4"/>
    <w:rsid w:val="004A1563"/>
    <w:rsid w:val="004A156E"/>
    <w:rsid w:val="004A2CC6"/>
    <w:rsid w:val="004A4AA9"/>
    <w:rsid w:val="004A4EA3"/>
    <w:rsid w:val="004A50D6"/>
    <w:rsid w:val="004B1409"/>
    <w:rsid w:val="004B1BC4"/>
    <w:rsid w:val="004B2798"/>
    <w:rsid w:val="004B5143"/>
    <w:rsid w:val="004B589D"/>
    <w:rsid w:val="004B6B93"/>
    <w:rsid w:val="004B722D"/>
    <w:rsid w:val="004C23CE"/>
    <w:rsid w:val="004C28AE"/>
    <w:rsid w:val="004C3156"/>
    <w:rsid w:val="004C3C5A"/>
    <w:rsid w:val="004C4123"/>
    <w:rsid w:val="004C6763"/>
    <w:rsid w:val="004C7694"/>
    <w:rsid w:val="004D1C52"/>
    <w:rsid w:val="004D2AF1"/>
    <w:rsid w:val="004D2B4D"/>
    <w:rsid w:val="004D37B3"/>
    <w:rsid w:val="004D4267"/>
    <w:rsid w:val="004D4802"/>
    <w:rsid w:val="004D52E5"/>
    <w:rsid w:val="004D5A3A"/>
    <w:rsid w:val="004D5EF0"/>
    <w:rsid w:val="004D71B8"/>
    <w:rsid w:val="004D74AC"/>
    <w:rsid w:val="004D760B"/>
    <w:rsid w:val="004D7FBA"/>
    <w:rsid w:val="004E04F4"/>
    <w:rsid w:val="004E0A74"/>
    <w:rsid w:val="004E281D"/>
    <w:rsid w:val="004E3643"/>
    <w:rsid w:val="004F0265"/>
    <w:rsid w:val="004F05B4"/>
    <w:rsid w:val="004F27C1"/>
    <w:rsid w:val="004F35B2"/>
    <w:rsid w:val="004F5DC4"/>
    <w:rsid w:val="004F73A1"/>
    <w:rsid w:val="004F73DA"/>
    <w:rsid w:val="004F7447"/>
    <w:rsid w:val="0050111A"/>
    <w:rsid w:val="0050118D"/>
    <w:rsid w:val="00501B26"/>
    <w:rsid w:val="005021FF"/>
    <w:rsid w:val="00504462"/>
    <w:rsid w:val="005045EB"/>
    <w:rsid w:val="00505A17"/>
    <w:rsid w:val="005073AA"/>
    <w:rsid w:val="00510133"/>
    <w:rsid w:val="00510156"/>
    <w:rsid w:val="00510BEB"/>
    <w:rsid w:val="00510F34"/>
    <w:rsid w:val="00512275"/>
    <w:rsid w:val="00512F0D"/>
    <w:rsid w:val="0051382F"/>
    <w:rsid w:val="0051430F"/>
    <w:rsid w:val="00514E65"/>
    <w:rsid w:val="005150CF"/>
    <w:rsid w:val="005154E3"/>
    <w:rsid w:val="00516878"/>
    <w:rsid w:val="00517532"/>
    <w:rsid w:val="00521F03"/>
    <w:rsid w:val="005251EE"/>
    <w:rsid w:val="00525914"/>
    <w:rsid w:val="0052688E"/>
    <w:rsid w:val="00531C68"/>
    <w:rsid w:val="00532714"/>
    <w:rsid w:val="00532D93"/>
    <w:rsid w:val="00533047"/>
    <w:rsid w:val="00534E1B"/>
    <w:rsid w:val="005362ED"/>
    <w:rsid w:val="00536634"/>
    <w:rsid w:val="00536E70"/>
    <w:rsid w:val="005374CD"/>
    <w:rsid w:val="00537778"/>
    <w:rsid w:val="00537C64"/>
    <w:rsid w:val="00540427"/>
    <w:rsid w:val="005422AD"/>
    <w:rsid w:val="005431BC"/>
    <w:rsid w:val="00544051"/>
    <w:rsid w:val="00544126"/>
    <w:rsid w:val="00544345"/>
    <w:rsid w:val="00544BE7"/>
    <w:rsid w:val="005462DA"/>
    <w:rsid w:val="00550DCF"/>
    <w:rsid w:val="0055103B"/>
    <w:rsid w:val="00551E37"/>
    <w:rsid w:val="00552893"/>
    <w:rsid w:val="00554924"/>
    <w:rsid w:val="0055494F"/>
    <w:rsid w:val="00555719"/>
    <w:rsid w:val="005559C4"/>
    <w:rsid w:val="00555A31"/>
    <w:rsid w:val="00555DA7"/>
    <w:rsid w:val="00556EEE"/>
    <w:rsid w:val="005573F4"/>
    <w:rsid w:val="00557CB9"/>
    <w:rsid w:val="00560106"/>
    <w:rsid w:val="0056019F"/>
    <w:rsid w:val="0056030E"/>
    <w:rsid w:val="00560B30"/>
    <w:rsid w:val="005611CB"/>
    <w:rsid w:val="00567F8D"/>
    <w:rsid w:val="00571181"/>
    <w:rsid w:val="00571D81"/>
    <w:rsid w:val="00572DD9"/>
    <w:rsid w:val="00572FA5"/>
    <w:rsid w:val="00572FB7"/>
    <w:rsid w:val="005737E4"/>
    <w:rsid w:val="005737F1"/>
    <w:rsid w:val="00575247"/>
    <w:rsid w:val="005761D4"/>
    <w:rsid w:val="00576627"/>
    <w:rsid w:val="00576D76"/>
    <w:rsid w:val="0058077C"/>
    <w:rsid w:val="00581894"/>
    <w:rsid w:val="005829D5"/>
    <w:rsid w:val="005830E2"/>
    <w:rsid w:val="00583E2C"/>
    <w:rsid w:val="0058496B"/>
    <w:rsid w:val="00585A5A"/>
    <w:rsid w:val="005864DC"/>
    <w:rsid w:val="00587F83"/>
    <w:rsid w:val="005919E6"/>
    <w:rsid w:val="00592327"/>
    <w:rsid w:val="005930B1"/>
    <w:rsid w:val="00593597"/>
    <w:rsid w:val="00593C3C"/>
    <w:rsid w:val="005951BE"/>
    <w:rsid w:val="00595258"/>
    <w:rsid w:val="0059764D"/>
    <w:rsid w:val="005979BC"/>
    <w:rsid w:val="005A2051"/>
    <w:rsid w:val="005A3AEC"/>
    <w:rsid w:val="005A42CB"/>
    <w:rsid w:val="005A4580"/>
    <w:rsid w:val="005A4ACA"/>
    <w:rsid w:val="005A5B5A"/>
    <w:rsid w:val="005A603F"/>
    <w:rsid w:val="005A60E6"/>
    <w:rsid w:val="005A6600"/>
    <w:rsid w:val="005A6652"/>
    <w:rsid w:val="005A767E"/>
    <w:rsid w:val="005B0484"/>
    <w:rsid w:val="005B1359"/>
    <w:rsid w:val="005B1FC3"/>
    <w:rsid w:val="005B2CB9"/>
    <w:rsid w:val="005B35B7"/>
    <w:rsid w:val="005B35BD"/>
    <w:rsid w:val="005B597B"/>
    <w:rsid w:val="005B5995"/>
    <w:rsid w:val="005B5B76"/>
    <w:rsid w:val="005B6A65"/>
    <w:rsid w:val="005B6D7A"/>
    <w:rsid w:val="005B7A43"/>
    <w:rsid w:val="005C0372"/>
    <w:rsid w:val="005C1F9C"/>
    <w:rsid w:val="005C27A4"/>
    <w:rsid w:val="005C6A9A"/>
    <w:rsid w:val="005C7207"/>
    <w:rsid w:val="005D0332"/>
    <w:rsid w:val="005D0BC1"/>
    <w:rsid w:val="005D19C4"/>
    <w:rsid w:val="005D27E5"/>
    <w:rsid w:val="005D3857"/>
    <w:rsid w:val="005D5BBC"/>
    <w:rsid w:val="005D5D2D"/>
    <w:rsid w:val="005D7273"/>
    <w:rsid w:val="005E0A20"/>
    <w:rsid w:val="005E0A2A"/>
    <w:rsid w:val="005E15C0"/>
    <w:rsid w:val="005E1732"/>
    <w:rsid w:val="005E28C1"/>
    <w:rsid w:val="005E41F6"/>
    <w:rsid w:val="005E4A50"/>
    <w:rsid w:val="005E5438"/>
    <w:rsid w:val="005E5843"/>
    <w:rsid w:val="005E6202"/>
    <w:rsid w:val="005E7634"/>
    <w:rsid w:val="005F13FB"/>
    <w:rsid w:val="005F1468"/>
    <w:rsid w:val="005F3203"/>
    <w:rsid w:val="005F3490"/>
    <w:rsid w:val="005F39B8"/>
    <w:rsid w:val="005F427A"/>
    <w:rsid w:val="005F4D64"/>
    <w:rsid w:val="005F64CC"/>
    <w:rsid w:val="005F692D"/>
    <w:rsid w:val="00602CA0"/>
    <w:rsid w:val="006030E9"/>
    <w:rsid w:val="006034B0"/>
    <w:rsid w:val="00603B4E"/>
    <w:rsid w:val="00603C2C"/>
    <w:rsid w:val="00604F0A"/>
    <w:rsid w:val="006058EB"/>
    <w:rsid w:val="00605FC5"/>
    <w:rsid w:val="006068D9"/>
    <w:rsid w:val="00607D7D"/>
    <w:rsid w:val="00610D47"/>
    <w:rsid w:val="006126CA"/>
    <w:rsid w:val="00612E23"/>
    <w:rsid w:val="00613CAF"/>
    <w:rsid w:val="00620098"/>
    <w:rsid w:val="0062026C"/>
    <w:rsid w:val="006204E3"/>
    <w:rsid w:val="00620DCC"/>
    <w:rsid w:val="00621FAE"/>
    <w:rsid w:val="00622061"/>
    <w:rsid w:val="00625101"/>
    <w:rsid w:val="0062516D"/>
    <w:rsid w:val="00625B09"/>
    <w:rsid w:val="00625CB3"/>
    <w:rsid w:val="00626585"/>
    <w:rsid w:val="00626B18"/>
    <w:rsid w:val="00626F10"/>
    <w:rsid w:val="0062772C"/>
    <w:rsid w:val="00627ABA"/>
    <w:rsid w:val="00627CDD"/>
    <w:rsid w:val="0063140C"/>
    <w:rsid w:val="006344F4"/>
    <w:rsid w:val="00634B75"/>
    <w:rsid w:val="0063647E"/>
    <w:rsid w:val="0064144E"/>
    <w:rsid w:val="006418CD"/>
    <w:rsid w:val="006439DD"/>
    <w:rsid w:val="00643CEB"/>
    <w:rsid w:val="00644810"/>
    <w:rsid w:val="00644A44"/>
    <w:rsid w:val="00645290"/>
    <w:rsid w:val="00645DC0"/>
    <w:rsid w:val="0064696C"/>
    <w:rsid w:val="00647287"/>
    <w:rsid w:val="00651216"/>
    <w:rsid w:val="006517E7"/>
    <w:rsid w:val="00651B38"/>
    <w:rsid w:val="00652103"/>
    <w:rsid w:val="00653959"/>
    <w:rsid w:val="00653A07"/>
    <w:rsid w:val="00653BAE"/>
    <w:rsid w:val="00654204"/>
    <w:rsid w:val="006542E6"/>
    <w:rsid w:val="00654613"/>
    <w:rsid w:val="00655ADD"/>
    <w:rsid w:val="00656114"/>
    <w:rsid w:val="00656631"/>
    <w:rsid w:val="00656B95"/>
    <w:rsid w:val="006579B0"/>
    <w:rsid w:val="00662132"/>
    <w:rsid w:val="00662728"/>
    <w:rsid w:val="00662B1C"/>
    <w:rsid w:val="00663032"/>
    <w:rsid w:val="0066526D"/>
    <w:rsid w:val="006665F2"/>
    <w:rsid w:val="0066672B"/>
    <w:rsid w:val="006706A3"/>
    <w:rsid w:val="00670E37"/>
    <w:rsid w:val="00671C90"/>
    <w:rsid w:val="00672918"/>
    <w:rsid w:val="00672C03"/>
    <w:rsid w:val="00673075"/>
    <w:rsid w:val="00674E46"/>
    <w:rsid w:val="006752C3"/>
    <w:rsid w:val="00675C14"/>
    <w:rsid w:val="00676620"/>
    <w:rsid w:val="0067663F"/>
    <w:rsid w:val="00677A00"/>
    <w:rsid w:val="00680A9B"/>
    <w:rsid w:val="00680ED2"/>
    <w:rsid w:val="00680F62"/>
    <w:rsid w:val="00681B37"/>
    <w:rsid w:val="00682F62"/>
    <w:rsid w:val="006832F7"/>
    <w:rsid w:val="0068361E"/>
    <w:rsid w:val="00683E2E"/>
    <w:rsid w:val="00685BFD"/>
    <w:rsid w:val="00685E48"/>
    <w:rsid w:val="00686BB9"/>
    <w:rsid w:val="00690A3C"/>
    <w:rsid w:val="00691C38"/>
    <w:rsid w:val="006929D6"/>
    <w:rsid w:val="00693024"/>
    <w:rsid w:val="006935A6"/>
    <w:rsid w:val="00693A2C"/>
    <w:rsid w:val="0069459C"/>
    <w:rsid w:val="00695726"/>
    <w:rsid w:val="00695B46"/>
    <w:rsid w:val="00696843"/>
    <w:rsid w:val="0069695D"/>
    <w:rsid w:val="006A1976"/>
    <w:rsid w:val="006A1C4B"/>
    <w:rsid w:val="006A2F7C"/>
    <w:rsid w:val="006A3083"/>
    <w:rsid w:val="006A3667"/>
    <w:rsid w:val="006A46B7"/>
    <w:rsid w:val="006A4BBD"/>
    <w:rsid w:val="006A5147"/>
    <w:rsid w:val="006A60AF"/>
    <w:rsid w:val="006A75BD"/>
    <w:rsid w:val="006A789C"/>
    <w:rsid w:val="006B2227"/>
    <w:rsid w:val="006B51C4"/>
    <w:rsid w:val="006B5D2F"/>
    <w:rsid w:val="006B6105"/>
    <w:rsid w:val="006B6B07"/>
    <w:rsid w:val="006B70F7"/>
    <w:rsid w:val="006C0830"/>
    <w:rsid w:val="006C0D38"/>
    <w:rsid w:val="006C151A"/>
    <w:rsid w:val="006C1983"/>
    <w:rsid w:val="006C1B23"/>
    <w:rsid w:val="006C1EE5"/>
    <w:rsid w:val="006C31A8"/>
    <w:rsid w:val="006C34D4"/>
    <w:rsid w:val="006C4702"/>
    <w:rsid w:val="006D08F7"/>
    <w:rsid w:val="006D1207"/>
    <w:rsid w:val="006D1A9A"/>
    <w:rsid w:val="006D251A"/>
    <w:rsid w:val="006D2E85"/>
    <w:rsid w:val="006D3296"/>
    <w:rsid w:val="006D3BB6"/>
    <w:rsid w:val="006D4360"/>
    <w:rsid w:val="006D471E"/>
    <w:rsid w:val="006D4980"/>
    <w:rsid w:val="006D5132"/>
    <w:rsid w:val="006E008A"/>
    <w:rsid w:val="006E06A9"/>
    <w:rsid w:val="006E16A3"/>
    <w:rsid w:val="006E20AF"/>
    <w:rsid w:val="006E35E0"/>
    <w:rsid w:val="006E3D36"/>
    <w:rsid w:val="006E4969"/>
    <w:rsid w:val="006E4C7F"/>
    <w:rsid w:val="006E4EA9"/>
    <w:rsid w:val="006E5846"/>
    <w:rsid w:val="006E6C75"/>
    <w:rsid w:val="006E728D"/>
    <w:rsid w:val="006E743C"/>
    <w:rsid w:val="006F03E9"/>
    <w:rsid w:val="006F1ABC"/>
    <w:rsid w:val="006F2442"/>
    <w:rsid w:val="006F2F64"/>
    <w:rsid w:val="006F3D86"/>
    <w:rsid w:val="006F4C17"/>
    <w:rsid w:val="006F52A8"/>
    <w:rsid w:val="006F5696"/>
    <w:rsid w:val="006F57E7"/>
    <w:rsid w:val="006F5B39"/>
    <w:rsid w:val="006F778C"/>
    <w:rsid w:val="00700CB3"/>
    <w:rsid w:val="00701F69"/>
    <w:rsid w:val="00702246"/>
    <w:rsid w:val="0070226B"/>
    <w:rsid w:val="0070274D"/>
    <w:rsid w:val="00702CE7"/>
    <w:rsid w:val="00703B10"/>
    <w:rsid w:val="007041F9"/>
    <w:rsid w:val="00704EE0"/>
    <w:rsid w:val="0070584F"/>
    <w:rsid w:val="00705D71"/>
    <w:rsid w:val="00705F77"/>
    <w:rsid w:val="00706035"/>
    <w:rsid w:val="00706E19"/>
    <w:rsid w:val="007073F1"/>
    <w:rsid w:val="00707988"/>
    <w:rsid w:val="0070798C"/>
    <w:rsid w:val="00707AB0"/>
    <w:rsid w:val="00707DFF"/>
    <w:rsid w:val="007101E1"/>
    <w:rsid w:val="007104EA"/>
    <w:rsid w:val="007107F4"/>
    <w:rsid w:val="00710D88"/>
    <w:rsid w:val="0071199D"/>
    <w:rsid w:val="00711CA4"/>
    <w:rsid w:val="00712F02"/>
    <w:rsid w:val="0071397E"/>
    <w:rsid w:val="00714036"/>
    <w:rsid w:val="007149D1"/>
    <w:rsid w:val="00714E11"/>
    <w:rsid w:val="00714E8E"/>
    <w:rsid w:val="00715C2C"/>
    <w:rsid w:val="00716415"/>
    <w:rsid w:val="007164E6"/>
    <w:rsid w:val="007168D8"/>
    <w:rsid w:val="00716A8B"/>
    <w:rsid w:val="00716AD9"/>
    <w:rsid w:val="00716D26"/>
    <w:rsid w:val="00716FE0"/>
    <w:rsid w:val="00717617"/>
    <w:rsid w:val="0071776A"/>
    <w:rsid w:val="00717CD0"/>
    <w:rsid w:val="00717D0F"/>
    <w:rsid w:val="007201AA"/>
    <w:rsid w:val="00720A06"/>
    <w:rsid w:val="00720C38"/>
    <w:rsid w:val="0072133D"/>
    <w:rsid w:val="0072190B"/>
    <w:rsid w:val="00721BE4"/>
    <w:rsid w:val="007245E6"/>
    <w:rsid w:val="007245E8"/>
    <w:rsid w:val="00724749"/>
    <w:rsid w:val="007247CA"/>
    <w:rsid w:val="007255D5"/>
    <w:rsid w:val="00726A8C"/>
    <w:rsid w:val="00726E85"/>
    <w:rsid w:val="00730EDB"/>
    <w:rsid w:val="00732D52"/>
    <w:rsid w:val="00733335"/>
    <w:rsid w:val="0073391C"/>
    <w:rsid w:val="00733A10"/>
    <w:rsid w:val="00735597"/>
    <w:rsid w:val="00736153"/>
    <w:rsid w:val="00736806"/>
    <w:rsid w:val="00737EE7"/>
    <w:rsid w:val="00741A06"/>
    <w:rsid w:val="00741CD0"/>
    <w:rsid w:val="00743410"/>
    <w:rsid w:val="00744A1D"/>
    <w:rsid w:val="00744A72"/>
    <w:rsid w:val="00746FD6"/>
    <w:rsid w:val="00747012"/>
    <w:rsid w:val="0074701B"/>
    <w:rsid w:val="00747362"/>
    <w:rsid w:val="00747ADE"/>
    <w:rsid w:val="007517D9"/>
    <w:rsid w:val="00751F0C"/>
    <w:rsid w:val="00752971"/>
    <w:rsid w:val="007553E9"/>
    <w:rsid w:val="00755BE2"/>
    <w:rsid w:val="00755C20"/>
    <w:rsid w:val="00755C2C"/>
    <w:rsid w:val="00757B4C"/>
    <w:rsid w:val="00762380"/>
    <w:rsid w:val="00762EA9"/>
    <w:rsid w:val="007640E8"/>
    <w:rsid w:val="00764C4B"/>
    <w:rsid w:val="00765BE6"/>
    <w:rsid w:val="0076602B"/>
    <w:rsid w:val="007665AB"/>
    <w:rsid w:val="0076686E"/>
    <w:rsid w:val="00766985"/>
    <w:rsid w:val="00766987"/>
    <w:rsid w:val="00767B0F"/>
    <w:rsid w:val="00770361"/>
    <w:rsid w:val="007704A8"/>
    <w:rsid w:val="007718B5"/>
    <w:rsid w:val="0077383B"/>
    <w:rsid w:val="00773CC0"/>
    <w:rsid w:val="00773CD4"/>
    <w:rsid w:val="007743B4"/>
    <w:rsid w:val="00774669"/>
    <w:rsid w:val="0077600C"/>
    <w:rsid w:val="00776835"/>
    <w:rsid w:val="0077696C"/>
    <w:rsid w:val="0078112F"/>
    <w:rsid w:val="00781C4A"/>
    <w:rsid w:val="00782209"/>
    <w:rsid w:val="00784B0E"/>
    <w:rsid w:val="00785AA9"/>
    <w:rsid w:val="00785AF7"/>
    <w:rsid w:val="007866FE"/>
    <w:rsid w:val="00787BE1"/>
    <w:rsid w:val="007904A4"/>
    <w:rsid w:val="007912A7"/>
    <w:rsid w:val="0079159A"/>
    <w:rsid w:val="007928FC"/>
    <w:rsid w:val="00792EAD"/>
    <w:rsid w:val="00793A0A"/>
    <w:rsid w:val="00793C10"/>
    <w:rsid w:val="0079472E"/>
    <w:rsid w:val="007965AE"/>
    <w:rsid w:val="007A025A"/>
    <w:rsid w:val="007A04AE"/>
    <w:rsid w:val="007A0F41"/>
    <w:rsid w:val="007A32F3"/>
    <w:rsid w:val="007A38CA"/>
    <w:rsid w:val="007A3AA8"/>
    <w:rsid w:val="007A3BB5"/>
    <w:rsid w:val="007A6ACF"/>
    <w:rsid w:val="007A72DB"/>
    <w:rsid w:val="007B085C"/>
    <w:rsid w:val="007B1C7E"/>
    <w:rsid w:val="007B1F54"/>
    <w:rsid w:val="007B41DB"/>
    <w:rsid w:val="007B5071"/>
    <w:rsid w:val="007B5767"/>
    <w:rsid w:val="007B62C8"/>
    <w:rsid w:val="007B681B"/>
    <w:rsid w:val="007B72F8"/>
    <w:rsid w:val="007B73A5"/>
    <w:rsid w:val="007C00D3"/>
    <w:rsid w:val="007C0924"/>
    <w:rsid w:val="007C2910"/>
    <w:rsid w:val="007C30B4"/>
    <w:rsid w:val="007C4429"/>
    <w:rsid w:val="007C46E0"/>
    <w:rsid w:val="007C58EA"/>
    <w:rsid w:val="007C6AC5"/>
    <w:rsid w:val="007C7253"/>
    <w:rsid w:val="007C7657"/>
    <w:rsid w:val="007C78A3"/>
    <w:rsid w:val="007D0BCC"/>
    <w:rsid w:val="007D0CA4"/>
    <w:rsid w:val="007D142C"/>
    <w:rsid w:val="007D146B"/>
    <w:rsid w:val="007D2EFC"/>
    <w:rsid w:val="007D41D6"/>
    <w:rsid w:val="007D446E"/>
    <w:rsid w:val="007D53E6"/>
    <w:rsid w:val="007D69BA"/>
    <w:rsid w:val="007D6C9E"/>
    <w:rsid w:val="007D7B59"/>
    <w:rsid w:val="007E0A5F"/>
    <w:rsid w:val="007E0F10"/>
    <w:rsid w:val="007E10E1"/>
    <w:rsid w:val="007E148B"/>
    <w:rsid w:val="007E3E8E"/>
    <w:rsid w:val="007E3F26"/>
    <w:rsid w:val="007E4BD8"/>
    <w:rsid w:val="007E677F"/>
    <w:rsid w:val="007E7BF9"/>
    <w:rsid w:val="007F026C"/>
    <w:rsid w:val="007F0C03"/>
    <w:rsid w:val="007F16EF"/>
    <w:rsid w:val="007F2198"/>
    <w:rsid w:val="007F2CC6"/>
    <w:rsid w:val="007F335A"/>
    <w:rsid w:val="007F3550"/>
    <w:rsid w:val="007F4A59"/>
    <w:rsid w:val="007F6F2E"/>
    <w:rsid w:val="007F7A78"/>
    <w:rsid w:val="00800259"/>
    <w:rsid w:val="00800A12"/>
    <w:rsid w:val="008024B6"/>
    <w:rsid w:val="00803357"/>
    <w:rsid w:val="00806632"/>
    <w:rsid w:val="008107B8"/>
    <w:rsid w:val="00810E0D"/>
    <w:rsid w:val="0081102C"/>
    <w:rsid w:val="00811BE0"/>
    <w:rsid w:val="008120F7"/>
    <w:rsid w:val="0081284A"/>
    <w:rsid w:val="00813D98"/>
    <w:rsid w:val="00813F67"/>
    <w:rsid w:val="00815541"/>
    <w:rsid w:val="008155F8"/>
    <w:rsid w:val="00815FF3"/>
    <w:rsid w:val="0081613A"/>
    <w:rsid w:val="008171EB"/>
    <w:rsid w:val="008202C4"/>
    <w:rsid w:val="008214F3"/>
    <w:rsid w:val="00822877"/>
    <w:rsid w:val="00823314"/>
    <w:rsid w:val="00823A84"/>
    <w:rsid w:val="00824130"/>
    <w:rsid w:val="008246EA"/>
    <w:rsid w:val="00824EFC"/>
    <w:rsid w:val="00825241"/>
    <w:rsid w:val="00826885"/>
    <w:rsid w:val="0083056C"/>
    <w:rsid w:val="0083140C"/>
    <w:rsid w:val="008322BD"/>
    <w:rsid w:val="00832DA1"/>
    <w:rsid w:val="00833D20"/>
    <w:rsid w:val="00833D9F"/>
    <w:rsid w:val="0083449F"/>
    <w:rsid w:val="0083572C"/>
    <w:rsid w:val="008358F0"/>
    <w:rsid w:val="00837210"/>
    <w:rsid w:val="0084039F"/>
    <w:rsid w:val="00840902"/>
    <w:rsid w:val="00841B32"/>
    <w:rsid w:val="00842D66"/>
    <w:rsid w:val="00843733"/>
    <w:rsid w:val="008443EA"/>
    <w:rsid w:val="00845EF8"/>
    <w:rsid w:val="00846296"/>
    <w:rsid w:val="008470E0"/>
    <w:rsid w:val="00847E7A"/>
    <w:rsid w:val="0085079E"/>
    <w:rsid w:val="00850ED2"/>
    <w:rsid w:val="00851470"/>
    <w:rsid w:val="0085186C"/>
    <w:rsid w:val="0085369F"/>
    <w:rsid w:val="008554AF"/>
    <w:rsid w:val="008558E4"/>
    <w:rsid w:val="008559E0"/>
    <w:rsid w:val="0085600B"/>
    <w:rsid w:val="00856795"/>
    <w:rsid w:val="008575F4"/>
    <w:rsid w:val="00857C1B"/>
    <w:rsid w:val="00860240"/>
    <w:rsid w:val="008608BF"/>
    <w:rsid w:val="008615CC"/>
    <w:rsid w:val="00861A4C"/>
    <w:rsid w:val="00862614"/>
    <w:rsid w:val="00862AE6"/>
    <w:rsid w:val="00863FFB"/>
    <w:rsid w:val="00864857"/>
    <w:rsid w:val="00864908"/>
    <w:rsid w:val="00864A89"/>
    <w:rsid w:val="00864BFC"/>
    <w:rsid w:val="00864FD3"/>
    <w:rsid w:val="0086537B"/>
    <w:rsid w:val="00865A8C"/>
    <w:rsid w:val="00866502"/>
    <w:rsid w:val="00870F43"/>
    <w:rsid w:val="0087145A"/>
    <w:rsid w:val="00872313"/>
    <w:rsid w:val="00873F16"/>
    <w:rsid w:val="00874B67"/>
    <w:rsid w:val="008770D5"/>
    <w:rsid w:val="008809FA"/>
    <w:rsid w:val="00880CCE"/>
    <w:rsid w:val="00881084"/>
    <w:rsid w:val="008826F2"/>
    <w:rsid w:val="00882DB0"/>
    <w:rsid w:val="00882FBC"/>
    <w:rsid w:val="00883797"/>
    <w:rsid w:val="00884235"/>
    <w:rsid w:val="0088464A"/>
    <w:rsid w:val="00884FBA"/>
    <w:rsid w:val="0088517A"/>
    <w:rsid w:val="00886111"/>
    <w:rsid w:val="0088757B"/>
    <w:rsid w:val="0089026D"/>
    <w:rsid w:val="00891C3A"/>
    <w:rsid w:val="00892A83"/>
    <w:rsid w:val="00894F0E"/>
    <w:rsid w:val="00896EBA"/>
    <w:rsid w:val="008A03B7"/>
    <w:rsid w:val="008A04DA"/>
    <w:rsid w:val="008A0C1E"/>
    <w:rsid w:val="008A20E8"/>
    <w:rsid w:val="008A2158"/>
    <w:rsid w:val="008A29C8"/>
    <w:rsid w:val="008A3530"/>
    <w:rsid w:val="008A4E4F"/>
    <w:rsid w:val="008A5519"/>
    <w:rsid w:val="008A66A5"/>
    <w:rsid w:val="008A69D0"/>
    <w:rsid w:val="008B0104"/>
    <w:rsid w:val="008B12BC"/>
    <w:rsid w:val="008B1406"/>
    <w:rsid w:val="008B1989"/>
    <w:rsid w:val="008B3B8C"/>
    <w:rsid w:val="008B4AEC"/>
    <w:rsid w:val="008B4FCA"/>
    <w:rsid w:val="008B5B11"/>
    <w:rsid w:val="008B5D8B"/>
    <w:rsid w:val="008B6C31"/>
    <w:rsid w:val="008C035C"/>
    <w:rsid w:val="008C0965"/>
    <w:rsid w:val="008C1BC5"/>
    <w:rsid w:val="008C1BC7"/>
    <w:rsid w:val="008C2636"/>
    <w:rsid w:val="008C33F3"/>
    <w:rsid w:val="008C407C"/>
    <w:rsid w:val="008C4512"/>
    <w:rsid w:val="008C4FEC"/>
    <w:rsid w:val="008C5375"/>
    <w:rsid w:val="008C5437"/>
    <w:rsid w:val="008C56FD"/>
    <w:rsid w:val="008C5B11"/>
    <w:rsid w:val="008C5C30"/>
    <w:rsid w:val="008C5D74"/>
    <w:rsid w:val="008C6738"/>
    <w:rsid w:val="008C6F04"/>
    <w:rsid w:val="008C7E0B"/>
    <w:rsid w:val="008C7F24"/>
    <w:rsid w:val="008D14BD"/>
    <w:rsid w:val="008D4912"/>
    <w:rsid w:val="008D4A1A"/>
    <w:rsid w:val="008D4DF9"/>
    <w:rsid w:val="008D5683"/>
    <w:rsid w:val="008D5966"/>
    <w:rsid w:val="008D60B0"/>
    <w:rsid w:val="008D6410"/>
    <w:rsid w:val="008D7A73"/>
    <w:rsid w:val="008E08AC"/>
    <w:rsid w:val="008E0FB5"/>
    <w:rsid w:val="008E15BF"/>
    <w:rsid w:val="008E1FBC"/>
    <w:rsid w:val="008E44E6"/>
    <w:rsid w:val="008E4B10"/>
    <w:rsid w:val="008E5C34"/>
    <w:rsid w:val="008E6277"/>
    <w:rsid w:val="008E7061"/>
    <w:rsid w:val="008E7C4F"/>
    <w:rsid w:val="008F0AC5"/>
    <w:rsid w:val="008F109A"/>
    <w:rsid w:val="008F10D9"/>
    <w:rsid w:val="008F1E6B"/>
    <w:rsid w:val="008F26ED"/>
    <w:rsid w:val="008F3BAD"/>
    <w:rsid w:val="008F3E4C"/>
    <w:rsid w:val="008F3F9A"/>
    <w:rsid w:val="008F5F46"/>
    <w:rsid w:val="008F6493"/>
    <w:rsid w:val="008F6921"/>
    <w:rsid w:val="008F70CC"/>
    <w:rsid w:val="008F7332"/>
    <w:rsid w:val="009019F5"/>
    <w:rsid w:val="00901F78"/>
    <w:rsid w:val="00903336"/>
    <w:rsid w:val="00903DCC"/>
    <w:rsid w:val="00904011"/>
    <w:rsid w:val="00905E34"/>
    <w:rsid w:val="00906DAA"/>
    <w:rsid w:val="0090715C"/>
    <w:rsid w:val="009075E4"/>
    <w:rsid w:val="00907DB2"/>
    <w:rsid w:val="00910322"/>
    <w:rsid w:val="00910B86"/>
    <w:rsid w:val="009114CA"/>
    <w:rsid w:val="009128AF"/>
    <w:rsid w:val="00915C3C"/>
    <w:rsid w:val="00920CCF"/>
    <w:rsid w:val="00922B0F"/>
    <w:rsid w:val="009234F8"/>
    <w:rsid w:val="00925BF5"/>
    <w:rsid w:val="00925F8D"/>
    <w:rsid w:val="00925F9B"/>
    <w:rsid w:val="00926D43"/>
    <w:rsid w:val="00926DA9"/>
    <w:rsid w:val="00930057"/>
    <w:rsid w:val="00931504"/>
    <w:rsid w:val="009321B4"/>
    <w:rsid w:val="00932F9C"/>
    <w:rsid w:val="0093383F"/>
    <w:rsid w:val="00935988"/>
    <w:rsid w:val="00936C79"/>
    <w:rsid w:val="009373AA"/>
    <w:rsid w:val="00937718"/>
    <w:rsid w:val="00937C24"/>
    <w:rsid w:val="0094074B"/>
    <w:rsid w:val="009409F6"/>
    <w:rsid w:val="00940E27"/>
    <w:rsid w:val="00941F54"/>
    <w:rsid w:val="00943CD7"/>
    <w:rsid w:val="00943F5A"/>
    <w:rsid w:val="009449B2"/>
    <w:rsid w:val="0094580C"/>
    <w:rsid w:val="009460E9"/>
    <w:rsid w:val="00947EBF"/>
    <w:rsid w:val="00950266"/>
    <w:rsid w:val="00951D76"/>
    <w:rsid w:val="00953B45"/>
    <w:rsid w:val="00954F21"/>
    <w:rsid w:val="00956F6B"/>
    <w:rsid w:val="00960BE1"/>
    <w:rsid w:val="00961831"/>
    <w:rsid w:val="00961D56"/>
    <w:rsid w:val="00962B90"/>
    <w:rsid w:val="00963701"/>
    <w:rsid w:val="00964547"/>
    <w:rsid w:val="009654BC"/>
    <w:rsid w:val="00965D4B"/>
    <w:rsid w:val="00966911"/>
    <w:rsid w:val="00967875"/>
    <w:rsid w:val="00967FBB"/>
    <w:rsid w:val="0097039E"/>
    <w:rsid w:val="00971195"/>
    <w:rsid w:val="009713A8"/>
    <w:rsid w:val="009719C6"/>
    <w:rsid w:val="00971E38"/>
    <w:rsid w:val="00973F36"/>
    <w:rsid w:val="009745B6"/>
    <w:rsid w:val="009764C4"/>
    <w:rsid w:val="0097653D"/>
    <w:rsid w:val="00976C4D"/>
    <w:rsid w:val="00977403"/>
    <w:rsid w:val="00977A62"/>
    <w:rsid w:val="00977BCB"/>
    <w:rsid w:val="00977E5A"/>
    <w:rsid w:val="00977E76"/>
    <w:rsid w:val="00977E7F"/>
    <w:rsid w:val="00980667"/>
    <w:rsid w:val="00982E00"/>
    <w:rsid w:val="009841EF"/>
    <w:rsid w:val="00984914"/>
    <w:rsid w:val="00985049"/>
    <w:rsid w:val="00985CCD"/>
    <w:rsid w:val="00986C46"/>
    <w:rsid w:val="00986EC8"/>
    <w:rsid w:val="00987D6C"/>
    <w:rsid w:val="0099011D"/>
    <w:rsid w:val="00990C99"/>
    <w:rsid w:val="00990EDF"/>
    <w:rsid w:val="00993892"/>
    <w:rsid w:val="0099614E"/>
    <w:rsid w:val="00996501"/>
    <w:rsid w:val="0099665A"/>
    <w:rsid w:val="00996ECE"/>
    <w:rsid w:val="00997082"/>
    <w:rsid w:val="00997E0D"/>
    <w:rsid w:val="009A0575"/>
    <w:rsid w:val="009A2016"/>
    <w:rsid w:val="009A2C34"/>
    <w:rsid w:val="009A31EB"/>
    <w:rsid w:val="009A3301"/>
    <w:rsid w:val="009A3C1F"/>
    <w:rsid w:val="009A4453"/>
    <w:rsid w:val="009A483B"/>
    <w:rsid w:val="009A4A0A"/>
    <w:rsid w:val="009A648F"/>
    <w:rsid w:val="009A6ADD"/>
    <w:rsid w:val="009A7591"/>
    <w:rsid w:val="009B0201"/>
    <w:rsid w:val="009B0225"/>
    <w:rsid w:val="009B06F3"/>
    <w:rsid w:val="009B0BFF"/>
    <w:rsid w:val="009B0DB9"/>
    <w:rsid w:val="009B1D1D"/>
    <w:rsid w:val="009B1E3C"/>
    <w:rsid w:val="009B3577"/>
    <w:rsid w:val="009B3F20"/>
    <w:rsid w:val="009B509B"/>
    <w:rsid w:val="009B52FF"/>
    <w:rsid w:val="009B5E6C"/>
    <w:rsid w:val="009B6FF2"/>
    <w:rsid w:val="009B7481"/>
    <w:rsid w:val="009B7798"/>
    <w:rsid w:val="009C0179"/>
    <w:rsid w:val="009C2790"/>
    <w:rsid w:val="009C3211"/>
    <w:rsid w:val="009C33EE"/>
    <w:rsid w:val="009C3ECB"/>
    <w:rsid w:val="009C401B"/>
    <w:rsid w:val="009C4E95"/>
    <w:rsid w:val="009C5610"/>
    <w:rsid w:val="009C5FCB"/>
    <w:rsid w:val="009C5FCF"/>
    <w:rsid w:val="009C677B"/>
    <w:rsid w:val="009C6A85"/>
    <w:rsid w:val="009D10A6"/>
    <w:rsid w:val="009D1599"/>
    <w:rsid w:val="009D29E7"/>
    <w:rsid w:val="009D369B"/>
    <w:rsid w:val="009D386D"/>
    <w:rsid w:val="009D3E65"/>
    <w:rsid w:val="009D445B"/>
    <w:rsid w:val="009D48BA"/>
    <w:rsid w:val="009D5957"/>
    <w:rsid w:val="009D5A02"/>
    <w:rsid w:val="009D5DC7"/>
    <w:rsid w:val="009D6038"/>
    <w:rsid w:val="009D6F44"/>
    <w:rsid w:val="009D7530"/>
    <w:rsid w:val="009D75BD"/>
    <w:rsid w:val="009D790A"/>
    <w:rsid w:val="009D7D31"/>
    <w:rsid w:val="009D7D7D"/>
    <w:rsid w:val="009E0865"/>
    <w:rsid w:val="009E31C0"/>
    <w:rsid w:val="009E34A6"/>
    <w:rsid w:val="009E379C"/>
    <w:rsid w:val="009E434A"/>
    <w:rsid w:val="009E4C84"/>
    <w:rsid w:val="009E634F"/>
    <w:rsid w:val="009E6E3B"/>
    <w:rsid w:val="009F0B5C"/>
    <w:rsid w:val="009F3EDE"/>
    <w:rsid w:val="009F3F82"/>
    <w:rsid w:val="009F3FF1"/>
    <w:rsid w:val="009F4A0C"/>
    <w:rsid w:val="009F4EFF"/>
    <w:rsid w:val="009F500E"/>
    <w:rsid w:val="009F5A0D"/>
    <w:rsid w:val="009F779D"/>
    <w:rsid w:val="00A01608"/>
    <w:rsid w:val="00A01DD0"/>
    <w:rsid w:val="00A029AF"/>
    <w:rsid w:val="00A03201"/>
    <w:rsid w:val="00A10432"/>
    <w:rsid w:val="00A1052A"/>
    <w:rsid w:val="00A10C91"/>
    <w:rsid w:val="00A10D4D"/>
    <w:rsid w:val="00A11116"/>
    <w:rsid w:val="00A11D9A"/>
    <w:rsid w:val="00A144BC"/>
    <w:rsid w:val="00A15155"/>
    <w:rsid w:val="00A15E04"/>
    <w:rsid w:val="00A17220"/>
    <w:rsid w:val="00A20423"/>
    <w:rsid w:val="00A2129D"/>
    <w:rsid w:val="00A220B4"/>
    <w:rsid w:val="00A24B41"/>
    <w:rsid w:val="00A25936"/>
    <w:rsid w:val="00A268EB"/>
    <w:rsid w:val="00A30C51"/>
    <w:rsid w:val="00A32ED9"/>
    <w:rsid w:val="00A34820"/>
    <w:rsid w:val="00A3547E"/>
    <w:rsid w:val="00A358C3"/>
    <w:rsid w:val="00A37116"/>
    <w:rsid w:val="00A3768E"/>
    <w:rsid w:val="00A37766"/>
    <w:rsid w:val="00A37E83"/>
    <w:rsid w:val="00A4003D"/>
    <w:rsid w:val="00A40E61"/>
    <w:rsid w:val="00A41A58"/>
    <w:rsid w:val="00A41ABE"/>
    <w:rsid w:val="00A430CB"/>
    <w:rsid w:val="00A437C2"/>
    <w:rsid w:val="00A4437D"/>
    <w:rsid w:val="00A443D3"/>
    <w:rsid w:val="00A4449C"/>
    <w:rsid w:val="00A44A0E"/>
    <w:rsid w:val="00A44A49"/>
    <w:rsid w:val="00A44ABE"/>
    <w:rsid w:val="00A45703"/>
    <w:rsid w:val="00A473C8"/>
    <w:rsid w:val="00A476E3"/>
    <w:rsid w:val="00A47D75"/>
    <w:rsid w:val="00A5061F"/>
    <w:rsid w:val="00A508DA"/>
    <w:rsid w:val="00A50A0A"/>
    <w:rsid w:val="00A50FDD"/>
    <w:rsid w:val="00A51A0E"/>
    <w:rsid w:val="00A528C7"/>
    <w:rsid w:val="00A52B5B"/>
    <w:rsid w:val="00A53191"/>
    <w:rsid w:val="00A538CA"/>
    <w:rsid w:val="00A54DCF"/>
    <w:rsid w:val="00A54FB7"/>
    <w:rsid w:val="00A566BC"/>
    <w:rsid w:val="00A56817"/>
    <w:rsid w:val="00A56B2F"/>
    <w:rsid w:val="00A56BE3"/>
    <w:rsid w:val="00A56EEB"/>
    <w:rsid w:val="00A57471"/>
    <w:rsid w:val="00A57579"/>
    <w:rsid w:val="00A621ED"/>
    <w:rsid w:val="00A624A1"/>
    <w:rsid w:val="00A62B56"/>
    <w:rsid w:val="00A645CE"/>
    <w:rsid w:val="00A65ABB"/>
    <w:rsid w:val="00A67163"/>
    <w:rsid w:val="00A67B2D"/>
    <w:rsid w:val="00A72DD3"/>
    <w:rsid w:val="00A73878"/>
    <w:rsid w:val="00A74504"/>
    <w:rsid w:val="00A747AA"/>
    <w:rsid w:val="00A7582E"/>
    <w:rsid w:val="00A767A5"/>
    <w:rsid w:val="00A77CEE"/>
    <w:rsid w:val="00A77CFC"/>
    <w:rsid w:val="00A8133B"/>
    <w:rsid w:val="00A83A09"/>
    <w:rsid w:val="00A842B2"/>
    <w:rsid w:val="00A846EF"/>
    <w:rsid w:val="00A84848"/>
    <w:rsid w:val="00A84853"/>
    <w:rsid w:val="00A85670"/>
    <w:rsid w:val="00A86AF2"/>
    <w:rsid w:val="00A86BA0"/>
    <w:rsid w:val="00A86E76"/>
    <w:rsid w:val="00A87125"/>
    <w:rsid w:val="00A877D4"/>
    <w:rsid w:val="00A90705"/>
    <w:rsid w:val="00A915C5"/>
    <w:rsid w:val="00A91842"/>
    <w:rsid w:val="00A91AE0"/>
    <w:rsid w:val="00A93A1E"/>
    <w:rsid w:val="00A93E3C"/>
    <w:rsid w:val="00A94783"/>
    <w:rsid w:val="00A952E0"/>
    <w:rsid w:val="00A960BD"/>
    <w:rsid w:val="00A96BC8"/>
    <w:rsid w:val="00A971F9"/>
    <w:rsid w:val="00A97368"/>
    <w:rsid w:val="00A97425"/>
    <w:rsid w:val="00A9746B"/>
    <w:rsid w:val="00A97A26"/>
    <w:rsid w:val="00AA0018"/>
    <w:rsid w:val="00AA0C3B"/>
    <w:rsid w:val="00AA1E46"/>
    <w:rsid w:val="00AA209A"/>
    <w:rsid w:val="00AA20F6"/>
    <w:rsid w:val="00AA28F2"/>
    <w:rsid w:val="00AA42BE"/>
    <w:rsid w:val="00AA4397"/>
    <w:rsid w:val="00AA5549"/>
    <w:rsid w:val="00AA57EC"/>
    <w:rsid w:val="00AA5B1C"/>
    <w:rsid w:val="00AA70D0"/>
    <w:rsid w:val="00AB0BA7"/>
    <w:rsid w:val="00AB2DA4"/>
    <w:rsid w:val="00AB3C4F"/>
    <w:rsid w:val="00AB521B"/>
    <w:rsid w:val="00AB5A2C"/>
    <w:rsid w:val="00AB64BA"/>
    <w:rsid w:val="00AB6D16"/>
    <w:rsid w:val="00AB7EAE"/>
    <w:rsid w:val="00AB7EBC"/>
    <w:rsid w:val="00AC09CF"/>
    <w:rsid w:val="00AC1AF2"/>
    <w:rsid w:val="00AC2020"/>
    <w:rsid w:val="00AC20C6"/>
    <w:rsid w:val="00AC21EC"/>
    <w:rsid w:val="00AC22D0"/>
    <w:rsid w:val="00AC249F"/>
    <w:rsid w:val="00AC2B63"/>
    <w:rsid w:val="00AC30B0"/>
    <w:rsid w:val="00AC37F3"/>
    <w:rsid w:val="00AC43B4"/>
    <w:rsid w:val="00AC4D17"/>
    <w:rsid w:val="00AC5174"/>
    <w:rsid w:val="00AC5E3E"/>
    <w:rsid w:val="00AC7137"/>
    <w:rsid w:val="00AC73EE"/>
    <w:rsid w:val="00AD0F42"/>
    <w:rsid w:val="00AD1529"/>
    <w:rsid w:val="00AD199F"/>
    <w:rsid w:val="00AD2F4F"/>
    <w:rsid w:val="00AD444A"/>
    <w:rsid w:val="00AD469F"/>
    <w:rsid w:val="00AD47D5"/>
    <w:rsid w:val="00AD5BC1"/>
    <w:rsid w:val="00AD5E5A"/>
    <w:rsid w:val="00AD63A1"/>
    <w:rsid w:val="00AD6531"/>
    <w:rsid w:val="00AD6BF8"/>
    <w:rsid w:val="00AD76B1"/>
    <w:rsid w:val="00AE01D2"/>
    <w:rsid w:val="00AE0E23"/>
    <w:rsid w:val="00AE0EA8"/>
    <w:rsid w:val="00AE1B60"/>
    <w:rsid w:val="00AE45C3"/>
    <w:rsid w:val="00AE4793"/>
    <w:rsid w:val="00AE4E21"/>
    <w:rsid w:val="00AE51C6"/>
    <w:rsid w:val="00AE5EF0"/>
    <w:rsid w:val="00AE79AC"/>
    <w:rsid w:val="00AE7A1D"/>
    <w:rsid w:val="00AF059A"/>
    <w:rsid w:val="00AF2FF4"/>
    <w:rsid w:val="00AF3259"/>
    <w:rsid w:val="00AF38A7"/>
    <w:rsid w:val="00AF4341"/>
    <w:rsid w:val="00AF6666"/>
    <w:rsid w:val="00B00788"/>
    <w:rsid w:val="00B02399"/>
    <w:rsid w:val="00B029EB"/>
    <w:rsid w:val="00B05C21"/>
    <w:rsid w:val="00B06601"/>
    <w:rsid w:val="00B06BEA"/>
    <w:rsid w:val="00B070BA"/>
    <w:rsid w:val="00B10189"/>
    <w:rsid w:val="00B10411"/>
    <w:rsid w:val="00B10656"/>
    <w:rsid w:val="00B1131E"/>
    <w:rsid w:val="00B11A88"/>
    <w:rsid w:val="00B139C1"/>
    <w:rsid w:val="00B148E1"/>
    <w:rsid w:val="00B14E1D"/>
    <w:rsid w:val="00B15D8E"/>
    <w:rsid w:val="00B17EBF"/>
    <w:rsid w:val="00B21C35"/>
    <w:rsid w:val="00B22B95"/>
    <w:rsid w:val="00B22F91"/>
    <w:rsid w:val="00B23161"/>
    <w:rsid w:val="00B27867"/>
    <w:rsid w:val="00B31670"/>
    <w:rsid w:val="00B3195A"/>
    <w:rsid w:val="00B324EE"/>
    <w:rsid w:val="00B329E5"/>
    <w:rsid w:val="00B32DC0"/>
    <w:rsid w:val="00B33590"/>
    <w:rsid w:val="00B33C14"/>
    <w:rsid w:val="00B34177"/>
    <w:rsid w:val="00B34F2C"/>
    <w:rsid w:val="00B35D32"/>
    <w:rsid w:val="00B362E4"/>
    <w:rsid w:val="00B40192"/>
    <w:rsid w:val="00B408B7"/>
    <w:rsid w:val="00B416AB"/>
    <w:rsid w:val="00B41EBC"/>
    <w:rsid w:val="00B44076"/>
    <w:rsid w:val="00B443B8"/>
    <w:rsid w:val="00B4589E"/>
    <w:rsid w:val="00B45FD4"/>
    <w:rsid w:val="00B462E4"/>
    <w:rsid w:val="00B46315"/>
    <w:rsid w:val="00B47173"/>
    <w:rsid w:val="00B50BB5"/>
    <w:rsid w:val="00B521A9"/>
    <w:rsid w:val="00B52B0C"/>
    <w:rsid w:val="00B5525D"/>
    <w:rsid w:val="00B56F29"/>
    <w:rsid w:val="00B57CA5"/>
    <w:rsid w:val="00B6091C"/>
    <w:rsid w:val="00B63CA4"/>
    <w:rsid w:val="00B63DC9"/>
    <w:rsid w:val="00B64293"/>
    <w:rsid w:val="00B64AD8"/>
    <w:rsid w:val="00B657DB"/>
    <w:rsid w:val="00B65A83"/>
    <w:rsid w:val="00B65D99"/>
    <w:rsid w:val="00B67143"/>
    <w:rsid w:val="00B6728C"/>
    <w:rsid w:val="00B6785F"/>
    <w:rsid w:val="00B67B1E"/>
    <w:rsid w:val="00B71330"/>
    <w:rsid w:val="00B73C63"/>
    <w:rsid w:val="00B74AF7"/>
    <w:rsid w:val="00B75969"/>
    <w:rsid w:val="00B75D82"/>
    <w:rsid w:val="00B75E6E"/>
    <w:rsid w:val="00B76F0E"/>
    <w:rsid w:val="00B7783E"/>
    <w:rsid w:val="00B8004A"/>
    <w:rsid w:val="00B80BEB"/>
    <w:rsid w:val="00B8118D"/>
    <w:rsid w:val="00B816D0"/>
    <w:rsid w:val="00B81793"/>
    <w:rsid w:val="00B83B6C"/>
    <w:rsid w:val="00B840B6"/>
    <w:rsid w:val="00B84197"/>
    <w:rsid w:val="00B853C5"/>
    <w:rsid w:val="00B85735"/>
    <w:rsid w:val="00B85AE2"/>
    <w:rsid w:val="00B85F97"/>
    <w:rsid w:val="00B867DB"/>
    <w:rsid w:val="00B87C7B"/>
    <w:rsid w:val="00B87FF1"/>
    <w:rsid w:val="00B91EA7"/>
    <w:rsid w:val="00B921FC"/>
    <w:rsid w:val="00B9334A"/>
    <w:rsid w:val="00B94526"/>
    <w:rsid w:val="00B949FC"/>
    <w:rsid w:val="00B94C6C"/>
    <w:rsid w:val="00B955BE"/>
    <w:rsid w:val="00B95D58"/>
    <w:rsid w:val="00B9655F"/>
    <w:rsid w:val="00B96971"/>
    <w:rsid w:val="00B96E1A"/>
    <w:rsid w:val="00B96EE8"/>
    <w:rsid w:val="00BA19BD"/>
    <w:rsid w:val="00BA1B04"/>
    <w:rsid w:val="00BA346C"/>
    <w:rsid w:val="00BA42EA"/>
    <w:rsid w:val="00BA54C6"/>
    <w:rsid w:val="00BA6462"/>
    <w:rsid w:val="00BA6DA2"/>
    <w:rsid w:val="00BB01E0"/>
    <w:rsid w:val="00BB123E"/>
    <w:rsid w:val="00BB3A06"/>
    <w:rsid w:val="00BB44B3"/>
    <w:rsid w:val="00BB61AB"/>
    <w:rsid w:val="00BB6698"/>
    <w:rsid w:val="00BB69BA"/>
    <w:rsid w:val="00BB74F0"/>
    <w:rsid w:val="00BB76B8"/>
    <w:rsid w:val="00BC185F"/>
    <w:rsid w:val="00BC44B6"/>
    <w:rsid w:val="00BC5E73"/>
    <w:rsid w:val="00BC6B1E"/>
    <w:rsid w:val="00BC7BD2"/>
    <w:rsid w:val="00BC7E90"/>
    <w:rsid w:val="00BD045D"/>
    <w:rsid w:val="00BD11BB"/>
    <w:rsid w:val="00BD17DC"/>
    <w:rsid w:val="00BD1A97"/>
    <w:rsid w:val="00BD20C1"/>
    <w:rsid w:val="00BD3DA0"/>
    <w:rsid w:val="00BD3DC8"/>
    <w:rsid w:val="00BD489E"/>
    <w:rsid w:val="00BD4AAF"/>
    <w:rsid w:val="00BD4FFA"/>
    <w:rsid w:val="00BD5DDC"/>
    <w:rsid w:val="00BD605F"/>
    <w:rsid w:val="00BE03EF"/>
    <w:rsid w:val="00BE0487"/>
    <w:rsid w:val="00BE33E9"/>
    <w:rsid w:val="00BE33FB"/>
    <w:rsid w:val="00BE3740"/>
    <w:rsid w:val="00BE3D5F"/>
    <w:rsid w:val="00BE43C9"/>
    <w:rsid w:val="00BE4962"/>
    <w:rsid w:val="00BE599E"/>
    <w:rsid w:val="00BE6145"/>
    <w:rsid w:val="00BE6E40"/>
    <w:rsid w:val="00BE6EAD"/>
    <w:rsid w:val="00BE71F6"/>
    <w:rsid w:val="00BE7B56"/>
    <w:rsid w:val="00BF0FED"/>
    <w:rsid w:val="00BF1A67"/>
    <w:rsid w:val="00BF2A49"/>
    <w:rsid w:val="00BF3CD7"/>
    <w:rsid w:val="00BF4D6A"/>
    <w:rsid w:val="00BF50F4"/>
    <w:rsid w:val="00BF5F17"/>
    <w:rsid w:val="00BF75D6"/>
    <w:rsid w:val="00BF7DCE"/>
    <w:rsid w:val="00C00560"/>
    <w:rsid w:val="00C00B2C"/>
    <w:rsid w:val="00C03261"/>
    <w:rsid w:val="00C0345E"/>
    <w:rsid w:val="00C0355F"/>
    <w:rsid w:val="00C03ADF"/>
    <w:rsid w:val="00C03B4A"/>
    <w:rsid w:val="00C06F0A"/>
    <w:rsid w:val="00C06FFB"/>
    <w:rsid w:val="00C109DC"/>
    <w:rsid w:val="00C10B64"/>
    <w:rsid w:val="00C1227A"/>
    <w:rsid w:val="00C131B6"/>
    <w:rsid w:val="00C137F8"/>
    <w:rsid w:val="00C13D1E"/>
    <w:rsid w:val="00C13DB9"/>
    <w:rsid w:val="00C14C18"/>
    <w:rsid w:val="00C14F12"/>
    <w:rsid w:val="00C1590B"/>
    <w:rsid w:val="00C1607C"/>
    <w:rsid w:val="00C20B08"/>
    <w:rsid w:val="00C21605"/>
    <w:rsid w:val="00C21D3A"/>
    <w:rsid w:val="00C22515"/>
    <w:rsid w:val="00C225AF"/>
    <w:rsid w:val="00C23EEF"/>
    <w:rsid w:val="00C24888"/>
    <w:rsid w:val="00C25CBF"/>
    <w:rsid w:val="00C2673C"/>
    <w:rsid w:val="00C267AA"/>
    <w:rsid w:val="00C26A53"/>
    <w:rsid w:val="00C27806"/>
    <w:rsid w:val="00C3043C"/>
    <w:rsid w:val="00C319FC"/>
    <w:rsid w:val="00C32CEA"/>
    <w:rsid w:val="00C332CC"/>
    <w:rsid w:val="00C3359F"/>
    <w:rsid w:val="00C34D4E"/>
    <w:rsid w:val="00C356AD"/>
    <w:rsid w:val="00C35A6B"/>
    <w:rsid w:val="00C36C56"/>
    <w:rsid w:val="00C37538"/>
    <w:rsid w:val="00C37981"/>
    <w:rsid w:val="00C42800"/>
    <w:rsid w:val="00C4288F"/>
    <w:rsid w:val="00C42E3F"/>
    <w:rsid w:val="00C442A1"/>
    <w:rsid w:val="00C45F7E"/>
    <w:rsid w:val="00C46C40"/>
    <w:rsid w:val="00C506E1"/>
    <w:rsid w:val="00C5135A"/>
    <w:rsid w:val="00C52161"/>
    <w:rsid w:val="00C5238B"/>
    <w:rsid w:val="00C52CF0"/>
    <w:rsid w:val="00C56129"/>
    <w:rsid w:val="00C5631A"/>
    <w:rsid w:val="00C57799"/>
    <w:rsid w:val="00C6034C"/>
    <w:rsid w:val="00C6097F"/>
    <w:rsid w:val="00C61D21"/>
    <w:rsid w:val="00C622F3"/>
    <w:rsid w:val="00C62812"/>
    <w:rsid w:val="00C6354A"/>
    <w:rsid w:val="00C63C0C"/>
    <w:rsid w:val="00C63C7F"/>
    <w:rsid w:val="00C655E4"/>
    <w:rsid w:val="00C65822"/>
    <w:rsid w:val="00C659F7"/>
    <w:rsid w:val="00C662D8"/>
    <w:rsid w:val="00C6701B"/>
    <w:rsid w:val="00C6749E"/>
    <w:rsid w:val="00C67EF9"/>
    <w:rsid w:val="00C70063"/>
    <w:rsid w:val="00C7010C"/>
    <w:rsid w:val="00C71277"/>
    <w:rsid w:val="00C71B23"/>
    <w:rsid w:val="00C71E3D"/>
    <w:rsid w:val="00C71F6B"/>
    <w:rsid w:val="00C724A6"/>
    <w:rsid w:val="00C747E2"/>
    <w:rsid w:val="00C75A43"/>
    <w:rsid w:val="00C75E97"/>
    <w:rsid w:val="00C75FFA"/>
    <w:rsid w:val="00C76407"/>
    <w:rsid w:val="00C76459"/>
    <w:rsid w:val="00C768FF"/>
    <w:rsid w:val="00C77DA5"/>
    <w:rsid w:val="00C80F9E"/>
    <w:rsid w:val="00C81890"/>
    <w:rsid w:val="00C81B89"/>
    <w:rsid w:val="00C82E33"/>
    <w:rsid w:val="00C8330B"/>
    <w:rsid w:val="00C83860"/>
    <w:rsid w:val="00C84653"/>
    <w:rsid w:val="00C84FB6"/>
    <w:rsid w:val="00C85890"/>
    <w:rsid w:val="00C8614A"/>
    <w:rsid w:val="00C86AC3"/>
    <w:rsid w:val="00C87241"/>
    <w:rsid w:val="00C8796E"/>
    <w:rsid w:val="00C91A86"/>
    <w:rsid w:val="00C91CA9"/>
    <w:rsid w:val="00C9226E"/>
    <w:rsid w:val="00C92510"/>
    <w:rsid w:val="00C92DE9"/>
    <w:rsid w:val="00C93365"/>
    <w:rsid w:val="00C93D79"/>
    <w:rsid w:val="00C93F93"/>
    <w:rsid w:val="00C96C06"/>
    <w:rsid w:val="00C97B5F"/>
    <w:rsid w:val="00CA08FB"/>
    <w:rsid w:val="00CA0F0E"/>
    <w:rsid w:val="00CA1817"/>
    <w:rsid w:val="00CA47C5"/>
    <w:rsid w:val="00CA51F5"/>
    <w:rsid w:val="00CA5941"/>
    <w:rsid w:val="00CA5C95"/>
    <w:rsid w:val="00CA664B"/>
    <w:rsid w:val="00CA66B4"/>
    <w:rsid w:val="00CB017E"/>
    <w:rsid w:val="00CB0878"/>
    <w:rsid w:val="00CB10D5"/>
    <w:rsid w:val="00CB16CA"/>
    <w:rsid w:val="00CB196C"/>
    <w:rsid w:val="00CB19BB"/>
    <w:rsid w:val="00CB2054"/>
    <w:rsid w:val="00CB24EA"/>
    <w:rsid w:val="00CB272A"/>
    <w:rsid w:val="00CB27B1"/>
    <w:rsid w:val="00CB31BA"/>
    <w:rsid w:val="00CB3EA5"/>
    <w:rsid w:val="00CB581D"/>
    <w:rsid w:val="00CB6828"/>
    <w:rsid w:val="00CB7A9D"/>
    <w:rsid w:val="00CC0413"/>
    <w:rsid w:val="00CC16C7"/>
    <w:rsid w:val="00CC388D"/>
    <w:rsid w:val="00CC4BCF"/>
    <w:rsid w:val="00CC551A"/>
    <w:rsid w:val="00CC585E"/>
    <w:rsid w:val="00CC66D4"/>
    <w:rsid w:val="00CC740F"/>
    <w:rsid w:val="00CD0BCD"/>
    <w:rsid w:val="00CD168E"/>
    <w:rsid w:val="00CD190E"/>
    <w:rsid w:val="00CD2A95"/>
    <w:rsid w:val="00CD30D4"/>
    <w:rsid w:val="00CD4524"/>
    <w:rsid w:val="00CD502E"/>
    <w:rsid w:val="00CD5B3D"/>
    <w:rsid w:val="00CD624E"/>
    <w:rsid w:val="00CD7120"/>
    <w:rsid w:val="00CD7CA6"/>
    <w:rsid w:val="00CE05EE"/>
    <w:rsid w:val="00CE2B07"/>
    <w:rsid w:val="00CE2F32"/>
    <w:rsid w:val="00CE3B2C"/>
    <w:rsid w:val="00CE3CEC"/>
    <w:rsid w:val="00CE3D2A"/>
    <w:rsid w:val="00CE4261"/>
    <w:rsid w:val="00CE4758"/>
    <w:rsid w:val="00CE48C8"/>
    <w:rsid w:val="00CE6F92"/>
    <w:rsid w:val="00CE7F67"/>
    <w:rsid w:val="00CF1A3C"/>
    <w:rsid w:val="00CF22EB"/>
    <w:rsid w:val="00CF25D5"/>
    <w:rsid w:val="00CF287B"/>
    <w:rsid w:val="00CF35C9"/>
    <w:rsid w:val="00CF3E73"/>
    <w:rsid w:val="00CF5B7A"/>
    <w:rsid w:val="00CF5ED2"/>
    <w:rsid w:val="00CF63E5"/>
    <w:rsid w:val="00D0060E"/>
    <w:rsid w:val="00D01229"/>
    <w:rsid w:val="00D01B86"/>
    <w:rsid w:val="00D0228E"/>
    <w:rsid w:val="00D0255C"/>
    <w:rsid w:val="00D03326"/>
    <w:rsid w:val="00D03807"/>
    <w:rsid w:val="00D038AA"/>
    <w:rsid w:val="00D05F94"/>
    <w:rsid w:val="00D066B9"/>
    <w:rsid w:val="00D069F8"/>
    <w:rsid w:val="00D06F12"/>
    <w:rsid w:val="00D076D1"/>
    <w:rsid w:val="00D10824"/>
    <w:rsid w:val="00D10B49"/>
    <w:rsid w:val="00D10C87"/>
    <w:rsid w:val="00D11475"/>
    <w:rsid w:val="00D1282D"/>
    <w:rsid w:val="00D12861"/>
    <w:rsid w:val="00D134CD"/>
    <w:rsid w:val="00D1415B"/>
    <w:rsid w:val="00D17B2D"/>
    <w:rsid w:val="00D2106E"/>
    <w:rsid w:val="00D2124F"/>
    <w:rsid w:val="00D2255B"/>
    <w:rsid w:val="00D22DF4"/>
    <w:rsid w:val="00D255DD"/>
    <w:rsid w:val="00D25669"/>
    <w:rsid w:val="00D256A3"/>
    <w:rsid w:val="00D27798"/>
    <w:rsid w:val="00D301E2"/>
    <w:rsid w:val="00D30731"/>
    <w:rsid w:val="00D30C98"/>
    <w:rsid w:val="00D31710"/>
    <w:rsid w:val="00D31877"/>
    <w:rsid w:val="00D32885"/>
    <w:rsid w:val="00D33E8A"/>
    <w:rsid w:val="00D343F5"/>
    <w:rsid w:val="00D34A04"/>
    <w:rsid w:val="00D34F67"/>
    <w:rsid w:val="00D3574E"/>
    <w:rsid w:val="00D368B5"/>
    <w:rsid w:val="00D37B5A"/>
    <w:rsid w:val="00D400C3"/>
    <w:rsid w:val="00D4063A"/>
    <w:rsid w:val="00D447D9"/>
    <w:rsid w:val="00D452D0"/>
    <w:rsid w:val="00D4552B"/>
    <w:rsid w:val="00D45A4F"/>
    <w:rsid w:val="00D469B6"/>
    <w:rsid w:val="00D47256"/>
    <w:rsid w:val="00D512D2"/>
    <w:rsid w:val="00D51BC3"/>
    <w:rsid w:val="00D5258D"/>
    <w:rsid w:val="00D53150"/>
    <w:rsid w:val="00D5352E"/>
    <w:rsid w:val="00D535B4"/>
    <w:rsid w:val="00D53949"/>
    <w:rsid w:val="00D5434C"/>
    <w:rsid w:val="00D5454E"/>
    <w:rsid w:val="00D545F5"/>
    <w:rsid w:val="00D55AF3"/>
    <w:rsid w:val="00D5687D"/>
    <w:rsid w:val="00D5763E"/>
    <w:rsid w:val="00D60D4F"/>
    <w:rsid w:val="00D6147C"/>
    <w:rsid w:val="00D62777"/>
    <w:rsid w:val="00D62856"/>
    <w:rsid w:val="00D62E64"/>
    <w:rsid w:val="00D642D7"/>
    <w:rsid w:val="00D66421"/>
    <w:rsid w:val="00D673A1"/>
    <w:rsid w:val="00D6767A"/>
    <w:rsid w:val="00D708DE"/>
    <w:rsid w:val="00D70DF8"/>
    <w:rsid w:val="00D71322"/>
    <w:rsid w:val="00D716FB"/>
    <w:rsid w:val="00D71DD4"/>
    <w:rsid w:val="00D73996"/>
    <w:rsid w:val="00D74318"/>
    <w:rsid w:val="00D744B2"/>
    <w:rsid w:val="00D74C64"/>
    <w:rsid w:val="00D74DB6"/>
    <w:rsid w:val="00D75356"/>
    <w:rsid w:val="00D778D3"/>
    <w:rsid w:val="00D80A50"/>
    <w:rsid w:val="00D80F31"/>
    <w:rsid w:val="00D813EC"/>
    <w:rsid w:val="00D825E6"/>
    <w:rsid w:val="00D82EB8"/>
    <w:rsid w:val="00D83020"/>
    <w:rsid w:val="00D84EA7"/>
    <w:rsid w:val="00D857BA"/>
    <w:rsid w:val="00D85E06"/>
    <w:rsid w:val="00D86022"/>
    <w:rsid w:val="00D86354"/>
    <w:rsid w:val="00D8754B"/>
    <w:rsid w:val="00D879B8"/>
    <w:rsid w:val="00D905B8"/>
    <w:rsid w:val="00D90FDA"/>
    <w:rsid w:val="00D91BFF"/>
    <w:rsid w:val="00D9224A"/>
    <w:rsid w:val="00D946AD"/>
    <w:rsid w:val="00D96892"/>
    <w:rsid w:val="00DA00E2"/>
    <w:rsid w:val="00DA040C"/>
    <w:rsid w:val="00DA04FF"/>
    <w:rsid w:val="00DA0A4E"/>
    <w:rsid w:val="00DA186C"/>
    <w:rsid w:val="00DA1949"/>
    <w:rsid w:val="00DA3262"/>
    <w:rsid w:val="00DA3332"/>
    <w:rsid w:val="00DA4144"/>
    <w:rsid w:val="00DA41B7"/>
    <w:rsid w:val="00DA45CE"/>
    <w:rsid w:val="00DA570B"/>
    <w:rsid w:val="00DA57AB"/>
    <w:rsid w:val="00DA5B0C"/>
    <w:rsid w:val="00DA60E0"/>
    <w:rsid w:val="00DA6D4D"/>
    <w:rsid w:val="00DA76A9"/>
    <w:rsid w:val="00DB0449"/>
    <w:rsid w:val="00DB09BC"/>
    <w:rsid w:val="00DB19B5"/>
    <w:rsid w:val="00DB21DD"/>
    <w:rsid w:val="00DB36CD"/>
    <w:rsid w:val="00DB39A9"/>
    <w:rsid w:val="00DB5813"/>
    <w:rsid w:val="00DB665D"/>
    <w:rsid w:val="00DB6C14"/>
    <w:rsid w:val="00DB7523"/>
    <w:rsid w:val="00DC032D"/>
    <w:rsid w:val="00DC18C3"/>
    <w:rsid w:val="00DC1A7A"/>
    <w:rsid w:val="00DC2D50"/>
    <w:rsid w:val="00DC3D49"/>
    <w:rsid w:val="00DC4A60"/>
    <w:rsid w:val="00DC4D5B"/>
    <w:rsid w:val="00DC50BF"/>
    <w:rsid w:val="00DC563F"/>
    <w:rsid w:val="00DC6427"/>
    <w:rsid w:val="00DC7219"/>
    <w:rsid w:val="00DC7E7B"/>
    <w:rsid w:val="00DD1055"/>
    <w:rsid w:val="00DD31D2"/>
    <w:rsid w:val="00DD4088"/>
    <w:rsid w:val="00DD4220"/>
    <w:rsid w:val="00DD4C5D"/>
    <w:rsid w:val="00DD5E8D"/>
    <w:rsid w:val="00DD6B0A"/>
    <w:rsid w:val="00DD72BA"/>
    <w:rsid w:val="00DE1413"/>
    <w:rsid w:val="00DE1B17"/>
    <w:rsid w:val="00DE377E"/>
    <w:rsid w:val="00DE3BA1"/>
    <w:rsid w:val="00DE44C6"/>
    <w:rsid w:val="00DE4618"/>
    <w:rsid w:val="00DE4DEE"/>
    <w:rsid w:val="00DE6916"/>
    <w:rsid w:val="00DE6C86"/>
    <w:rsid w:val="00DF1089"/>
    <w:rsid w:val="00DF1722"/>
    <w:rsid w:val="00DF2DA6"/>
    <w:rsid w:val="00DF404F"/>
    <w:rsid w:val="00DF42B9"/>
    <w:rsid w:val="00DF5425"/>
    <w:rsid w:val="00DF5E01"/>
    <w:rsid w:val="00DF64BE"/>
    <w:rsid w:val="00DF6C6E"/>
    <w:rsid w:val="00DF76F8"/>
    <w:rsid w:val="00DF7EA8"/>
    <w:rsid w:val="00E007F6"/>
    <w:rsid w:val="00E0182B"/>
    <w:rsid w:val="00E0250B"/>
    <w:rsid w:val="00E03A16"/>
    <w:rsid w:val="00E03CEF"/>
    <w:rsid w:val="00E04214"/>
    <w:rsid w:val="00E0474E"/>
    <w:rsid w:val="00E05E15"/>
    <w:rsid w:val="00E060DE"/>
    <w:rsid w:val="00E063EA"/>
    <w:rsid w:val="00E0727D"/>
    <w:rsid w:val="00E07774"/>
    <w:rsid w:val="00E1072B"/>
    <w:rsid w:val="00E10864"/>
    <w:rsid w:val="00E12DD2"/>
    <w:rsid w:val="00E133D5"/>
    <w:rsid w:val="00E13AEC"/>
    <w:rsid w:val="00E14712"/>
    <w:rsid w:val="00E15589"/>
    <w:rsid w:val="00E15A69"/>
    <w:rsid w:val="00E16B59"/>
    <w:rsid w:val="00E20BB9"/>
    <w:rsid w:val="00E212BF"/>
    <w:rsid w:val="00E212F2"/>
    <w:rsid w:val="00E213F9"/>
    <w:rsid w:val="00E21940"/>
    <w:rsid w:val="00E2263F"/>
    <w:rsid w:val="00E24944"/>
    <w:rsid w:val="00E24D59"/>
    <w:rsid w:val="00E269D8"/>
    <w:rsid w:val="00E30648"/>
    <w:rsid w:val="00E319B9"/>
    <w:rsid w:val="00E32BD4"/>
    <w:rsid w:val="00E32C24"/>
    <w:rsid w:val="00E33073"/>
    <w:rsid w:val="00E332B4"/>
    <w:rsid w:val="00E33F34"/>
    <w:rsid w:val="00E34B73"/>
    <w:rsid w:val="00E3661A"/>
    <w:rsid w:val="00E37B1D"/>
    <w:rsid w:val="00E403CE"/>
    <w:rsid w:val="00E43726"/>
    <w:rsid w:val="00E4515D"/>
    <w:rsid w:val="00E46A16"/>
    <w:rsid w:val="00E50167"/>
    <w:rsid w:val="00E518B8"/>
    <w:rsid w:val="00E51A71"/>
    <w:rsid w:val="00E52F58"/>
    <w:rsid w:val="00E535C5"/>
    <w:rsid w:val="00E548B9"/>
    <w:rsid w:val="00E551B6"/>
    <w:rsid w:val="00E56B09"/>
    <w:rsid w:val="00E56E6A"/>
    <w:rsid w:val="00E63D73"/>
    <w:rsid w:val="00E64C3B"/>
    <w:rsid w:val="00E6502C"/>
    <w:rsid w:val="00E65899"/>
    <w:rsid w:val="00E65CC9"/>
    <w:rsid w:val="00E6677F"/>
    <w:rsid w:val="00E66BCA"/>
    <w:rsid w:val="00E67812"/>
    <w:rsid w:val="00E719D5"/>
    <w:rsid w:val="00E730DA"/>
    <w:rsid w:val="00E74909"/>
    <w:rsid w:val="00E74C40"/>
    <w:rsid w:val="00E75577"/>
    <w:rsid w:val="00E756C1"/>
    <w:rsid w:val="00E75ED7"/>
    <w:rsid w:val="00E76AA4"/>
    <w:rsid w:val="00E771B9"/>
    <w:rsid w:val="00E779B2"/>
    <w:rsid w:val="00E8039F"/>
    <w:rsid w:val="00E81C24"/>
    <w:rsid w:val="00E81EDD"/>
    <w:rsid w:val="00E82D6D"/>
    <w:rsid w:val="00E833D4"/>
    <w:rsid w:val="00E83E47"/>
    <w:rsid w:val="00E84907"/>
    <w:rsid w:val="00E8493D"/>
    <w:rsid w:val="00E85C11"/>
    <w:rsid w:val="00E85CB3"/>
    <w:rsid w:val="00E86097"/>
    <w:rsid w:val="00E86C1F"/>
    <w:rsid w:val="00E86EAD"/>
    <w:rsid w:val="00E87645"/>
    <w:rsid w:val="00E87F32"/>
    <w:rsid w:val="00E87FF2"/>
    <w:rsid w:val="00E923C4"/>
    <w:rsid w:val="00E94CCF"/>
    <w:rsid w:val="00E9555C"/>
    <w:rsid w:val="00E96FB5"/>
    <w:rsid w:val="00E9789B"/>
    <w:rsid w:val="00EA0E2C"/>
    <w:rsid w:val="00EA12E0"/>
    <w:rsid w:val="00EA1960"/>
    <w:rsid w:val="00EA1D81"/>
    <w:rsid w:val="00EA57ED"/>
    <w:rsid w:val="00EA622A"/>
    <w:rsid w:val="00EA62BE"/>
    <w:rsid w:val="00EA6C58"/>
    <w:rsid w:val="00EA6E9D"/>
    <w:rsid w:val="00EA74B8"/>
    <w:rsid w:val="00EA75A0"/>
    <w:rsid w:val="00EB188E"/>
    <w:rsid w:val="00EB3606"/>
    <w:rsid w:val="00EB4810"/>
    <w:rsid w:val="00EB4CD2"/>
    <w:rsid w:val="00EB5833"/>
    <w:rsid w:val="00EB734B"/>
    <w:rsid w:val="00EB7E19"/>
    <w:rsid w:val="00EB7FCE"/>
    <w:rsid w:val="00EC1103"/>
    <w:rsid w:val="00EC1244"/>
    <w:rsid w:val="00EC1388"/>
    <w:rsid w:val="00EC1AC8"/>
    <w:rsid w:val="00EC219B"/>
    <w:rsid w:val="00EC263F"/>
    <w:rsid w:val="00EC28C0"/>
    <w:rsid w:val="00EC3E9A"/>
    <w:rsid w:val="00EC5884"/>
    <w:rsid w:val="00EC58F3"/>
    <w:rsid w:val="00EC6180"/>
    <w:rsid w:val="00EC7648"/>
    <w:rsid w:val="00EC7DDC"/>
    <w:rsid w:val="00ED0720"/>
    <w:rsid w:val="00ED0D3A"/>
    <w:rsid w:val="00ED226C"/>
    <w:rsid w:val="00ED2486"/>
    <w:rsid w:val="00ED288D"/>
    <w:rsid w:val="00ED33A8"/>
    <w:rsid w:val="00ED4EFA"/>
    <w:rsid w:val="00ED5580"/>
    <w:rsid w:val="00ED58E1"/>
    <w:rsid w:val="00ED5B77"/>
    <w:rsid w:val="00ED6175"/>
    <w:rsid w:val="00ED6E61"/>
    <w:rsid w:val="00ED7636"/>
    <w:rsid w:val="00EE1026"/>
    <w:rsid w:val="00EE1B1C"/>
    <w:rsid w:val="00EE1CB0"/>
    <w:rsid w:val="00EE39F2"/>
    <w:rsid w:val="00EE4246"/>
    <w:rsid w:val="00EE46F5"/>
    <w:rsid w:val="00EE4C03"/>
    <w:rsid w:val="00EE79DB"/>
    <w:rsid w:val="00EF0667"/>
    <w:rsid w:val="00EF10B0"/>
    <w:rsid w:val="00EF25EB"/>
    <w:rsid w:val="00EF3091"/>
    <w:rsid w:val="00EF362A"/>
    <w:rsid w:val="00EF4084"/>
    <w:rsid w:val="00EF516C"/>
    <w:rsid w:val="00EF6A0B"/>
    <w:rsid w:val="00EF719F"/>
    <w:rsid w:val="00EF7438"/>
    <w:rsid w:val="00EF7835"/>
    <w:rsid w:val="00EF7E22"/>
    <w:rsid w:val="00F01B9F"/>
    <w:rsid w:val="00F01E1B"/>
    <w:rsid w:val="00F0287A"/>
    <w:rsid w:val="00F03D2F"/>
    <w:rsid w:val="00F04F1C"/>
    <w:rsid w:val="00F05EB9"/>
    <w:rsid w:val="00F06B4C"/>
    <w:rsid w:val="00F10036"/>
    <w:rsid w:val="00F108B5"/>
    <w:rsid w:val="00F109ED"/>
    <w:rsid w:val="00F10D69"/>
    <w:rsid w:val="00F11382"/>
    <w:rsid w:val="00F119F2"/>
    <w:rsid w:val="00F15B8F"/>
    <w:rsid w:val="00F1650A"/>
    <w:rsid w:val="00F16B91"/>
    <w:rsid w:val="00F16D03"/>
    <w:rsid w:val="00F16E13"/>
    <w:rsid w:val="00F179C0"/>
    <w:rsid w:val="00F17E36"/>
    <w:rsid w:val="00F20A7F"/>
    <w:rsid w:val="00F225D9"/>
    <w:rsid w:val="00F22B39"/>
    <w:rsid w:val="00F22F92"/>
    <w:rsid w:val="00F23ACB"/>
    <w:rsid w:val="00F24A55"/>
    <w:rsid w:val="00F24D09"/>
    <w:rsid w:val="00F24E21"/>
    <w:rsid w:val="00F24EAF"/>
    <w:rsid w:val="00F252AA"/>
    <w:rsid w:val="00F26593"/>
    <w:rsid w:val="00F27536"/>
    <w:rsid w:val="00F311AA"/>
    <w:rsid w:val="00F31415"/>
    <w:rsid w:val="00F3151C"/>
    <w:rsid w:val="00F31DC7"/>
    <w:rsid w:val="00F334AF"/>
    <w:rsid w:val="00F3367F"/>
    <w:rsid w:val="00F35CA5"/>
    <w:rsid w:val="00F36C0F"/>
    <w:rsid w:val="00F36E09"/>
    <w:rsid w:val="00F40B6B"/>
    <w:rsid w:val="00F42EF6"/>
    <w:rsid w:val="00F443A1"/>
    <w:rsid w:val="00F44A7F"/>
    <w:rsid w:val="00F452C9"/>
    <w:rsid w:val="00F45CF2"/>
    <w:rsid w:val="00F460B6"/>
    <w:rsid w:val="00F461E1"/>
    <w:rsid w:val="00F46C77"/>
    <w:rsid w:val="00F508AE"/>
    <w:rsid w:val="00F50E97"/>
    <w:rsid w:val="00F522C9"/>
    <w:rsid w:val="00F527C8"/>
    <w:rsid w:val="00F52E21"/>
    <w:rsid w:val="00F549F9"/>
    <w:rsid w:val="00F555E9"/>
    <w:rsid w:val="00F557C7"/>
    <w:rsid w:val="00F55A7E"/>
    <w:rsid w:val="00F55A9E"/>
    <w:rsid w:val="00F564FA"/>
    <w:rsid w:val="00F57C05"/>
    <w:rsid w:val="00F608B7"/>
    <w:rsid w:val="00F6169D"/>
    <w:rsid w:val="00F61C74"/>
    <w:rsid w:val="00F63B92"/>
    <w:rsid w:val="00F63D20"/>
    <w:rsid w:val="00F64D99"/>
    <w:rsid w:val="00F64FC5"/>
    <w:rsid w:val="00F65AC9"/>
    <w:rsid w:val="00F66066"/>
    <w:rsid w:val="00F66C4E"/>
    <w:rsid w:val="00F66DE7"/>
    <w:rsid w:val="00F67555"/>
    <w:rsid w:val="00F70FFE"/>
    <w:rsid w:val="00F7182B"/>
    <w:rsid w:val="00F71BEA"/>
    <w:rsid w:val="00F72E67"/>
    <w:rsid w:val="00F73E80"/>
    <w:rsid w:val="00F74076"/>
    <w:rsid w:val="00F746AA"/>
    <w:rsid w:val="00F74841"/>
    <w:rsid w:val="00F752E4"/>
    <w:rsid w:val="00F76379"/>
    <w:rsid w:val="00F768F8"/>
    <w:rsid w:val="00F7714C"/>
    <w:rsid w:val="00F772CB"/>
    <w:rsid w:val="00F77814"/>
    <w:rsid w:val="00F801CA"/>
    <w:rsid w:val="00F80509"/>
    <w:rsid w:val="00F80C24"/>
    <w:rsid w:val="00F81BB3"/>
    <w:rsid w:val="00F841BC"/>
    <w:rsid w:val="00F84422"/>
    <w:rsid w:val="00F849D9"/>
    <w:rsid w:val="00F85301"/>
    <w:rsid w:val="00F86FA1"/>
    <w:rsid w:val="00F9211C"/>
    <w:rsid w:val="00F926D1"/>
    <w:rsid w:val="00F92840"/>
    <w:rsid w:val="00F949C4"/>
    <w:rsid w:val="00F94A71"/>
    <w:rsid w:val="00F94CF4"/>
    <w:rsid w:val="00F95A8D"/>
    <w:rsid w:val="00F96402"/>
    <w:rsid w:val="00F96562"/>
    <w:rsid w:val="00F9674C"/>
    <w:rsid w:val="00F97086"/>
    <w:rsid w:val="00F9746B"/>
    <w:rsid w:val="00F97BA2"/>
    <w:rsid w:val="00FA017A"/>
    <w:rsid w:val="00FA1112"/>
    <w:rsid w:val="00FA17FA"/>
    <w:rsid w:val="00FA1D45"/>
    <w:rsid w:val="00FA2F34"/>
    <w:rsid w:val="00FA3446"/>
    <w:rsid w:val="00FA3DB2"/>
    <w:rsid w:val="00FA3F5B"/>
    <w:rsid w:val="00FA4097"/>
    <w:rsid w:val="00FA4177"/>
    <w:rsid w:val="00FA559B"/>
    <w:rsid w:val="00FA5BBA"/>
    <w:rsid w:val="00FA5DDA"/>
    <w:rsid w:val="00FA6CF1"/>
    <w:rsid w:val="00FB07D4"/>
    <w:rsid w:val="00FB0909"/>
    <w:rsid w:val="00FB19A8"/>
    <w:rsid w:val="00FB2BDE"/>
    <w:rsid w:val="00FB3365"/>
    <w:rsid w:val="00FB44BF"/>
    <w:rsid w:val="00FB494F"/>
    <w:rsid w:val="00FB4C54"/>
    <w:rsid w:val="00FB55CF"/>
    <w:rsid w:val="00FB6180"/>
    <w:rsid w:val="00FC0C56"/>
    <w:rsid w:val="00FC1AFA"/>
    <w:rsid w:val="00FC1EE3"/>
    <w:rsid w:val="00FC3911"/>
    <w:rsid w:val="00FC3E55"/>
    <w:rsid w:val="00FC5577"/>
    <w:rsid w:val="00FC55F2"/>
    <w:rsid w:val="00FC5B33"/>
    <w:rsid w:val="00FC5D6F"/>
    <w:rsid w:val="00FC5F6E"/>
    <w:rsid w:val="00FC5FFA"/>
    <w:rsid w:val="00FC63AE"/>
    <w:rsid w:val="00FC6433"/>
    <w:rsid w:val="00FD0B01"/>
    <w:rsid w:val="00FD0B86"/>
    <w:rsid w:val="00FD1396"/>
    <w:rsid w:val="00FD1D65"/>
    <w:rsid w:val="00FD2638"/>
    <w:rsid w:val="00FD5E36"/>
    <w:rsid w:val="00FD720C"/>
    <w:rsid w:val="00FD7F6B"/>
    <w:rsid w:val="00FE0612"/>
    <w:rsid w:val="00FE49C1"/>
    <w:rsid w:val="00FE4D3B"/>
    <w:rsid w:val="00FE503E"/>
    <w:rsid w:val="00FE5147"/>
    <w:rsid w:val="00FE5D53"/>
    <w:rsid w:val="00FE5E7A"/>
    <w:rsid w:val="00FE68F8"/>
    <w:rsid w:val="00FE78AD"/>
    <w:rsid w:val="00FE7EB8"/>
    <w:rsid w:val="00FF10C9"/>
    <w:rsid w:val="00FF16D7"/>
    <w:rsid w:val="00FF342F"/>
    <w:rsid w:val="00FF3527"/>
    <w:rsid w:val="00FF365C"/>
    <w:rsid w:val="00FF36DF"/>
    <w:rsid w:val="00FF5889"/>
    <w:rsid w:val="00FF5A0B"/>
    <w:rsid w:val="00FF5A66"/>
    <w:rsid w:val="00FF70F9"/>
    <w:rsid w:val="00FF7C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7B55A3-ABE2-41D5-9DCD-1C629CC2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0F0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F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8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F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B1,Body Bullet,Bullet 1,Bullet for no #'s,Bulleted Text,BulletsLevel1,Colorful List - Accent 11,Figure_name,Heading2,List Paragraph 1,List bullet,Ref,Table Number Paragraph,Use Case List Paragraph,b1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uiPriority w:val="99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aliases w:val="B1 Char,Body Bullet Char,Bullet 1 Char,Bullet for no #'s Char,Bulleted Text Char,BulletsLevel1 Char,Colorful List - Accent 11 Char,Heading2 Char,List Paragraph 1 Char,List bullet Char,Ref Char,Use Case List Paragraph Char,b1 Char"/>
    <w:link w:val="ListParagraph"/>
    <w:uiPriority w:val="34"/>
    <w:locked/>
    <w:rsid w:val="00C63C0C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F0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0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0D7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0D7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D7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43310E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310E"/>
    <w:rPr>
      <w:rFonts w:ascii="Tahoma" w:hAnsi="Tahoma" w:cs="Tahoma"/>
      <w:shd w:val="clear" w:color="auto" w:fill="000080"/>
      <w:lang w:val="en-GB"/>
    </w:rPr>
  </w:style>
  <w:style w:type="character" w:customStyle="1" w:styleId="rvts36">
    <w:name w:val="rvts36"/>
    <w:basedOn w:val="DefaultParagraphFont"/>
    <w:rsid w:val="009F3FF1"/>
    <w:rPr>
      <w:rFonts w:ascii="Calibri" w:hAnsi="Calibri" w:cs="Calibri" w:hint="default"/>
      <w:sz w:val="22"/>
      <w:szCs w:val="22"/>
    </w:rPr>
  </w:style>
  <w:style w:type="paragraph" w:styleId="BodyText2">
    <w:name w:val="Body Text 2"/>
    <w:basedOn w:val="Normal"/>
    <w:link w:val="BodyText2Char"/>
    <w:rsid w:val="00CB6828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B682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F73A1"/>
    <w:rPr>
      <w:rFonts w:ascii="Verdana" w:hAnsi="Verdana"/>
      <w:lang w:val="en-GB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FE4D3B"/>
    <w:pPr>
      <w:widowControl w:val="0"/>
      <w:spacing w:line="280" w:lineRule="atLeast"/>
    </w:pPr>
    <w:rPr>
      <w:rFonts w:ascii="Times New Roman" w:eastAsia="MS Mincho" w:hAnsi="Times New Roman"/>
      <w:sz w:val="22"/>
      <w:lang w:eastAsia="en-GB"/>
    </w:rPr>
  </w:style>
  <w:style w:type="character" w:customStyle="1" w:styleId="rvts37">
    <w:name w:val="rvts37"/>
    <w:basedOn w:val="DefaultParagraphFont"/>
    <w:rsid w:val="008D5966"/>
    <w:rPr>
      <w:rFonts w:ascii="Calibri" w:hAnsi="Calibri" w:cs="Calibri" w:hint="default"/>
      <w:b/>
      <w:bCs/>
      <w:sz w:val="22"/>
      <w:szCs w:val="22"/>
    </w:rPr>
  </w:style>
  <w:style w:type="character" w:customStyle="1" w:styleId="highlight1">
    <w:name w:val="highlight1"/>
    <w:basedOn w:val="DefaultParagraphFont"/>
    <w:rsid w:val="008D5966"/>
    <w:rPr>
      <w:shd w:val="clear" w:color="auto" w:fill="FFFF00"/>
    </w:rPr>
  </w:style>
  <w:style w:type="paragraph" w:customStyle="1" w:styleId="m859552809466419722msobodytext">
    <w:name w:val="m_859552809466419722msobodytext"/>
    <w:basedOn w:val="Normal"/>
    <w:rsid w:val="002110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F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A5519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A5519"/>
    <w:rPr>
      <w:sz w:val="16"/>
      <w:szCs w:val="16"/>
      <w:lang w:val="x-none" w:eastAsia="x-none"/>
    </w:rPr>
  </w:style>
  <w:style w:type="character" w:customStyle="1" w:styleId="PlainTextChar">
    <w:name w:val="Plain Text Char"/>
    <w:link w:val="PlainText"/>
    <w:rsid w:val="006F778C"/>
    <w:rPr>
      <w:rFonts w:ascii="Arial" w:eastAsia="Calibri" w:hAnsi="Arial" w:cs="Arial"/>
    </w:rPr>
  </w:style>
  <w:style w:type="paragraph" w:styleId="PlainText">
    <w:name w:val="Plain Text"/>
    <w:basedOn w:val="Normal"/>
    <w:link w:val="PlainTextChar"/>
    <w:rsid w:val="006F778C"/>
    <w:rPr>
      <w:rFonts w:ascii="Arial" w:eastAsia="Calibri" w:hAnsi="Arial" w:cs="Arial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6F778C"/>
    <w:rPr>
      <w:rFonts w:ascii="Consolas" w:hAnsi="Consolas"/>
      <w:sz w:val="21"/>
      <w:szCs w:val="21"/>
      <w:lang w:val="en-GB"/>
    </w:rPr>
  </w:style>
  <w:style w:type="paragraph" w:customStyle="1" w:styleId="ListParagraph10">
    <w:name w:val="List Paragraph1"/>
    <w:basedOn w:val="Normal"/>
    <w:uiPriority w:val="34"/>
    <w:qFormat/>
    <w:rsid w:val="00C670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F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span">
    <w:name w:val="span"/>
    <w:basedOn w:val="DefaultParagraphFont"/>
    <w:rsid w:val="002700F0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2700F0"/>
    <w:pPr>
      <w:pBdr>
        <w:left w:val="none" w:sz="0" w:space="8" w:color="auto"/>
      </w:pBdr>
      <w:spacing w:line="240" w:lineRule="atLeast"/>
    </w:pPr>
    <w:rPr>
      <w:rFonts w:ascii="Times New Roman" w:hAnsi="Times New Roman"/>
      <w:sz w:val="24"/>
      <w:szCs w:val="24"/>
      <w:lang w:val="en-US"/>
    </w:rPr>
  </w:style>
  <w:style w:type="character" w:customStyle="1" w:styleId="divdocumentdivparagraphsinglecolumn">
    <w:name w:val="div_document_div_paragraph_singlecolumn"/>
    <w:basedOn w:val="DefaultParagraphFont"/>
    <w:rsid w:val="002700F0"/>
  </w:style>
  <w:style w:type="character" w:customStyle="1" w:styleId="Heading5Char">
    <w:name w:val="Heading 5 Char"/>
    <w:basedOn w:val="DefaultParagraphFont"/>
    <w:link w:val="Heading5"/>
    <w:uiPriority w:val="9"/>
    <w:semiHidden/>
    <w:rsid w:val="00C768FF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F76F8"/>
    <w:rPr>
      <w:rFonts w:ascii="Verdana" w:hAnsi="Verdana"/>
      <w:lang w:val="en-GB"/>
    </w:rPr>
  </w:style>
  <w:style w:type="character" w:customStyle="1" w:styleId="StyleGaramond10pt">
    <w:name w:val="Style Garamond 10 pt"/>
    <w:rsid w:val="00B1131E"/>
    <w:rPr>
      <w:rFonts w:ascii="Garamond" w:hAnsi="Garamond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93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ivpl.in/" TargetMode="External" /><Relationship Id="rId11" Type="http://schemas.openxmlformats.org/officeDocument/2006/relationships/hyperlink" Target="https://armyofmen.com/" TargetMode="External" /><Relationship Id="rId12" Type="http://schemas.openxmlformats.org/officeDocument/2006/relationships/hyperlink" Target="https://worldstarb2b.com/" TargetMode="External" /><Relationship Id="rId13" Type="http://schemas.openxmlformats.org/officeDocument/2006/relationships/hyperlink" Target="https://www.techsilver.co.uk/" TargetMode="External" /><Relationship Id="rId14" Type="http://schemas.openxmlformats.org/officeDocument/2006/relationships/hyperlink" Target="https://hitp.co.in/" TargetMode="External" /><Relationship Id="rId15" Type="http://schemas.openxmlformats.org/officeDocument/2006/relationships/hyperlink" Target="http://www.peeveetextiles.com/" TargetMode="External" /><Relationship Id="rId16" Type="http://schemas.openxmlformats.org/officeDocument/2006/relationships/hyperlink" Target="https://www.waitover.app/WaitOver/" TargetMode="External" /><Relationship Id="rId17" Type="http://schemas.openxmlformats.org/officeDocument/2006/relationships/hyperlink" Target="https://www.squarefoot.co.in/" TargetMode="External" /><Relationship Id="rId18" Type="http://schemas.openxmlformats.org/officeDocument/2006/relationships/hyperlink" Target="https://www.itm.edu/" TargetMode="External" /><Relationship Id="rId19" Type="http://schemas.openxmlformats.org/officeDocument/2006/relationships/hyperlink" Target="https://www.iima.ac.in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pport.simplecrmondemand.com/" TargetMode="External" /><Relationship Id="rId21" Type="http://schemas.openxmlformats.org/officeDocument/2006/relationships/hyperlink" Target="https://asci.org.in/" TargetMode="External" /><Relationship Id="rId22" Type="http://schemas.openxmlformats.org/officeDocument/2006/relationships/hyperlink" Target="https://www.icc-ccs.org/" TargetMode="External" /><Relationship Id="rId23" Type="http://schemas.openxmlformats.org/officeDocument/2006/relationships/hyperlink" Target="https://www.bankofmaharashtra.in/" TargetMode="External" /><Relationship Id="rId24" Type="http://schemas.openxmlformats.org/officeDocument/2006/relationships/hyperlink" Target="https://www.manyagroup.com/" TargetMode="External" /><Relationship Id="rId25" Type="http://schemas.openxmlformats.org/officeDocument/2006/relationships/hyperlink" Target="https://www.corviaspm.com/" TargetMode="External" /><Relationship Id="rId26" Type="http://schemas.openxmlformats.org/officeDocument/2006/relationships/hyperlink" Target="https://www.irtliving.com/Apartments-In/Marietta-GA/1250-West" TargetMode="External" /><Relationship Id="rId27" Type="http://schemas.openxmlformats.org/officeDocument/2006/relationships/hyperlink" Target="https://www.avalonaugusta.com/" TargetMode="External" /><Relationship Id="rId28" Type="http://schemas.openxmlformats.org/officeDocument/2006/relationships/hyperlink" Target="https://www.balconyauburn.com/" TargetMode="External" /><Relationship Id="rId29" Type="http://schemas.openxmlformats.org/officeDocument/2006/relationships/hyperlink" Target="https://www.commonres.com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annadelapts.com/" TargetMode="External" /><Relationship Id="rId31" Type="http://schemas.openxmlformats.org/officeDocument/2006/relationships/hyperlink" Target="https://33tehama.com/" TargetMode="External" /><Relationship Id="rId32" Type="http://schemas.openxmlformats.org/officeDocument/2006/relationships/hyperlink" Target="https://snippets.bcome.eu/" TargetMode="External" /><Relationship Id="rId33" Type="http://schemas.openxmlformats.org/officeDocument/2006/relationships/hyperlink" Target="https://www.heightscollection10thstreet.com/" TargetMode="External" /><Relationship Id="rId34" Type="http://schemas.openxmlformats.org/officeDocument/2006/relationships/hyperlink" Target="https://100forestplace.prospectportal.com/" TargetMode="External" /><Relationship Id="rId35" Type="http://schemas.openxmlformats.org/officeDocument/2006/relationships/hyperlink" Target="https://live42n.prospectportal.com/" TargetMode="External" /><Relationship Id="rId36" Type="http://schemas.openxmlformats.org/officeDocument/2006/relationships/hyperlink" Target="https://www.jaipuriagroup.schoolbellq.com/" TargetMode="External" /><Relationship Id="rId37" Type="http://schemas.openxmlformats.org/officeDocument/2006/relationships/hyperlink" Target="https://www.sadhuvaswaniinternationalschool.schoolbellq.com/" TargetMode="External" /><Relationship Id="rId38" Type="http://schemas.openxmlformats.org/officeDocument/2006/relationships/hyperlink" Target="https://www.bmpstakshilaschool.schoolbellq.com/" TargetMode="External" /><Relationship Id="rId39" Type="http://schemas.openxmlformats.org/officeDocument/2006/relationships/hyperlink" Target="https://www.coheninternationalschool.schoolbellq.com/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sajsvg.edulakshya.in/" TargetMode="External" /><Relationship Id="rId41" Type="http://schemas.openxmlformats.org/officeDocument/2006/relationships/hyperlink" Target="https://sajsk.edulakshya.in/" TargetMode="External" /><Relationship Id="rId42" Type="http://schemas.openxmlformats.org/officeDocument/2006/relationships/hyperlink" Target="https://sajslko.edulakshya.in/" TargetMode="External" /><Relationship Id="rId43" Type="http://schemas.openxmlformats.org/officeDocument/2006/relationships/hyperlink" Target="https://www.hitechworldschool.schoolbellq.com/" TargetMode="External" /><Relationship Id="rId44" Type="http://schemas.openxmlformats.org/officeDocument/2006/relationships/hyperlink" Target="https://happyhoursbbsr.schoolbellq.com/" TargetMode="External" /><Relationship Id="rId45" Type="http://schemas.openxmlformats.org/officeDocument/2006/relationships/hyperlink" Target="https://www.salvationtreeschool.schoolbellq.com/" TargetMode="External" /><Relationship Id="rId46" Type="http://schemas.openxmlformats.org/officeDocument/2006/relationships/hyperlink" Target="https://bishopcottonshimla.schoolbellq.com/" TargetMode="External" /><Relationship Id="rId47" Type="http://schemas.openxmlformats.org/officeDocument/2006/relationships/hyperlink" Target="https://www.greenfieldgovindpuram.schoolbellq.com/" TargetMode="External" /><Relationship Id="rId48" Type="http://schemas.openxmlformats.org/officeDocument/2006/relationships/image" Target="https://hiring.naukri.com/cloudgateway-rm/rm-document-services/v0/web/trackCv?cvTrackingParams=uqRSauvnSeY4uHVwQPWtALR3l.GmhPOcuc6cMWjCTbQ5Y3P02AnOVn3ikUCxRpjlKsEjNU.bizpkMhYETw9Sifni1hfNMZv.ErmRN9.Fd.DJGu8AK3qC1hQ0d0mazvju3ZI9uJWo2QuybhipTXSmtGgsyZQwyEkmJV3D7OIux4gasHEgE25mCAh11To1cXW8&amp;docType=docx" TargetMode="External" /><Relationship Id="rId49" Type="http://schemas.openxmlformats.org/officeDocument/2006/relationships/footer" Target="footer1.xml" /><Relationship Id="rId5" Type="http://schemas.openxmlformats.org/officeDocument/2006/relationships/image" Target="media/image1.png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hyperlink" Target="https://www.drivenbystyle.com/" TargetMode="External" /><Relationship Id="rId7" Type="http://schemas.openxmlformats.org/officeDocument/2006/relationships/hyperlink" Target="https://www.haircoandbeauty.co.uk/" TargetMode="External" /><Relationship Id="rId8" Type="http://schemas.openxmlformats.org/officeDocument/2006/relationships/hyperlink" Target="https://www.spinalbackrack.com" TargetMode="External" /><Relationship Id="rId9" Type="http://schemas.openxmlformats.org/officeDocument/2006/relationships/hyperlink" Target="https://www.mantrimart.com/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FF97-1D22-4F8D-B9AC-F17D87EC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14937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ADMIN</cp:lastModifiedBy>
  <cp:revision>160</cp:revision>
  <cp:lastPrinted>2007-09-21T04:19:00Z</cp:lastPrinted>
  <dcterms:created xsi:type="dcterms:W3CDTF">2023-01-27T15:09:00Z</dcterms:created>
  <dcterms:modified xsi:type="dcterms:W3CDTF">2023-08-08T08:01:00Z</dcterms:modified>
</cp:coreProperties>
</file>