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57F0" w14:textId="77777777" w:rsidR="00F90646" w:rsidRDefault="0077387B" w:rsidP="0077387B">
      <w:pPr>
        <w:jc w:val="center"/>
      </w:pPr>
      <w:r>
        <w:rPr>
          <w:noProof/>
        </w:rPr>
        <w:drawing>
          <wp:inline distT="0" distB="0" distL="0" distR="0" wp14:anchorId="4CF1F2AA" wp14:editId="586186CB">
            <wp:extent cx="2981325" cy="25457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2177" cy="258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64658" w14:textId="77777777" w:rsidR="0077387B" w:rsidRDefault="0077387B"/>
    <w:p w14:paraId="20C55245" w14:textId="77777777" w:rsidR="0077387B" w:rsidRDefault="0077387B" w:rsidP="0077387B">
      <w:pPr>
        <w:jc w:val="center"/>
      </w:pPr>
      <w:r>
        <w:rPr>
          <w:noProof/>
        </w:rPr>
        <w:drawing>
          <wp:inline distT="0" distB="0" distL="0" distR="0" wp14:anchorId="3EE6550F" wp14:editId="7BEFE74B">
            <wp:extent cx="2971800" cy="25780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3880" cy="26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7003" w14:textId="77777777" w:rsidR="0077387B" w:rsidRDefault="0077387B" w:rsidP="0077387B">
      <w:pPr>
        <w:spacing w:after="0" w:line="240" w:lineRule="auto"/>
      </w:pPr>
      <w:r>
        <w:separator/>
      </w:r>
    </w:p>
  </w:endnote>
  <w:endnote w:type="continuationSeparator" w:id="0">
    <w:p w14:paraId="5316981D" w14:textId="77777777" w:rsidR="0077387B" w:rsidRDefault="0077387B" w:rsidP="007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C476" w14:textId="77777777" w:rsidR="0077387B" w:rsidRDefault="00773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D082" w14:textId="77777777" w:rsidR="0077387B" w:rsidRDefault="007738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D0981D" wp14:editId="1268714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b8841c2be5ee3715261939b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E2AA6" w14:textId="77777777" w:rsidR="0077387B" w:rsidRPr="0077387B" w:rsidRDefault="0077387B" w:rsidP="0077387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7387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0981D" id="_x0000_t202" coordsize="21600,21600" o:spt="202" path="m,l,21600r21600,l21600,xe">
              <v:stroke joinstyle="miter"/>
              <v:path gradientshapeok="t" o:connecttype="rect"/>
            </v:shapetype>
            <v:shape id="MSIPCM0b8841c2be5ee3715261939b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1E8nOR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4BCE2AA6" w14:textId="77777777" w:rsidR="0077387B" w:rsidRPr="0077387B" w:rsidRDefault="0077387B" w:rsidP="0077387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7387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5887" w14:textId="77777777" w:rsidR="0077387B" w:rsidRDefault="0077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7BD2" w14:textId="77777777" w:rsidR="0077387B" w:rsidRDefault="0077387B" w:rsidP="0077387B">
      <w:pPr>
        <w:spacing w:after="0" w:line="240" w:lineRule="auto"/>
      </w:pPr>
      <w:r>
        <w:separator/>
      </w:r>
    </w:p>
  </w:footnote>
  <w:footnote w:type="continuationSeparator" w:id="0">
    <w:p w14:paraId="0ADD43C9" w14:textId="77777777" w:rsidR="0077387B" w:rsidRDefault="0077387B" w:rsidP="0077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E106" w14:textId="77777777" w:rsidR="0077387B" w:rsidRDefault="0077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EF0D" w14:textId="77777777" w:rsidR="0077387B" w:rsidRDefault="00773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930B" w14:textId="77777777" w:rsidR="0077387B" w:rsidRDefault="00773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B"/>
    <w:rsid w:val="00123816"/>
    <w:rsid w:val="00272CD8"/>
    <w:rsid w:val="00286FAA"/>
    <w:rsid w:val="0077387B"/>
    <w:rsid w:val="008F1543"/>
    <w:rsid w:val="00A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FB46"/>
  <w15:chartTrackingRefBased/>
  <w15:docId w15:val="{E9A14710-E314-4111-9CA5-B5EDA5F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7B"/>
  </w:style>
  <w:style w:type="paragraph" w:styleId="Footer">
    <w:name w:val="footer"/>
    <w:basedOn w:val="Normal"/>
    <w:link w:val="FooterChar"/>
    <w:uiPriority w:val="99"/>
    <w:unhideWhenUsed/>
    <w:rsid w:val="0077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AB3B8BE91EE49B21107E3E162D78F" ma:contentTypeVersion="8" ma:contentTypeDescription="Create a new document." ma:contentTypeScope="" ma:versionID="193644ebdfb75c42b4368b838e807480">
  <xsd:schema xmlns:xsd="http://www.w3.org/2001/XMLSchema" xmlns:xs="http://www.w3.org/2001/XMLSchema" xmlns:p="http://schemas.microsoft.com/office/2006/metadata/properties" xmlns:ns3="d8f4846c-90df-4789-82b2-04ad1115097f" targetNamespace="http://schemas.microsoft.com/office/2006/metadata/properties" ma:root="true" ma:fieldsID="61a332d7d6df5b43ad1dedb94b6fadbb" ns3:_="">
    <xsd:import namespace="d8f4846c-90df-4789-82b2-04ad11150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4846c-90df-4789-82b2-04ad1115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01CFB-57CC-479A-B236-F659897C2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F0C7C-9E78-4334-9249-5493AFC4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4846c-90df-4789-82b2-04ad11150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C7F30-C362-48C1-BF2C-990EEB707EAC}">
  <ds:schemaRefs>
    <ds:schemaRef ds:uri="http://schemas.microsoft.com/office/2006/documentManagement/types"/>
    <ds:schemaRef ds:uri="http://purl.org/dc/terms/"/>
    <ds:schemaRef ds:uri="d8f4846c-90df-4789-82b2-04ad1115097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Hiraman Badhe</dc:creator>
  <cp:keywords/>
  <dc:description/>
  <cp:lastModifiedBy>Nitin Hiraman Badhe</cp:lastModifiedBy>
  <cp:revision>3</cp:revision>
  <cp:lastPrinted>2019-12-06T06:43:00Z</cp:lastPrinted>
  <dcterms:created xsi:type="dcterms:W3CDTF">2019-12-04T04:44:00Z</dcterms:created>
  <dcterms:modified xsi:type="dcterms:W3CDTF">2019-12-06T06:49:00Z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Nitin.Badhe@maersk.com</vt:lpwstr>
  </property>
  <property fmtid="{D5CDD505-2E9C-101B-9397-08002B2CF9AE}" pid="5" name="MSIP_Label_71bba39d-4745-4e9d-97db-0c1927b54242_SetDate">
    <vt:lpwstr>2019-12-04T04:46:23.7726546Z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ActionId">
    <vt:lpwstr>311bfe29-e7fb-4172-bf7c-3fcafddf1335</vt:lpwstr>
  </property>
  <property fmtid="{D5CDD505-2E9C-101B-9397-08002B2CF9AE}" pid="9" name="MSIP_Label_71bba39d-4745-4e9d-97db-0c1927b54242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0x010100956AB3B8BE91EE49B21107E3E162D78F</vt:lpwstr>
  </property>
</Properties>
</file>