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78" w:type="dxa"/>
        <w:tblInd w:w="250" w:type="dxa"/>
        <w:tblLayout w:type="fixed"/>
        <w:tblLook w:val="04A0"/>
      </w:tblPr>
      <w:tblGrid>
        <w:gridCol w:w="1386"/>
        <w:gridCol w:w="8892"/>
      </w:tblGrid>
      <w:tr w:rsidR="006D1E38" w:rsidRPr="00242289" w:rsidTr="00B60466">
        <w:trPr>
          <w:trHeight w:val="1790"/>
        </w:trPr>
        <w:tc>
          <w:tcPr>
            <w:tcW w:w="10278" w:type="dxa"/>
            <w:gridSpan w:val="2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116D58">
        <w:trPr>
          <w:trHeight w:val="348"/>
        </w:trPr>
        <w:tc>
          <w:tcPr>
            <w:tcW w:w="10278" w:type="dxa"/>
            <w:gridSpan w:val="2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34"/>
                <w:szCs w:val="26"/>
              </w:rPr>
              <w:t>Class:</w:t>
            </w:r>
            <w:r w:rsidR="00BA0EF2">
              <w:rPr>
                <w:rFonts w:ascii="Bookman Old Style" w:hAnsi="Bookman Old Style"/>
                <w:b/>
                <w:sz w:val="34"/>
                <w:szCs w:val="26"/>
              </w:rPr>
              <w:t>III</w:t>
            </w:r>
            <w:proofErr w:type="spellEnd"/>
          </w:p>
        </w:tc>
      </w:tr>
      <w:tr w:rsidR="00861C71" w:rsidRPr="00242289" w:rsidTr="00116D58">
        <w:trPr>
          <w:trHeight w:val="348"/>
        </w:trPr>
        <w:tc>
          <w:tcPr>
            <w:tcW w:w="1386" w:type="dxa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</w:p>
        </w:tc>
        <w:tc>
          <w:tcPr>
            <w:tcW w:w="8892" w:type="dxa"/>
            <w:shd w:val="clear" w:color="auto" w:fill="auto"/>
          </w:tcPr>
          <w:p w:rsidR="00861C71" w:rsidRPr="00EF7DAE" w:rsidRDefault="00C31239" w:rsidP="00406D90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Home Assignment </w:t>
            </w:r>
            <w:r w:rsidR="00406D90">
              <w:rPr>
                <w:rFonts w:ascii="Bookman Old Style" w:hAnsi="Bookman Old Style"/>
                <w:b/>
                <w:sz w:val="34"/>
                <w:szCs w:val="26"/>
              </w:rPr>
              <w:t>for</w:t>
            </w: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 Summer Vacation</w:t>
            </w:r>
          </w:p>
        </w:tc>
      </w:tr>
      <w:tr w:rsidR="00861C71" w:rsidRPr="00242289" w:rsidTr="00487EAE">
        <w:trPr>
          <w:cantSplit/>
          <w:trHeight w:val="1592"/>
        </w:trPr>
        <w:tc>
          <w:tcPr>
            <w:tcW w:w="1386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92" w:type="dxa"/>
          </w:tcPr>
          <w:p w:rsidR="0001587E" w:rsidRPr="00F07189" w:rsidRDefault="0054463F" w:rsidP="00487EAE">
            <w:pPr>
              <w:pStyle w:val="ListParagraph"/>
              <w:numPr>
                <w:ilvl w:val="0"/>
                <w:numId w:val="41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Write 25</w:t>
            </w:r>
            <w:r w:rsidR="0001587E" w:rsidRPr="00F07189">
              <w:rPr>
                <w:rFonts w:ascii="Times New Roman" w:hAnsi="Times New Roman" w:cs="Times New Roman"/>
                <w:sz w:val="28"/>
                <w:szCs w:val="28"/>
              </w:rPr>
              <w:t xml:space="preserve"> page</w:t>
            </w: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1587E" w:rsidRPr="00F07189">
              <w:rPr>
                <w:rFonts w:ascii="Times New Roman" w:hAnsi="Times New Roman" w:cs="Times New Roman"/>
                <w:sz w:val="28"/>
                <w:szCs w:val="28"/>
              </w:rPr>
              <w:t xml:space="preserve"> copy writing in four line notebook.</w:t>
            </w:r>
          </w:p>
          <w:p w:rsidR="00431C22" w:rsidRPr="00F07189" w:rsidRDefault="0001587E" w:rsidP="00487EAE">
            <w:pPr>
              <w:pStyle w:val="ListParagraph"/>
              <w:numPr>
                <w:ilvl w:val="0"/>
                <w:numId w:val="41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Write daily five new words with the meanings from dictionary and learn the spellings.</w:t>
            </w:r>
          </w:p>
          <w:p w:rsidR="0054463F" w:rsidRPr="00F07189" w:rsidRDefault="0054463F" w:rsidP="00487EAE">
            <w:pPr>
              <w:pStyle w:val="ListParagraph"/>
              <w:numPr>
                <w:ilvl w:val="0"/>
                <w:numId w:val="41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Write 30 opposite words.</w:t>
            </w:r>
          </w:p>
        </w:tc>
      </w:tr>
      <w:tr w:rsidR="00861C71" w:rsidRPr="00242289" w:rsidTr="00116D58">
        <w:trPr>
          <w:cantSplit/>
          <w:trHeight w:val="2323"/>
        </w:trPr>
        <w:tc>
          <w:tcPr>
            <w:tcW w:w="1386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Kannada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92" w:type="dxa"/>
          </w:tcPr>
          <w:p w:rsidR="00EC4680" w:rsidRPr="00F07189" w:rsidRDefault="00EC4680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Nudi Akshara-02" w:hAnsi="Nudi Akshara-02" w:cs="Tunga"/>
                <w:sz w:val="28"/>
                <w:szCs w:val="28"/>
              </w:rPr>
            </w:pP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PÀ£ÀßqÀ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ªÀtðªÀiÁ¯ÉUÀ¼À£ÀÄß §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gÉ¬Äj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  ( 8 ¸À®)</w:t>
            </w:r>
          </w:p>
          <w:p w:rsidR="00EC4680" w:rsidRPr="00F07189" w:rsidRDefault="00EC4680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Nudi Akshara-02" w:hAnsi="Nudi Akshara-02" w:cs="Tunga"/>
                <w:sz w:val="28"/>
                <w:szCs w:val="28"/>
              </w:rPr>
            </w:pPr>
            <w:r w:rsidRPr="00F07189">
              <w:rPr>
                <w:rFonts w:ascii="Nudi Akshara-02" w:hAnsi="Nudi Akshara-02" w:cs="Tunga"/>
                <w:sz w:val="28"/>
                <w:szCs w:val="28"/>
              </w:rPr>
              <w:t>PÁUÀÄtÂvÁPÀëgÀUÀ¼À£ÀÄß §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gÉ¬Äj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Pï+C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>=PÀ ¢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AzÀ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¼ï+C=¼À ª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ÀgÉUÉ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(5 ¸À®)</w:t>
            </w:r>
          </w:p>
          <w:p w:rsidR="00EC4680" w:rsidRPr="00F07189" w:rsidRDefault="00EC4680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Nudi Akshara-02" w:hAnsi="Nudi Akshara-02" w:cs="Tunga"/>
                <w:sz w:val="28"/>
                <w:szCs w:val="28"/>
              </w:rPr>
            </w:pPr>
            <w:r w:rsidRPr="00F07189">
              <w:rPr>
                <w:rFonts w:ascii="Nudi Akshara-02" w:hAnsi="Nudi Akshara-02" w:cs="Tunga"/>
                <w:sz w:val="28"/>
                <w:szCs w:val="28"/>
              </w:rPr>
              <w:t>50 ¸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ÀeÁwAiÀÄ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¥ÀzÀUÀ¼ÀÄ ª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ÀÄvÀÄÛ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50 «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eÁwAiÀÄ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¥ÀzÀUÀ¼À£ÀÄß §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gÉ¬Äj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(5 ¸À®)</w:t>
            </w:r>
          </w:p>
          <w:p w:rsidR="00EC4680" w:rsidRPr="00F07189" w:rsidRDefault="00EC4680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Nudi Akshara-02" w:hAnsi="Nudi Akshara-02" w:cs="Tunga"/>
                <w:sz w:val="28"/>
                <w:szCs w:val="28"/>
              </w:rPr>
            </w:pPr>
            <w:r w:rsidRPr="00F07189">
              <w:rPr>
                <w:rFonts w:ascii="Nudi Akshara-02" w:hAnsi="Nudi Akshara-02" w:cs="Tunga"/>
                <w:sz w:val="28"/>
                <w:szCs w:val="28"/>
              </w:rPr>
              <w:t>10 MUÀlÄUÀ¼À£ÀÄß §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gÉ¬Äj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    (5 ¸À®)</w:t>
            </w:r>
          </w:p>
          <w:p w:rsidR="00EC4680" w:rsidRPr="00F07189" w:rsidRDefault="00EC4680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Nudi Akshara-02" w:hAnsi="Nudi Akshara-02" w:cs="Tunga"/>
                <w:sz w:val="28"/>
                <w:szCs w:val="28"/>
              </w:rPr>
            </w:pPr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20 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UÁzÉ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ªÀiÁvÀÄU¼ÀÀ£ÀÄß §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gÉ¬Äj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(5 ¸À®)</w:t>
            </w:r>
          </w:p>
          <w:p w:rsidR="008A29C0" w:rsidRPr="00F07189" w:rsidRDefault="00EC4680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Tunga"/>
                <w:sz w:val="28"/>
                <w:szCs w:val="28"/>
              </w:rPr>
            </w:pP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MAzÀÄ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¥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ÀÄl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±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ÀÄzÀÞ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§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gÀºÀ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§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gÉ¬Äj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 xml:space="preserve"> ( ¥</w:t>
            </w:r>
            <w:proofErr w:type="spellStart"/>
            <w:r w:rsidRPr="00F07189">
              <w:rPr>
                <w:rFonts w:ascii="Nudi Akshara-02" w:hAnsi="Nudi Akshara-02" w:cs="Tunga"/>
                <w:sz w:val="28"/>
                <w:szCs w:val="28"/>
              </w:rPr>
              <w:t>Àæw</w:t>
            </w:r>
            <w:proofErr w:type="spellEnd"/>
            <w:r w:rsidRPr="00F07189">
              <w:rPr>
                <w:rFonts w:ascii="Nudi Akshara-02" w:hAnsi="Nudi Akshara-02" w:cs="Tunga"/>
                <w:sz w:val="28"/>
                <w:szCs w:val="28"/>
              </w:rPr>
              <w:t>¢£À )</w:t>
            </w:r>
          </w:p>
        </w:tc>
      </w:tr>
      <w:tr w:rsidR="00116D58" w:rsidRPr="00242289" w:rsidTr="00116D58">
        <w:trPr>
          <w:cantSplit/>
          <w:trHeight w:val="2323"/>
        </w:trPr>
        <w:tc>
          <w:tcPr>
            <w:tcW w:w="1386" w:type="dxa"/>
            <w:shd w:val="clear" w:color="auto" w:fill="auto"/>
            <w:textDirection w:val="btLr"/>
            <w:vAlign w:val="center"/>
          </w:tcPr>
          <w:p w:rsidR="00116D58" w:rsidRPr="00EF7DAE" w:rsidRDefault="00116D5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Hindi</w:t>
            </w:r>
          </w:p>
        </w:tc>
        <w:tc>
          <w:tcPr>
            <w:tcW w:w="8892" w:type="dxa"/>
          </w:tcPr>
          <w:p w:rsidR="00116D58" w:rsidRPr="00F07189" w:rsidRDefault="00682736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वर्णमाल ५ बार</w:t>
            </w:r>
          </w:p>
          <w:p w:rsidR="00682736" w:rsidRPr="00F07189" w:rsidRDefault="00682736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बारहखडी २ बार क से श्र तक</w:t>
            </w:r>
          </w:p>
          <w:p w:rsidR="00682736" w:rsidRPr="00F07189" w:rsidRDefault="00682736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गिनती १ से ५० तक ( अक्षरों और संख्याओं में) ४ बार</w:t>
            </w:r>
          </w:p>
          <w:p w:rsidR="00682736" w:rsidRPr="00F07189" w:rsidRDefault="00682736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जोडाक्षर शब्द ५०, अनुस्वर शब्द ५०, जानवरों के नाम २०, सब्जी और फलों के नाम २०, शरीर के अंगों के नाम चित्रों के साथ। </w:t>
            </w:r>
          </w:p>
          <w:p w:rsidR="00682736" w:rsidRPr="00682736" w:rsidRDefault="00682736" w:rsidP="00487E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402" w:firstLine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487EAE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 से म तक के अक्षरों से दो-दो शब्द लिखो।</w:t>
            </w:r>
          </w:p>
        </w:tc>
      </w:tr>
      <w:tr w:rsidR="00487EAE" w:rsidRPr="00242289" w:rsidTr="00116D58">
        <w:trPr>
          <w:cantSplit/>
          <w:trHeight w:val="2323"/>
        </w:trPr>
        <w:tc>
          <w:tcPr>
            <w:tcW w:w="1386" w:type="dxa"/>
            <w:shd w:val="clear" w:color="auto" w:fill="auto"/>
            <w:textDirection w:val="btLr"/>
            <w:vAlign w:val="center"/>
          </w:tcPr>
          <w:p w:rsidR="00487EAE" w:rsidRPr="00EF7DAE" w:rsidRDefault="00487EAE" w:rsidP="004156BC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EVS</w:t>
            </w:r>
          </w:p>
        </w:tc>
        <w:tc>
          <w:tcPr>
            <w:tcW w:w="8892" w:type="dxa"/>
          </w:tcPr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Write names of planets in order.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Paste pictures of different types of houses.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Learn simple ways of drawing digestive system and respiratory system.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Draw picture of parts of leaf on page 25.</w:t>
            </w:r>
          </w:p>
        </w:tc>
      </w:tr>
      <w:tr w:rsidR="00487EAE" w:rsidRPr="00242289" w:rsidTr="00116D58">
        <w:trPr>
          <w:cantSplit/>
          <w:trHeight w:val="2258"/>
        </w:trPr>
        <w:tc>
          <w:tcPr>
            <w:tcW w:w="1386" w:type="dxa"/>
            <w:shd w:val="clear" w:color="auto" w:fill="auto"/>
            <w:textDirection w:val="btLr"/>
            <w:vAlign w:val="center"/>
          </w:tcPr>
          <w:p w:rsidR="00487EAE" w:rsidRPr="00EF7DAE" w:rsidRDefault="00487EAE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487EAE" w:rsidRPr="00EF7DAE" w:rsidRDefault="00487EAE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Math</w:t>
            </w:r>
          </w:p>
          <w:p w:rsidR="00487EAE" w:rsidRPr="00EF7DAE" w:rsidRDefault="00487EAE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92" w:type="dxa"/>
          </w:tcPr>
          <w:p w:rsidR="00406D90" w:rsidRPr="00C04E55" w:rsidRDefault="00406D90" w:rsidP="00C04E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AE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Write numbers and number names 1 to 1000</w:t>
            </w:r>
          </w:p>
          <w:p w:rsidR="00C04E55" w:rsidRPr="00F07189" w:rsidRDefault="00C04E55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Solve everyday five word problems. (Addition, Subtraction, Multiplication  and Division)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Learn and write tables 2 to 20 everyday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Solve 10 addition and subtraction multiplication problems with carrying , without carrying everyday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Solve 5 division problems everyday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 xml:space="preserve">Prepare solid shapes like cube, </w:t>
            </w:r>
            <w:proofErr w:type="spellStart"/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cuboid</w:t>
            </w:r>
            <w:proofErr w:type="spellEnd"/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, cone, sphere and cylinder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Prepare tables chart 2 to 20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Prepare patterns using vegetables such as lady finger, potato, etc create your own patterns on papers to make invitation card or write slogan on it.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Write numbers from 1 to 20 in ordinal numbers.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Prepare a clock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 xml:space="preserve">Using </w:t>
            </w:r>
            <w:proofErr w:type="spellStart"/>
            <w:r w:rsidRPr="00F07189">
              <w:rPr>
                <w:rFonts w:ascii="Times New Roman" w:hAnsi="Times New Roman" w:cs="Times New Roman"/>
                <w:sz w:val="28"/>
                <w:szCs w:val="28"/>
              </w:rPr>
              <w:t>tangram</w:t>
            </w:r>
            <w:proofErr w:type="spellEnd"/>
            <w:r w:rsidRPr="00F07189">
              <w:rPr>
                <w:rFonts w:ascii="Times New Roman" w:hAnsi="Times New Roman" w:cs="Times New Roman"/>
                <w:sz w:val="28"/>
                <w:szCs w:val="28"/>
              </w:rPr>
              <w:t xml:space="preserve"> create1. House 2. Flower pot 3. Boat 4. An arrow 5. A bird</w:t>
            </w:r>
          </w:p>
          <w:p w:rsidR="00487EAE" w:rsidRPr="00F07189" w:rsidRDefault="00487EAE" w:rsidP="00487EAE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9">
              <w:rPr>
                <w:rFonts w:ascii="Times New Roman" w:hAnsi="Times New Roman" w:cs="Times New Roman"/>
                <w:sz w:val="28"/>
                <w:szCs w:val="28"/>
              </w:rPr>
              <w:t xml:space="preserve">With these digits 5, 7 and 9 without repeating </w:t>
            </w:r>
          </w:p>
          <w:p w:rsidR="00487EAE" w:rsidRDefault="00487EAE" w:rsidP="00487EAE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 as many as 3- digit numbers</w:t>
            </w:r>
          </w:p>
          <w:p w:rsidR="00487EAE" w:rsidRDefault="00487EAE" w:rsidP="00487EAE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those 3-digit numbers in ascending and descending order</w:t>
            </w:r>
          </w:p>
          <w:p w:rsidR="00487EAE" w:rsidRDefault="00487EAE" w:rsidP="00487EAE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Find greatest and smallest number</w:t>
            </w:r>
          </w:p>
          <w:p w:rsidR="00487EAE" w:rsidRDefault="00487EAE" w:rsidP="00487EAE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Separate odd and even numbers</w:t>
            </w:r>
          </w:p>
          <w:p w:rsidR="00487EAE" w:rsidRPr="00F035FF" w:rsidRDefault="00487EAE" w:rsidP="00487EAE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Write those numbers in words </w:t>
            </w:r>
          </w:p>
        </w:tc>
      </w:tr>
    </w:tbl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E57D00" w:rsidRDefault="008A48F4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406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B8" w:rsidRDefault="005934B8" w:rsidP="00E63325">
      <w:r>
        <w:separator/>
      </w:r>
    </w:p>
  </w:endnote>
  <w:endnote w:type="continuationSeparator" w:id="0">
    <w:p w:rsidR="005934B8" w:rsidRDefault="005934B8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GP_kbd">
    <w:altName w:val="Courier New"/>
    <w:charset w:val="00"/>
    <w:family w:val="modern"/>
    <w:pitch w:val="fixed"/>
    <w:sig w:usb0="8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B8" w:rsidRDefault="005934B8" w:rsidP="00E63325">
      <w:r>
        <w:separator/>
      </w:r>
    </w:p>
  </w:footnote>
  <w:footnote w:type="continuationSeparator" w:id="0">
    <w:p w:rsidR="005934B8" w:rsidRDefault="005934B8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890D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8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890D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9" o:spid="_x0000_s2051" type="#_x0000_t136" style="position:absolute;margin-left:0;margin-top:0;width:726.25pt;height:65.0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890D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7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50B"/>
      </v:shape>
    </w:pict>
  </w:numPicBullet>
  <w:abstractNum w:abstractNumId="0">
    <w:nsid w:val="03132555"/>
    <w:multiLevelType w:val="hybridMultilevel"/>
    <w:tmpl w:val="3482E0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34CF4"/>
    <w:multiLevelType w:val="hybridMultilevel"/>
    <w:tmpl w:val="E806CC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A67AC"/>
    <w:multiLevelType w:val="hybridMultilevel"/>
    <w:tmpl w:val="DEA61C22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F777AA4"/>
    <w:multiLevelType w:val="hybridMultilevel"/>
    <w:tmpl w:val="88E891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13C6B"/>
    <w:multiLevelType w:val="hybridMultilevel"/>
    <w:tmpl w:val="0ADCE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11F3F"/>
    <w:multiLevelType w:val="hybridMultilevel"/>
    <w:tmpl w:val="C47419C8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137D50E0"/>
    <w:multiLevelType w:val="hybridMultilevel"/>
    <w:tmpl w:val="C7DE1D18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18AB7CC6"/>
    <w:multiLevelType w:val="hybridMultilevel"/>
    <w:tmpl w:val="2754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B781C"/>
    <w:multiLevelType w:val="hybridMultilevel"/>
    <w:tmpl w:val="3CCCD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65DBF"/>
    <w:multiLevelType w:val="hybridMultilevel"/>
    <w:tmpl w:val="64188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A52D4"/>
    <w:multiLevelType w:val="hybridMultilevel"/>
    <w:tmpl w:val="C038A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93F17"/>
    <w:multiLevelType w:val="hybridMultilevel"/>
    <w:tmpl w:val="09D45B3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2F5912B4"/>
    <w:multiLevelType w:val="hybridMultilevel"/>
    <w:tmpl w:val="BC022E2E"/>
    <w:lvl w:ilvl="0" w:tplc="9FD417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4E0"/>
    <w:multiLevelType w:val="hybridMultilevel"/>
    <w:tmpl w:val="AD2E70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B6D47"/>
    <w:multiLevelType w:val="hybridMultilevel"/>
    <w:tmpl w:val="3B82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55997"/>
    <w:multiLevelType w:val="hybridMultilevel"/>
    <w:tmpl w:val="561AAF9E"/>
    <w:lvl w:ilvl="0" w:tplc="0CEE7F9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7ED507F"/>
    <w:multiLevelType w:val="hybridMultilevel"/>
    <w:tmpl w:val="D274318A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38AA7DEE"/>
    <w:multiLevelType w:val="hybridMultilevel"/>
    <w:tmpl w:val="E528BCEE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8">
    <w:nsid w:val="3D9777FC"/>
    <w:multiLevelType w:val="hybridMultilevel"/>
    <w:tmpl w:val="9CB4268A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42C12DD4"/>
    <w:multiLevelType w:val="hybridMultilevel"/>
    <w:tmpl w:val="A704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37FB7"/>
    <w:multiLevelType w:val="hybridMultilevel"/>
    <w:tmpl w:val="C96CEE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A7BF2"/>
    <w:multiLevelType w:val="hybridMultilevel"/>
    <w:tmpl w:val="90906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E38FA"/>
    <w:multiLevelType w:val="hybridMultilevel"/>
    <w:tmpl w:val="27C6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62087"/>
    <w:multiLevelType w:val="hybridMultilevel"/>
    <w:tmpl w:val="E5C8B096"/>
    <w:lvl w:ilvl="0" w:tplc="FC0CF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F1228D"/>
    <w:multiLevelType w:val="hybridMultilevel"/>
    <w:tmpl w:val="43823C7A"/>
    <w:lvl w:ilvl="0" w:tplc="B15CA62A">
      <w:start w:val="1"/>
      <w:numFmt w:val="decimal"/>
      <w:lvlText w:val="%1."/>
      <w:lvlJc w:val="left"/>
      <w:pPr>
        <w:ind w:left="4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6723C1"/>
    <w:multiLevelType w:val="hybridMultilevel"/>
    <w:tmpl w:val="376EDD5E"/>
    <w:lvl w:ilvl="0" w:tplc="BE3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>
    <w:nsid w:val="573F4941"/>
    <w:multiLevelType w:val="hybridMultilevel"/>
    <w:tmpl w:val="F80217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4795B"/>
    <w:multiLevelType w:val="hybridMultilevel"/>
    <w:tmpl w:val="BDA03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F4DFA"/>
    <w:multiLevelType w:val="hybridMultilevel"/>
    <w:tmpl w:val="58902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114A7"/>
    <w:multiLevelType w:val="hybridMultilevel"/>
    <w:tmpl w:val="DDEC5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6415C"/>
    <w:multiLevelType w:val="hybridMultilevel"/>
    <w:tmpl w:val="43404A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8A52D4"/>
    <w:multiLevelType w:val="hybridMultilevel"/>
    <w:tmpl w:val="ABDA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54560"/>
    <w:multiLevelType w:val="hybridMultilevel"/>
    <w:tmpl w:val="8FCE4562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3">
    <w:nsid w:val="62354F74"/>
    <w:multiLevelType w:val="hybridMultilevel"/>
    <w:tmpl w:val="D21052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0787D"/>
    <w:multiLevelType w:val="hybridMultilevel"/>
    <w:tmpl w:val="32648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0F40A3"/>
    <w:multiLevelType w:val="hybridMultilevel"/>
    <w:tmpl w:val="7174D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D7E5D"/>
    <w:multiLevelType w:val="hybridMultilevel"/>
    <w:tmpl w:val="1C0C82FA"/>
    <w:lvl w:ilvl="0" w:tplc="04090007">
      <w:start w:val="1"/>
      <w:numFmt w:val="bullet"/>
      <w:lvlText w:val=""/>
      <w:lvlPicBulletId w:val="0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7">
    <w:nsid w:val="6B852C6E"/>
    <w:multiLevelType w:val="hybridMultilevel"/>
    <w:tmpl w:val="67CC81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530147"/>
    <w:multiLevelType w:val="hybridMultilevel"/>
    <w:tmpl w:val="6F10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C3CD0"/>
    <w:multiLevelType w:val="hybridMultilevel"/>
    <w:tmpl w:val="64AA5028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0">
    <w:nsid w:val="75DF396B"/>
    <w:multiLevelType w:val="hybridMultilevel"/>
    <w:tmpl w:val="04B28BFA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1">
    <w:nsid w:val="76D9405E"/>
    <w:multiLevelType w:val="hybridMultilevel"/>
    <w:tmpl w:val="2CD07A52"/>
    <w:lvl w:ilvl="0" w:tplc="4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>
    <w:nsid w:val="790C1754"/>
    <w:multiLevelType w:val="hybridMultilevel"/>
    <w:tmpl w:val="50DC5E68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2"/>
  </w:num>
  <w:num w:numId="4">
    <w:abstractNumId w:val="31"/>
  </w:num>
  <w:num w:numId="5">
    <w:abstractNumId w:val="28"/>
  </w:num>
  <w:num w:numId="6">
    <w:abstractNumId w:val="10"/>
  </w:num>
  <w:num w:numId="7">
    <w:abstractNumId w:val="14"/>
  </w:num>
  <w:num w:numId="8">
    <w:abstractNumId w:val="25"/>
  </w:num>
  <w:num w:numId="9">
    <w:abstractNumId w:val="23"/>
  </w:num>
  <w:num w:numId="10">
    <w:abstractNumId w:val="13"/>
  </w:num>
  <w:num w:numId="11">
    <w:abstractNumId w:val="37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15"/>
  </w:num>
  <w:num w:numId="17">
    <w:abstractNumId w:val="33"/>
  </w:num>
  <w:num w:numId="18">
    <w:abstractNumId w:val="21"/>
  </w:num>
  <w:num w:numId="19">
    <w:abstractNumId w:val="0"/>
  </w:num>
  <w:num w:numId="20">
    <w:abstractNumId w:val="35"/>
  </w:num>
  <w:num w:numId="21">
    <w:abstractNumId w:val="29"/>
  </w:num>
  <w:num w:numId="22">
    <w:abstractNumId w:val="27"/>
  </w:num>
  <w:num w:numId="23">
    <w:abstractNumId w:val="8"/>
  </w:num>
  <w:num w:numId="24">
    <w:abstractNumId w:val="4"/>
  </w:num>
  <w:num w:numId="25">
    <w:abstractNumId w:val="39"/>
  </w:num>
  <w:num w:numId="26">
    <w:abstractNumId w:val="26"/>
  </w:num>
  <w:num w:numId="27">
    <w:abstractNumId w:val="42"/>
  </w:num>
  <w:num w:numId="28">
    <w:abstractNumId w:val="41"/>
  </w:num>
  <w:num w:numId="29">
    <w:abstractNumId w:val="2"/>
  </w:num>
  <w:num w:numId="30">
    <w:abstractNumId w:val="11"/>
  </w:num>
  <w:num w:numId="31">
    <w:abstractNumId w:val="18"/>
  </w:num>
  <w:num w:numId="32">
    <w:abstractNumId w:val="3"/>
  </w:num>
  <w:num w:numId="33">
    <w:abstractNumId w:val="12"/>
  </w:num>
  <w:num w:numId="34">
    <w:abstractNumId w:val="34"/>
  </w:num>
  <w:num w:numId="35">
    <w:abstractNumId w:val="19"/>
  </w:num>
  <w:num w:numId="36">
    <w:abstractNumId w:val="30"/>
  </w:num>
  <w:num w:numId="37">
    <w:abstractNumId w:val="38"/>
  </w:num>
  <w:num w:numId="38">
    <w:abstractNumId w:val="36"/>
  </w:num>
  <w:num w:numId="39">
    <w:abstractNumId w:val="4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0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1587E"/>
    <w:rsid w:val="00024BFA"/>
    <w:rsid w:val="00026354"/>
    <w:rsid w:val="000308D2"/>
    <w:rsid w:val="00037EE8"/>
    <w:rsid w:val="00041244"/>
    <w:rsid w:val="00042234"/>
    <w:rsid w:val="00047E49"/>
    <w:rsid w:val="000527A1"/>
    <w:rsid w:val="0005580F"/>
    <w:rsid w:val="00065D69"/>
    <w:rsid w:val="00073E3F"/>
    <w:rsid w:val="0008089F"/>
    <w:rsid w:val="00087192"/>
    <w:rsid w:val="000A6305"/>
    <w:rsid w:val="000A6F50"/>
    <w:rsid w:val="000C0A43"/>
    <w:rsid w:val="000E0D59"/>
    <w:rsid w:val="001064D3"/>
    <w:rsid w:val="00113C2B"/>
    <w:rsid w:val="0011424E"/>
    <w:rsid w:val="00116D58"/>
    <w:rsid w:val="00162F28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A1788"/>
    <w:rsid w:val="001B26FF"/>
    <w:rsid w:val="001B415B"/>
    <w:rsid w:val="001B764B"/>
    <w:rsid w:val="001C7743"/>
    <w:rsid w:val="001D4DC1"/>
    <w:rsid w:val="001D56B7"/>
    <w:rsid w:val="001E50F7"/>
    <w:rsid w:val="001F67B0"/>
    <w:rsid w:val="00201422"/>
    <w:rsid w:val="00213E05"/>
    <w:rsid w:val="00221DC1"/>
    <w:rsid w:val="002272AE"/>
    <w:rsid w:val="0023511B"/>
    <w:rsid w:val="00236ECD"/>
    <w:rsid w:val="00241A86"/>
    <w:rsid w:val="002531DC"/>
    <w:rsid w:val="002653CE"/>
    <w:rsid w:val="002707BD"/>
    <w:rsid w:val="002719DA"/>
    <w:rsid w:val="002753D1"/>
    <w:rsid w:val="00276426"/>
    <w:rsid w:val="002955C9"/>
    <w:rsid w:val="002A06C8"/>
    <w:rsid w:val="002A0EAA"/>
    <w:rsid w:val="002A2D31"/>
    <w:rsid w:val="002A3271"/>
    <w:rsid w:val="002B4308"/>
    <w:rsid w:val="002C0662"/>
    <w:rsid w:val="002C5BE5"/>
    <w:rsid w:val="002C67BF"/>
    <w:rsid w:val="002D5C24"/>
    <w:rsid w:val="002E029E"/>
    <w:rsid w:val="002F050A"/>
    <w:rsid w:val="002F6A94"/>
    <w:rsid w:val="003060E5"/>
    <w:rsid w:val="00306A0D"/>
    <w:rsid w:val="00312601"/>
    <w:rsid w:val="00315185"/>
    <w:rsid w:val="00324B4F"/>
    <w:rsid w:val="00331183"/>
    <w:rsid w:val="00333C92"/>
    <w:rsid w:val="00333FE2"/>
    <w:rsid w:val="003561AB"/>
    <w:rsid w:val="00363539"/>
    <w:rsid w:val="0037272A"/>
    <w:rsid w:val="00376404"/>
    <w:rsid w:val="00386017"/>
    <w:rsid w:val="003959AF"/>
    <w:rsid w:val="00395EDE"/>
    <w:rsid w:val="003B5E7D"/>
    <w:rsid w:val="003D4B58"/>
    <w:rsid w:val="003F4E47"/>
    <w:rsid w:val="004044D3"/>
    <w:rsid w:val="0040572E"/>
    <w:rsid w:val="00406D90"/>
    <w:rsid w:val="00410024"/>
    <w:rsid w:val="00420D1D"/>
    <w:rsid w:val="00426E5F"/>
    <w:rsid w:val="00431C22"/>
    <w:rsid w:val="004324A1"/>
    <w:rsid w:val="00432641"/>
    <w:rsid w:val="00434699"/>
    <w:rsid w:val="00470AFD"/>
    <w:rsid w:val="00473CDA"/>
    <w:rsid w:val="00483A33"/>
    <w:rsid w:val="00486F7E"/>
    <w:rsid w:val="00486FF8"/>
    <w:rsid w:val="00487EAE"/>
    <w:rsid w:val="004A21E3"/>
    <w:rsid w:val="004A3DBA"/>
    <w:rsid w:val="004A4665"/>
    <w:rsid w:val="004A7735"/>
    <w:rsid w:val="004B4F9E"/>
    <w:rsid w:val="004D2CC8"/>
    <w:rsid w:val="004E5CAB"/>
    <w:rsid w:val="004E7599"/>
    <w:rsid w:val="00511F40"/>
    <w:rsid w:val="00520938"/>
    <w:rsid w:val="00520F55"/>
    <w:rsid w:val="00521400"/>
    <w:rsid w:val="00534430"/>
    <w:rsid w:val="00534A44"/>
    <w:rsid w:val="0054463F"/>
    <w:rsid w:val="00546CFA"/>
    <w:rsid w:val="005723F5"/>
    <w:rsid w:val="005934B8"/>
    <w:rsid w:val="005A14A2"/>
    <w:rsid w:val="005B5AFE"/>
    <w:rsid w:val="005C4DD1"/>
    <w:rsid w:val="005D60EA"/>
    <w:rsid w:val="005E01A4"/>
    <w:rsid w:val="005E14A3"/>
    <w:rsid w:val="005E25F5"/>
    <w:rsid w:val="005E464A"/>
    <w:rsid w:val="005F3776"/>
    <w:rsid w:val="005F7AC1"/>
    <w:rsid w:val="00606312"/>
    <w:rsid w:val="0062169B"/>
    <w:rsid w:val="006330AF"/>
    <w:rsid w:val="006422A6"/>
    <w:rsid w:val="006424CB"/>
    <w:rsid w:val="00644998"/>
    <w:rsid w:val="006536C4"/>
    <w:rsid w:val="0065642D"/>
    <w:rsid w:val="006611BC"/>
    <w:rsid w:val="00661727"/>
    <w:rsid w:val="00662E00"/>
    <w:rsid w:val="006665E2"/>
    <w:rsid w:val="00667FBA"/>
    <w:rsid w:val="00673BF7"/>
    <w:rsid w:val="00676837"/>
    <w:rsid w:val="006804AF"/>
    <w:rsid w:val="00682736"/>
    <w:rsid w:val="006944D0"/>
    <w:rsid w:val="00695D88"/>
    <w:rsid w:val="006A1704"/>
    <w:rsid w:val="006B0C94"/>
    <w:rsid w:val="006C38BC"/>
    <w:rsid w:val="006C527C"/>
    <w:rsid w:val="006D1E38"/>
    <w:rsid w:val="006D276A"/>
    <w:rsid w:val="006F06AF"/>
    <w:rsid w:val="006F07B4"/>
    <w:rsid w:val="007004B1"/>
    <w:rsid w:val="007120BD"/>
    <w:rsid w:val="0071263E"/>
    <w:rsid w:val="00717C4A"/>
    <w:rsid w:val="007206E4"/>
    <w:rsid w:val="007307A3"/>
    <w:rsid w:val="00753E5C"/>
    <w:rsid w:val="00755309"/>
    <w:rsid w:val="00767C92"/>
    <w:rsid w:val="00771493"/>
    <w:rsid w:val="00785E16"/>
    <w:rsid w:val="007A5028"/>
    <w:rsid w:val="007B64D3"/>
    <w:rsid w:val="007C4BFC"/>
    <w:rsid w:val="007C696F"/>
    <w:rsid w:val="007D5DA5"/>
    <w:rsid w:val="007E1B6D"/>
    <w:rsid w:val="007E7012"/>
    <w:rsid w:val="007F0A0B"/>
    <w:rsid w:val="00800C47"/>
    <w:rsid w:val="00800EE6"/>
    <w:rsid w:val="00822103"/>
    <w:rsid w:val="00825015"/>
    <w:rsid w:val="00831820"/>
    <w:rsid w:val="008320C6"/>
    <w:rsid w:val="008333CC"/>
    <w:rsid w:val="008375F2"/>
    <w:rsid w:val="00852B29"/>
    <w:rsid w:val="00853B0F"/>
    <w:rsid w:val="00861C71"/>
    <w:rsid w:val="008722B4"/>
    <w:rsid w:val="00885BA0"/>
    <w:rsid w:val="00890D59"/>
    <w:rsid w:val="008A29C0"/>
    <w:rsid w:val="008A48F4"/>
    <w:rsid w:val="008B1E2B"/>
    <w:rsid w:val="008C1D96"/>
    <w:rsid w:val="008D2E65"/>
    <w:rsid w:val="008D5A30"/>
    <w:rsid w:val="008E1E64"/>
    <w:rsid w:val="008E7B4D"/>
    <w:rsid w:val="008F1B38"/>
    <w:rsid w:val="008F5B46"/>
    <w:rsid w:val="009007D5"/>
    <w:rsid w:val="00910E0B"/>
    <w:rsid w:val="00915A90"/>
    <w:rsid w:val="009278D1"/>
    <w:rsid w:val="009469A4"/>
    <w:rsid w:val="0095241D"/>
    <w:rsid w:val="00954048"/>
    <w:rsid w:val="0096429D"/>
    <w:rsid w:val="00964A19"/>
    <w:rsid w:val="0096683D"/>
    <w:rsid w:val="00971472"/>
    <w:rsid w:val="00976633"/>
    <w:rsid w:val="009831BD"/>
    <w:rsid w:val="00995186"/>
    <w:rsid w:val="009A0F08"/>
    <w:rsid w:val="009C3206"/>
    <w:rsid w:val="009C4EFE"/>
    <w:rsid w:val="009E1291"/>
    <w:rsid w:val="009E439B"/>
    <w:rsid w:val="009F3CDB"/>
    <w:rsid w:val="009F7C9D"/>
    <w:rsid w:val="00A02118"/>
    <w:rsid w:val="00A05A27"/>
    <w:rsid w:val="00A15B8C"/>
    <w:rsid w:val="00A1605E"/>
    <w:rsid w:val="00A33926"/>
    <w:rsid w:val="00A5040C"/>
    <w:rsid w:val="00A53B33"/>
    <w:rsid w:val="00A60321"/>
    <w:rsid w:val="00A6496C"/>
    <w:rsid w:val="00A73E99"/>
    <w:rsid w:val="00A77551"/>
    <w:rsid w:val="00A81402"/>
    <w:rsid w:val="00A82267"/>
    <w:rsid w:val="00AA32B2"/>
    <w:rsid w:val="00AA4172"/>
    <w:rsid w:val="00AA73E2"/>
    <w:rsid w:val="00AB6071"/>
    <w:rsid w:val="00AD0233"/>
    <w:rsid w:val="00AD203A"/>
    <w:rsid w:val="00AD23A1"/>
    <w:rsid w:val="00AD4EFE"/>
    <w:rsid w:val="00AE1FC5"/>
    <w:rsid w:val="00AE6C30"/>
    <w:rsid w:val="00AF3C6E"/>
    <w:rsid w:val="00B00380"/>
    <w:rsid w:val="00B1728F"/>
    <w:rsid w:val="00B40213"/>
    <w:rsid w:val="00B45904"/>
    <w:rsid w:val="00B46E12"/>
    <w:rsid w:val="00B47325"/>
    <w:rsid w:val="00B60466"/>
    <w:rsid w:val="00B71A80"/>
    <w:rsid w:val="00B956F8"/>
    <w:rsid w:val="00B96FEA"/>
    <w:rsid w:val="00BA0EF2"/>
    <w:rsid w:val="00BA163F"/>
    <w:rsid w:val="00BB5B21"/>
    <w:rsid w:val="00BC01A0"/>
    <w:rsid w:val="00BD2806"/>
    <w:rsid w:val="00BD3329"/>
    <w:rsid w:val="00BE1929"/>
    <w:rsid w:val="00C04E55"/>
    <w:rsid w:val="00C12B90"/>
    <w:rsid w:val="00C133FD"/>
    <w:rsid w:val="00C20AA5"/>
    <w:rsid w:val="00C31239"/>
    <w:rsid w:val="00C35756"/>
    <w:rsid w:val="00C43927"/>
    <w:rsid w:val="00C447E1"/>
    <w:rsid w:val="00C536C2"/>
    <w:rsid w:val="00C65B4B"/>
    <w:rsid w:val="00C73BA4"/>
    <w:rsid w:val="00C94D55"/>
    <w:rsid w:val="00CC3CBF"/>
    <w:rsid w:val="00CC5A93"/>
    <w:rsid w:val="00CC60F5"/>
    <w:rsid w:val="00CE6FAD"/>
    <w:rsid w:val="00CF0D66"/>
    <w:rsid w:val="00D010AF"/>
    <w:rsid w:val="00D04EC7"/>
    <w:rsid w:val="00D161DC"/>
    <w:rsid w:val="00D21C44"/>
    <w:rsid w:val="00D268FF"/>
    <w:rsid w:val="00D32FB8"/>
    <w:rsid w:val="00D40683"/>
    <w:rsid w:val="00D430B7"/>
    <w:rsid w:val="00D47D75"/>
    <w:rsid w:val="00D51B99"/>
    <w:rsid w:val="00D620E5"/>
    <w:rsid w:val="00D753AE"/>
    <w:rsid w:val="00D760D5"/>
    <w:rsid w:val="00D80387"/>
    <w:rsid w:val="00DA30D8"/>
    <w:rsid w:val="00DB2DCD"/>
    <w:rsid w:val="00DB5834"/>
    <w:rsid w:val="00DB6A4F"/>
    <w:rsid w:val="00DC184C"/>
    <w:rsid w:val="00DC3C58"/>
    <w:rsid w:val="00DD22F2"/>
    <w:rsid w:val="00DD2E60"/>
    <w:rsid w:val="00DF08FA"/>
    <w:rsid w:val="00DF480D"/>
    <w:rsid w:val="00E0282D"/>
    <w:rsid w:val="00E07655"/>
    <w:rsid w:val="00E23218"/>
    <w:rsid w:val="00E27B16"/>
    <w:rsid w:val="00E55CDB"/>
    <w:rsid w:val="00E57D00"/>
    <w:rsid w:val="00E63325"/>
    <w:rsid w:val="00E85F0B"/>
    <w:rsid w:val="00E93822"/>
    <w:rsid w:val="00E952B2"/>
    <w:rsid w:val="00EA19C6"/>
    <w:rsid w:val="00EB5B92"/>
    <w:rsid w:val="00EC4680"/>
    <w:rsid w:val="00EC631A"/>
    <w:rsid w:val="00EC686D"/>
    <w:rsid w:val="00EC78D7"/>
    <w:rsid w:val="00ED2C8F"/>
    <w:rsid w:val="00ED360E"/>
    <w:rsid w:val="00EE0A8C"/>
    <w:rsid w:val="00EE1353"/>
    <w:rsid w:val="00EF0D4C"/>
    <w:rsid w:val="00EF7DAE"/>
    <w:rsid w:val="00F035FF"/>
    <w:rsid w:val="00F07189"/>
    <w:rsid w:val="00F1075C"/>
    <w:rsid w:val="00F23DED"/>
    <w:rsid w:val="00F255A0"/>
    <w:rsid w:val="00F27687"/>
    <w:rsid w:val="00F31676"/>
    <w:rsid w:val="00F373CD"/>
    <w:rsid w:val="00F37B12"/>
    <w:rsid w:val="00F40EDA"/>
    <w:rsid w:val="00F42FBD"/>
    <w:rsid w:val="00F44C69"/>
    <w:rsid w:val="00F5553E"/>
    <w:rsid w:val="00F628D1"/>
    <w:rsid w:val="00F655FC"/>
    <w:rsid w:val="00F65BA6"/>
    <w:rsid w:val="00F77B75"/>
    <w:rsid w:val="00F80FD6"/>
    <w:rsid w:val="00F85CB6"/>
    <w:rsid w:val="00F86E82"/>
    <w:rsid w:val="00F96FFF"/>
    <w:rsid w:val="00F97FDE"/>
    <w:rsid w:val="00FA464B"/>
    <w:rsid w:val="00FA4E72"/>
    <w:rsid w:val="00FA79B7"/>
    <w:rsid w:val="00FB72AC"/>
    <w:rsid w:val="00FD30C3"/>
    <w:rsid w:val="00FD56B0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DD75-6F08-4DFC-B52A-FFDBFABA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smn school</cp:lastModifiedBy>
  <cp:revision>205</cp:revision>
  <cp:lastPrinted>2017-04-13T05:50:00Z</cp:lastPrinted>
  <dcterms:created xsi:type="dcterms:W3CDTF">2013-08-27T09:20:00Z</dcterms:created>
  <dcterms:modified xsi:type="dcterms:W3CDTF">2020-03-21T09:40:00Z</dcterms:modified>
</cp:coreProperties>
</file>