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II                  LESSON NO : 1 “ GOLDILOCKS AND THE THREE BEARS”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Value: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Help the people in trouble.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NEW WORDS</w:t>
      </w:r>
      <w:r w:rsidDel="00000000" w:rsidR="00000000" w:rsidRPr="00000000">
        <w:rPr>
          <w:b w:val="1"/>
          <w:sz w:val="28"/>
          <w:szCs w:val="28"/>
          <w:rtl w:val="0"/>
        </w:rPr>
        <w:t xml:space="preserve">.                                           1] picnic                       8] breaks     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2] wanders                  9] kitchen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3] cottage                  10] bedroom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4] hungry                   11] breaking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5] porridge                12] family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6]comfortable                     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7] chair                      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L-1  GOLDILOCKS AND THE THREE BEARS</w:t>
      </w:r>
    </w:p>
    <w:p w:rsidR="00000000" w:rsidDel="00000000" w:rsidP="00000000" w:rsidRDefault="00000000" w:rsidRPr="00000000" w14:paraId="0000001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ANSWER THESE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Q1] Why did Goldilocks have the porridge from the third bowl and not from the other   </w:t>
      </w:r>
    </w:p>
    <w:p w:rsidR="00000000" w:rsidDel="00000000" w:rsidP="00000000" w:rsidRDefault="00000000" w:rsidRPr="00000000" w14:paraId="0000001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two bowls?</w:t>
      </w:r>
    </w:p>
    <w:p w:rsidR="00000000" w:rsidDel="00000000" w:rsidP="00000000" w:rsidRDefault="00000000" w:rsidRPr="00000000" w14:paraId="0000001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Goldilocks had porridge from the third bowl because it was perfect for her. The first                                                </w:t>
      </w:r>
    </w:p>
    <w:p w:rsidR="00000000" w:rsidDel="00000000" w:rsidP="00000000" w:rsidRDefault="00000000" w:rsidRPr="00000000" w14:paraId="0000001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bowl of porridge was too hot and the second bowl was too cold.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6541832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288" y="378000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6541832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Q2] Why did Goldilocks sleep on the third bed?</w:t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Goldilocks slept on the third bed because it was just right for her .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6541832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1288" y="378000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6541832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Q3] What did Mama Bear ask Baby Bear to do?</w:t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 Mama Bear asked Baby Bear to take Goldilocks back to her family.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541832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541832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Q4]  Why did Goldilocks say sorry to  Baby bear?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Goldilocks said sorry to Baby Bear because she had broken his chair.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WORD MEANING.</w:t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Porridge: a healthy dish made of oats and milk.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2.  Make a the family tree of your family members . [ draw a tree and paste the pictures  of your family members and write their names.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900" w:left="99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A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5024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06B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06B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1A3F"/>
  </w:style>
  <w:style w:type="paragraph" w:styleId="Footer">
    <w:name w:val="footer"/>
    <w:basedOn w:val="Normal"/>
    <w:link w:val="Foot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51A3F"/>
  </w:style>
  <w:style w:type="table" w:styleId="TableGrid">
    <w:name w:val="Table Grid"/>
    <w:basedOn w:val="TableNormal"/>
    <w:uiPriority w:val="59"/>
    <w:rsid w:val="004510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69JnxYvoFQsjQi/LVzAkvsFpA==">CgMxLjA4AHIhMWN0Z3FuQ2UzM3oybF95elhjc0dIYlhuTGZMdmtvM2hy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2025-04-08T13:47:00Z</dcterms:created>
  <dc:creator>Santosh</dc:creator>
</cp:coreProperties>
</file>