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179ED" w14:textId="31B2A293" w:rsidR="002B76E6" w:rsidRPr="007F6ADB" w:rsidRDefault="002B76E6" w:rsidP="007F6ADB">
      <w:pPr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t>LESSON NO 1</w:t>
      </w:r>
    </w:p>
    <w:p w14:paraId="4DBBCB3D" w14:textId="40595106" w:rsidR="00044E73" w:rsidRPr="007F6ADB" w:rsidRDefault="002B76E6" w:rsidP="007F6ADB">
      <w:pPr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t xml:space="preserve">A CATERPILLAR CALLED MATTHEW </w:t>
      </w:r>
      <w:r w:rsidR="007F6ADB">
        <w:rPr>
          <w:color w:val="0D0D0D" w:themeColor="text1" w:themeTint="F2"/>
          <w:sz w:val="24"/>
          <w:szCs w:val="24"/>
        </w:rPr>
        <w:t xml:space="preserve">                           </w:t>
      </w:r>
      <w:r w:rsidRPr="007F6ADB">
        <w:rPr>
          <w:color w:val="0D0D0D" w:themeColor="text1" w:themeTint="F2"/>
          <w:sz w:val="24"/>
          <w:szCs w:val="24"/>
        </w:rPr>
        <w:t xml:space="preserve">--- BY DEEPA AGARWAL </w:t>
      </w:r>
    </w:p>
    <w:p w14:paraId="4C0E7A71" w14:textId="7B773D31" w:rsidR="001E04BF" w:rsidRPr="007F6ADB" w:rsidRDefault="001E04BF" w:rsidP="007F6ADB">
      <w:pPr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t>Value: ‘Good friends are like stars, you don’t always see them, but you know they are always there.’</w:t>
      </w:r>
    </w:p>
    <w:p w14:paraId="2F2013E6" w14:textId="1AB923A4" w:rsidR="002B76E6" w:rsidRPr="007F6ADB" w:rsidRDefault="001E04BF" w:rsidP="007F6ADB">
      <w:pPr>
        <w:spacing w:line="240" w:lineRule="auto"/>
        <w:ind w:left="-567" w:right="-472"/>
        <w:rPr>
          <w:b/>
          <w:bCs/>
          <w:color w:val="0D0D0D" w:themeColor="text1" w:themeTint="F2"/>
          <w:sz w:val="24"/>
          <w:szCs w:val="24"/>
        </w:rPr>
      </w:pPr>
      <w:r w:rsidRPr="007F6ADB">
        <w:rPr>
          <w:b/>
          <w:bCs/>
          <w:color w:val="0D0D0D" w:themeColor="text1" w:themeTint="F2"/>
          <w:sz w:val="24"/>
          <w:szCs w:val="24"/>
        </w:rPr>
        <w:t>Q.1 Answer the following questions.</w:t>
      </w:r>
    </w:p>
    <w:p w14:paraId="7D3587FF" w14:textId="09AF4B5C" w:rsidR="0027471E" w:rsidRPr="007F6ADB" w:rsidRDefault="002B76E6" w:rsidP="007F6ADB">
      <w:pPr>
        <w:pStyle w:val="ListParagraph"/>
        <w:numPr>
          <w:ilvl w:val="0"/>
          <w:numId w:val="1"/>
        </w:numPr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t>According to Geeti, why had Shweta helped her adjust at the new school?</w:t>
      </w:r>
    </w:p>
    <w:p w14:paraId="2E6B5539" w14:textId="3F417CF2" w:rsidR="0027471E" w:rsidRPr="007F6ADB" w:rsidRDefault="0027471E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t xml:space="preserve">Ans: Geeti felt a little conscious that Shweta had to help her </w:t>
      </w:r>
      <w:r w:rsidR="001E04BF" w:rsidRPr="007F6ADB">
        <w:rPr>
          <w:color w:val="0D0D0D" w:themeColor="text1" w:themeTint="F2"/>
          <w:sz w:val="24"/>
          <w:szCs w:val="24"/>
        </w:rPr>
        <w:t>adjust to</w:t>
      </w:r>
      <w:r w:rsidRPr="007F6ADB">
        <w:rPr>
          <w:color w:val="0D0D0D" w:themeColor="text1" w:themeTint="F2"/>
          <w:sz w:val="24"/>
          <w:szCs w:val="24"/>
        </w:rPr>
        <w:t xml:space="preserve"> the new school because her parents must have told her.</w:t>
      </w:r>
    </w:p>
    <w:p w14:paraId="2979E72A" w14:textId="77777777" w:rsidR="0027471E" w:rsidRPr="007F6ADB" w:rsidRDefault="002B76E6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br/>
        <w:t>b. How were Geeti and Shweta different from each other?</w:t>
      </w:r>
    </w:p>
    <w:p w14:paraId="6F037EFB" w14:textId="68F40528" w:rsidR="0027471E" w:rsidRPr="007F6ADB" w:rsidRDefault="0027471E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t>Ans: Geeti was a bookworm and didn’t talk too much</w:t>
      </w:r>
      <w:r w:rsidR="00010F54">
        <w:rPr>
          <w:color w:val="0D0D0D" w:themeColor="text1" w:themeTint="F2"/>
          <w:sz w:val="24"/>
          <w:szCs w:val="24"/>
        </w:rPr>
        <w:t>,</w:t>
      </w:r>
      <w:r w:rsidRPr="007F6ADB">
        <w:rPr>
          <w:color w:val="0D0D0D" w:themeColor="text1" w:themeTint="F2"/>
          <w:sz w:val="24"/>
          <w:szCs w:val="24"/>
        </w:rPr>
        <w:t xml:space="preserve"> and Shweta was a chatty, sporty kind of girl.</w:t>
      </w:r>
    </w:p>
    <w:p w14:paraId="3E266F02" w14:textId="77777777" w:rsidR="0027471E" w:rsidRPr="007F6ADB" w:rsidRDefault="002B76E6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br/>
        <w:t>c. What was Sky's actual name? Why was she named so?</w:t>
      </w:r>
    </w:p>
    <w:p w14:paraId="7D52037B" w14:textId="77777777" w:rsidR="0027471E" w:rsidRPr="007F6ADB" w:rsidRDefault="0027471E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t xml:space="preserve">Ans: Sky's actual name was </w:t>
      </w:r>
      <w:proofErr w:type="spellStart"/>
      <w:r w:rsidRPr="007F6ADB">
        <w:rPr>
          <w:color w:val="0D0D0D" w:themeColor="text1" w:themeTint="F2"/>
          <w:sz w:val="24"/>
          <w:szCs w:val="24"/>
        </w:rPr>
        <w:t>Akashvani</w:t>
      </w:r>
      <w:proofErr w:type="spellEnd"/>
      <w:r w:rsidRPr="007F6ADB">
        <w:rPr>
          <w:color w:val="0D0D0D" w:themeColor="text1" w:themeTint="F2"/>
          <w:sz w:val="24"/>
          <w:szCs w:val="24"/>
        </w:rPr>
        <w:t xml:space="preserve"> Rai Chowdhary. Her grandfather was very fond of listening to the radio </w:t>
      </w:r>
      <w:proofErr w:type="gramStart"/>
      <w:r w:rsidRPr="007F6ADB">
        <w:rPr>
          <w:color w:val="0D0D0D" w:themeColor="text1" w:themeTint="F2"/>
          <w:sz w:val="24"/>
          <w:szCs w:val="24"/>
        </w:rPr>
        <w:t>( All</w:t>
      </w:r>
      <w:proofErr w:type="gramEnd"/>
      <w:r w:rsidRPr="007F6ADB">
        <w:rPr>
          <w:color w:val="0D0D0D" w:themeColor="text1" w:themeTint="F2"/>
          <w:sz w:val="24"/>
          <w:szCs w:val="24"/>
        </w:rPr>
        <w:t xml:space="preserve"> India Radio-</w:t>
      </w:r>
      <w:proofErr w:type="spellStart"/>
      <w:r w:rsidRPr="007F6ADB">
        <w:rPr>
          <w:color w:val="0D0D0D" w:themeColor="text1" w:themeTint="F2"/>
          <w:sz w:val="24"/>
          <w:szCs w:val="24"/>
        </w:rPr>
        <w:t>Akashvani</w:t>
      </w:r>
      <w:proofErr w:type="spellEnd"/>
      <w:r w:rsidRPr="007F6ADB">
        <w:rPr>
          <w:color w:val="0D0D0D" w:themeColor="text1" w:themeTint="F2"/>
          <w:sz w:val="24"/>
          <w:szCs w:val="24"/>
        </w:rPr>
        <w:t xml:space="preserve">), so he named her </w:t>
      </w:r>
      <w:proofErr w:type="spellStart"/>
      <w:r w:rsidRPr="007F6ADB">
        <w:rPr>
          <w:color w:val="0D0D0D" w:themeColor="text1" w:themeTint="F2"/>
          <w:sz w:val="24"/>
          <w:szCs w:val="24"/>
        </w:rPr>
        <w:t>Akashvani</w:t>
      </w:r>
      <w:proofErr w:type="spellEnd"/>
      <w:r w:rsidRPr="007F6ADB">
        <w:rPr>
          <w:color w:val="0D0D0D" w:themeColor="text1" w:themeTint="F2"/>
          <w:sz w:val="24"/>
          <w:szCs w:val="24"/>
        </w:rPr>
        <w:t>.</w:t>
      </w:r>
    </w:p>
    <w:p w14:paraId="4DB190D6" w14:textId="77777777" w:rsidR="0027471E" w:rsidRPr="007F6ADB" w:rsidRDefault="002B76E6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br/>
        <w:t>d. The unusual pet had an equally unusual name. What was it and why was it named so?</w:t>
      </w:r>
    </w:p>
    <w:p w14:paraId="6C3BBFB0" w14:textId="77777777" w:rsidR="001C3FBD" w:rsidRPr="007F6ADB" w:rsidRDefault="0027471E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t xml:space="preserve">Ans: </w:t>
      </w:r>
      <w:r w:rsidR="001C3FBD" w:rsidRPr="007F6ADB">
        <w:rPr>
          <w:color w:val="0D0D0D" w:themeColor="text1" w:themeTint="F2"/>
          <w:sz w:val="24"/>
          <w:szCs w:val="24"/>
        </w:rPr>
        <w:t>The unusual pet was a caterpillar and it was named as Matthew as Sky thought that the name was stately (majestic).</w:t>
      </w:r>
    </w:p>
    <w:p w14:paraId="6724BE10" w14:textId="77777777" w:rsidR="001C3FBD" w:rsidRPr="007F6ADB" w:rsidRDefault="002B76E6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br/>
        <w:t>e. This thought warmed me like a blast of sunshine on a January morning. Who is 'me' here? What was the thought? What is meant by 'warmed me'?</w:t>
      </w:r>
    </w:p>
    <w:p w14:paraId="5D5C405D" w14:textId="1F12154C" w:rsidR="000505AF" w:rsidRPr="007F6ADB" w:rsidRDefault="001C3FBD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t xml:space="preserve">Ans: </w:t>
      </w:r>
      <w:r w:rsidR="00890A0C" w:rsidRPr="007F6ADB">
        <w:rPr>
          <w:color w:val="0D0D0D" w:themeColor="text1" w:themeTint="F2"/>
          <w:sz w:val="24"/>
          <w:szCs w:val="24"/>
        </w:rPr>
        <w:t>‘Me’ here is Geeti as she was new to the boarding school, she thought that Sky liked her</w:t>
      </w:r>
      <w:r w:rsidR="000505AF" w:rsidRPr="007F6ADB">
        <w:rPr>
          <w:color w:val="0D0D0D" w:themeColor="text1" w:themeTint="F2"/>
          <w:sz w:val="24"/>
          <w:szCs w:val="24"/>
        </w:rPr>
        <w:t xml:space="preserve">. The meaning of ‘warmed me’ is when Sky was talking to </w:t>
      </w:r>
      <w:proofErr w:type="gramStart"/>
      <w:r w:rsidR="000505AF" w:rsidRPr="007F6ADB">
        <w:rPr>
          <w:color w:val="0D0D0D" w:themeColor="text1" w:themeTint="F2"/>
          <w:sz w:val="24"/>
          <w:szCs w:val="24"/>
        </w:rPr>
        <w:t>her</w:t>
      </w:r>
      <w:proofErr w:type="gramEnd"/>
      <w:r w:rsidR="000505AF" w:rsidRPr="007F6ADB">
        <w:rPr>
          <w:color w:val="0D0D0D" w:themeColor="text1" w:themeTint="F2"/>
          <w:sz w:val="24"/>
          <w:szCs w:val="24"/>
        </w:rPr>
        <w:t xml:space="preserve"> she was comforted with her words and felt better.</w:t>
      </w:r>
    </w:p>
    <w:p w14:paraId="746EA1CD" w14:textId="77777777" w:rsidR="000505AF" w:rsidRPr="007F6ADB" w:rsidRDefault="002B76E6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br/>
        <w:t>f. Why did Sky call Geeti in the middle of the night? How did that change Geeti's mood?</w:t>
      </w:r>
    </w:p>
    <w:p w14:paraId="6F023821" w14:textId="493F05F8" w:rsidR="00E44B87" w:rsidRPr="007F6ADB" w:rsidRDefault="000505AF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t>Ans: Geeti was feeling lonely, she was missing her cosy little room, her parents</w:t>
      </w:r>
      <w:r w:rsidR="00A46B85" w:rsidRPr="007F6ADB">
        <w:rPr>
          <w:color w:val="0D0D0D" w:themeColor="text1" w:themeTint="F2"/>
          <w:sz w:val="24"/>
          <w:szCs w:val="24"/>
        </w:rPr>
        <w:t>,</w:t>
      </w:r>
      <w:r w:rsidRPr="007F6ADB">
        <w:rPr>
          <w:color w:val="0D0D0D" w:themeColor="text1" w:themeTint="F2"/>
          <w:sz w:val="24"/>
          <w:szCs w:val="24"/>
        </w:rPr>
        <w:t xml:space="preserve"> and </w:t>
      </w:r>
      <w:r w:rsidR="00A46B85" w:rsidRPr="007F6ADB">
        <w:rPr>
          <w:color w:val="0D0D0D" w:themeColor="text1" w:themeTint="F2"/>
          <w:sz w:val="24"/>
          <w:szCs w:val="24"/>
        </w:rPr>
        <w:t>she was also</w:t>
      </w:r>
      <w:r w:rsidRPr="007F6ADB">
        <w:rPr>
          <w:color w:val="0D0D0D" w:themeColor="text1" w:themeTint="F2"/>
          <w:sz w:val="24"/>
          <w:szCs w:val="24"/>
        </w:rPr>
        <w:t xml:space="preserve"> scared of the night</w:t>
      </w:r>
      <w:r w:rsidR="00A46B85" w:rsidRPr="007F6ADB">
        <w:rPr>
          <w:color w:val="0D0D0D" w:themeColor="text1" w:themeTint="F2"/>
          <w:sz w:val="24"/>
          <w:szCs w:val="24"/>
        </w:rPr>
        <w:t>.</w:t>
      </w:r>
      <w:r w:rsidRPr="007F6ADB">
        <w:rPr>
          <w:color w:val="0D0D0D" w:themeColor="text1" w:themeTint="F2"/>
          <w:sz w:val="24"/>
          <w:szCs w:val="24"/>
        </w:rPr>
        <w:t xml:space="preserve"> Sky had called her to eat the goodies</w:t>
      </w:r>
      <w:r w:rsidR="00E44B87" w:rsidRPr="007F6ADB">
        <w:rPr>
          <w:color w:val="0D0D0D" w:themeColor="text1" w:themeTint="F2"/>
          <w:sz w:val="24"/>
          <w:szCs w:val="24"/>
        </w:rPr>
        <w:t xml:space="preserve">. After eating the besan laddus and </w:t>
      </w:r>
      <w:proofErr w:type="spellStart"/>
      <w:r w:rsidR="00E44B87" w:rsidRPr="007F6ADB">
        <w:rPr>
          <w:color w:val="0D0D0D" w:themeColor="text1" w:themeTint="F2"/>
          <w:sz w:val="24"/>
          <w:szCs w:val="24"/>
        </w:rPr>
        <w:t>mathri</w:t>
      </w:r>
      <w:proofErr w:type="spellEnd"/>
      <w:r w:rsidR="00E44B87" w:rsidRPr="007F6ADB">
        <w:rPr>
          <w:color w:val="0D0D0D" w:themeColor="text1" w:themeTint="F2"/>
          <w:sz w:val="24"/>
          <w:szCs w:val="24"/>
        </w:rPr>
        <w:t xml:space="preserve"> with achar</w:t>
      </w:r>
      <w:r w:rsidR="00A46B85" w:rsidRPr="007F6ADB">
        <w:rPr>
          <w:color w:val="0D0D0D" w:themeColor="text1" w:themeTint="F2"/>
          <w:sz w:val="24"/>
          <w:szCs w:val="24"/>
        </w:rPr>
        <w:t>,</w:t>
      </w:r>
      <w:r w:rsidR="00E44B87" w:rsidRPr="007F6ADB">
        <w:rPr>
          <w:color w:val="0D0D0D" w:themeColor="text1" w:themeTint="F2"/>
          <w:sz w:val="24"/>
          <w:szCs w:val="24"/>
        </w:rPr>
        <w:t xml:space="preserve"> her mood changed</w:t>
      </w:r>
      <w:r w:rsidR="00A46B85" w:rsidRPr="007F6ADB">
        <w:rPr>
          <w:color w:val="0D0D0D" w:themeColor="text1" w:themeTint="F2"/>
          <w:sz w:val="24"/>
          <w:szCs w:val="24"/>
        </w:rPr>
        <w:t>,</w:t>
      </w:r>
      <w:r w:rsidR="00E44B87" w:rsidRPr="007F6ADB">
        <w:rPr>
          <w:color w:val="0D0D0D" w:themeColor="text1" w:themeTint="F2"/>
          <w:sz w:val="24"/>
          <w:szCs w:val="24"/>
        </w:rPr>
        <w:t xml:space="preserve"> and she had a good sleep that night.</w:t>
      </w:r>
    </w:p>
    <w:p w14:paraId="19C1E23A" w14:textId="0E582B9C" w:rsidR="00CE70A3" w:rsidRPr="007F6ADB" w:rsidRDefault="002B76E6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br/>
      </w:r>
      <w:r w:rsidR="00D663E6" w:rsidRPr="007F6ADB">
        <w:rPr>
          <w:color w:val="0D0D0D" w:themeColor="text1" w:themeTint="F2"/>
          <w:sz w:val="24"/>
          <w:szCs w:val="24"/>
        </w:rPr>
        <w:t>g</w:t>
      </w:r>
      <w:r w:rsidRPr="007F6ADB">
        <w:rPr>
          <w:color w:val="0D0D0D" w:themeColor="text1" w:themeTint="F2"/>
          <w:sz w:val="24"/>
          <w:szCs w:val="24"/>
        </w:rPr>
        <w:t>. What happened to Matthew? What did Geeti do? Why?</w:t>
      </w:r>
    </w:p>
    <w:p w14:paraId="6C9C3FFC" w14:textId="77777777" w:rsidR="00D663E6" w:rsidRPr="007F6ADB" w:rsidRDefault="00CE70A3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t xml:space="preserve">Ans: When Geeti saw that Matthew had turned into a chrysalis, she kept getting new caterpillars </w:t>
      </w:r>
      <w:r w:rsidR="00D663E6" w:rsidRPr="007F6ADB">
        <w:rPr>
          <w:color w:val="0D0D0D" w:themeColor="text1" w:themeTint="F2"/>
          <w:sz w:val="24"/>
          <w:szCs w:val="24"/>
        </w:rPr>
        <w:t>because she was worried that Sky would be sad if Matthew turned into a butterfly and flew away.</w:t>
      </w:r>
    </w:p>
    <w:p w14:paraId="7CA81A58" w14:textId="454EE5BF" w:rsidR="002B76E6" w:rsidRPr="007F6ADB" w:rsidRDefault="00CE70A3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br/>
      </w:r>
      <w:r w:rsidR="00D663E6" w:rsidRPr="007F6ADB">
        <w:rPr>
          <w:color w:val="0D0D0D" w:themeColor="text1" w:themeTint="F2"/>
          <w:sz w:val="24"/>
          <w:szCs w:val="24"/>
        </w:rPr>
        <w:t>h</w:t>
      </w:r>
      <w:r w:rsidR="002B76E6" w:rsidRPr="007F6ADB">
        <w:rPr>
          <w:color w:val="0D0D0D" w:themeColor="text1" w:themeTint="F2"/>
          <w:sz w:val="24"/>
          <w:szCs w:val="24"/>
        </w:rPr>
        <w:t>. What were the two questions about the caterpillar that Sky asked? Why did the questions surprise Geeti?</w:t>
      </w:r>
    </w:p>
    <w:p w14:paraId="280A8215" w14:textId="76478354" w:rsidR="00D663E6" w:rsidRPr="007F6ADB" w:rsidRDefault="00D663E6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t>Ans: The two questions were: 1. “Do you think there’s something wrong with Matthew?”</w:t>
      </w:r>
    </w:p>
    <w:p w14:paraId="3045C412" w14:textId="2B7C759E" w:rsidR="00A46B85" w:rsidRDefault="00D663E6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t>2. Do you think he’s suffering from some kind of deficiency?”</w:t>
      </w:r>
      <w:r w:rsidR="00A46B85" w:rsidRPr="007F6ADB">
        <w:rPr>
          <w:color w:val="0D0D0D" w:themeColor="text1" w:themeTint="F2"/>
          <w:sz w:val="24"/>
          <w:szCs w:val="24"/>
        </w:rPr>
        <w:t xml:space="preserve"> The questions surprise Geeti because she was worried that Sky might have found out that she was keeping caterpillars in Sky’s box.</w:t>
      </w:r>
    </w:p>
    <w:p w14:paraId="335E9647" w14:textId="77777777" w:rsidR="007F6ADB" w:rsidRPr="007F6ADB" w:rsidRDefault="007F6ADB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</w:p>
    <w:p w14:paraId="2DAF5DB6" w14:textId="3DBA546E" w:rsidR="00A46B85" w:rsidRPr="007F6ADB" w:rsidRDefault="00A46B85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t>VALUE BASED QUESTION</w:t>
      </w:r>
    </w:p>
    <w:p w14:paraId="4B351C7A" w14:textId="77777777" w:rsidR="007F6ADB" w:rsidRDefault="00A46B85" w:rsidP="007F6ADB">
      <w:pPr>
        <w:pStyle w:val="ListParagraph"/>
        <w:numPr>
          <w:ilvl w:val="0"/>
          <w:numId w:val="2"/>
        </w:numPr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t>According to you, what makes a friendship stronger?</w:t>
      </w:r>
    </w:p>
    <w:p w14:paraId="249DB426" w14:textId="152A9A61" w:rsidR="00D663E6" w:rsidRDefault="00A46B85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t xml:space="preserve">Ans: </w:t>
      </w:r>
      <w:r w:rsidR="001E04BF" w:rsidRPr="007F6ADB">
        <w:rPr>
          <w:color w:val="0D0D0D" w:themeColor="text1" w:themeTint="F2"/>
          <w:sz w:val="24"/>
          <w:szCs w:val="24"/>
        </w:rPr>
        <w:t>Friendship is a wonderful relationship and a good experience. Helping each other, having good communication, sharing, caring, maintaining trust, being supportive, spending quality time, respecting each other, etc makes a friendship stronger.</w:t>
      </w:r>
    </w:p>
    <w:p w14:paraId="0A714EFA" w14:textId="77777777" w:rsidR="00010F54" w:rsidRDefault="00010F54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</w:p>
    <w:p w14:paraId="799B3AF8" w14:textId="77777777" w:rsidR="00010F54" w:rsidRDefault="00010F54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</w:p>
    <w:p w14:paraId="479C543D" w14:textId="77777777" w:rsidR="00010F54" w:rsidRDefault="00010F54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</w:p>
    <w:p w14:paraId="04A87560" w14:textId="77777777" w:rsidR="00010F54" w:rsidRDefault="00010F54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</w:p>
    <w:p w14:paraId="4B1C4664" w14:textId="77777777" w:rsidR="00010F54" w:rsidRDefault="00010F54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</w:p>
    <w:p w14:paraId="2BCEB506" w14:textId="1D8C216D" w:rsidR="00010F54" w:rsidRPr="007F6ADB" w:rsidRDefault="00010F54" w:rsidP="007F6ADB">
      <w:pPr>
        <w:pStyle w:val="ListParagraph"/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HOD                                                                                                                                                           PRINCIPAL</w:t>
      </w:r>
    </w:p>
    <w:p w14:paraId="6756FF02" w14:textId="724C7714" w:rsidR="002B76E6" w:rsidRPr="007F6ADB" w:rsidRDefault="002B76E6" w:rsidP="007F6ADB">
      <w:pPr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  <w:r w:rsidRPr="007F6ADB">
        <w:rPr>
          <w:color w:val="0D0D0D" w:themeColor="text1" w:themeTint="F2"/>
          <w:sz w:val="24"/>
          <w:szCs w:val="24"/>
        </w:rPr>
        <w:t xml:space="preserve"> </w:t>
      </w:r>
    </w:p>
    <w:p w14:paraId="6180FA3F" w14:textId="77777777" w:rsidR="002B76E6" w:rsidRPr="007F6ADB" w:rsidRDefault="002B76E6" w:rsidP="007F6ADB">
      <w:pPr>
        <w:spacing w:line="240" w:lineRule="auto"/>
        <w:ind w:left="-567" w:right="-472"/>
        <w:rPr>
          <w:color w:val="0D0D0D" w:themeColor="text1" w:themeTint="F2"/>
          <w:sz w:val="24"/>
          <w:szCs w:val="24"/>
        </w:rPr>
      </w:pPr>
    </w:p>
    <w:sectPr w:rsidR="002B76E6" w:rsidRPr="007F6ADB" w:rsidSect="00010F5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515F9"/>
    <w:multiLevelType w:val="hybridMultilevel"/>
    <w:tmpl w:val="BE8A6562"/>
    <w:lvl w:ilvl="0" w:tplc="6E9CF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A62AA9"/>
    <w:multiLevelType w:val="hybridMultilevel"/>
    <w:tmpl w:val="0E1467B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105859">
    <w:abstractNumId w:val="1"/>
  </w:num>
  <w:num w:numId="2" w16cid:durableId="49322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05884"/>
    <w:rsid w:val="00010F54"/>
    <w:rsid w:val="00044E73"/>
    <w:rsid w:val="000505AF"/>
    <w:rsid w:val="001C3FBD"/>
    <w:rsid w:val="001E04BF"/>
    <w:rsid w:val="0027471E"/>
    <w:rsid w:val="002B76E6"/>
    <w:rsid w:val="00384B9B"/>
    <w:rsid w:val="003D6F5C"/>
    <w:rsid w:val="006232D4"/>
    <w:rsid w:val="00705884"/>
    <w:rsid w:val="007F6ADB"/>
    <w:rsid w:val="00890A0C"/>
    <w:rsid w:val="00A307C8"/>
    <w:rsid w:val="00A46B85"/>
    <w:rsid w:val="00A90A38"/>
    <w:rsid w:val="00AA1D54"/>
    <w:rsid w:val="00AD0EF3"/>
    <w:rsid w:val="00BB2714"/>
    <w:rsid w:val="00CE70A3"/>
    <w:rsid w:val="00D41811"/>
    <w:rsid w:val="00D663E6"/>
    <w:rsid w:val="00E44B87"/>
    <w:rsid w:val="00F34139"/>
    <w:rsid w:val="00FB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8F05F"/>
  <w15:chartTrackingRefBased/>
  <w15:docId w15:val="{F1F51755-A8C8-4D5B-B2CA-FF0C33EB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7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471</Words>
  <Characters>2368</Characters>
  <Application>Microsoft Office Word</Application>
  <DocSecurity>0</DocSecurity>
  <Lines>50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S</dc:creator>
  <cp:keywords/>
  <dc:description/>
  <cp:lastModifiedBy>Tabitha S</cp:lastModifiedBy>
  <cp:revision>9</cp:revision>
  <dcterms:created xsi:type="dcterms:W3CDTF">2025-04-05T14:57:00Z</dcterms:created>
  <dcterms:modified xsi:type="dcterms:W3CDTF">2025-04-16T18:08:00Z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eaff49c9b79734c24f089327e623c248e18a9858959deb5cdfc1c9b485308e05</vt:lpwstr>
  </property>
</Properties>
</file>