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EF" w:rsidRDefault="008A0C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LS 4 CLOTHES</w:t>
      </w:r>
    </w:p>
    <w:p w:rsidR="00740BEF" w:rsidRDefault="008A0C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DIFFICULT WORDS:</w:t>
      </w:r>
    </w:p>
    <w:p w:rsidR="00740BEF" w:rsidRDefault="008A0C1E">
      <w:pPr>
        <w:spacing w:after="0"/>
        <w:rPr>
          <w:sz w:val="28"/>
          <w:szCs w:val="28"/>
        </w:rPr>
      </w:pPr>
      <w:r>
        <w:rPr>
          <w:sz w:val="28"/>
          <w:szCs w:val="28"/>
        </w:rPr>
        <w:t>1. protection</w:t>
      </w:r>
      <w:r>
        <w:rPr>
          <w:sz w:val="28"/>
          <w:szCs w:val="28"/>
        </w:rPr>
        <w:tab/>
        <w:t>2. Woolen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Raincoats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Waterproof</w:t>
      </w:r>
      <w:r>
        <w:rPr>
          <w:sz w:val="28"/>
          <w:szCs w:val="28"/>
        </w:rPr>
        <w:tab/>
      </w:r>
    </w:p>
    <w:p w:rsidR="00740BEF" w:rsidRDefault="008A0C1E">
      <w:pPr>
        <w:spacing w:after="0"/>
        <w:rPr>
          <w:sz w:val="28"/>
          <w:szCs w:val="28"/>
        </w:rPr>
      </w:pPr>
      <w:r>
        <w:rPr>
          <w:sz w:val="28"/>
          <w:szCs w:val="28"/>
        </w:rPr>
        <w:t>5. Insect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necessities</w:t>
      </w:r>
      <w:r>
        <w:rPr>
          <w:sz w:val="28"/>
          <w:szCs w:val="28"/>
        </w:rPr>
        <w:tab/>
        <w:t>7. Comfortable</w:t>
      </w:r>
      <w:r>
        <w:rPr>
          <w:sz w:val="28"/>
          <w:szCs w:val="28"/>
        </w:rPr>
        <w:tab/>
        <w:t>8. Germs</w:t>
      </w:r>
      <w:r>
        <w:rPr>
          <w:sz w:val="28"/>
          <w:szCs w:val="28"/>
        </w:rPr>
        <w:tab/>
      </w:r>
    </w:p>
    <w:p w:rsidR="00740BEF" w:rsidRDefault="008A0C1E">
      <w:pPr>
        <w:spacing w:after="0"/>
        <w:rPr>
          <w:sz w:val="28"/>
          <w:szCs w:val="28"/>
        </w:rPr>
      </w:pPr>
      <w:r>
        <w:rPr>
          <w:sz w:val="28"/>
          <w:szCs w:val="28"/>
        </w:rPr>
        <w:t>9. Profession</w:t>
      </w:r>
      <w:r>
        <w:rPr>
          <w:sz w:val="28"/>
          <w:szCs w:val="28"/>
        </w:rPr>
        <w:tab/>
        <w:t>10. Occasion</w:t>
      </w:r>
      <w:r>
        <w:rPr>
          <w:sz w:val="28"/>
          <w:szCs w:val="28"/>
        </w:rPr>
        <w:tab/>
        <w:t>11. uniforms</w:t>
      </w:r>
      <w:r>
        <w:rPr>
          <w:sz w:val="28"/>
          <w:szCs w:val="28"/>
        </w:rPr>
        <w:tab/>
        <w:t>12. Synthetic</w:t>
      </w:r>
      <w:r>
        <w:rPr>
          <w:sz w:val="28"/>
          <w:szCs w:val="28"/>
        </w:rPr>
        <w:tab/>
      </w:r>
    </w:p>
    <w:p w:rsidR="00740BEF" w:rsidRDefault="008A0C1E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fibres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 nylon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 polyester</w:t>
      </w: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Answer the following:</w:t>
      </w: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Q1. What did early humans wear?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Early humans wore animal skin and the bark and leaves of trees to cover themselves. 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Q2. List the factors that affect the type of clothes we wear.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 The clothes people wear depend on several factors, such as weather,</w:t>
      </w:r>
      <w:r>
        <w:rPr>
          <w:sz w:val="28"/>
          <w:szCs w:val="28"/>
        </w:rPr>
        <w:t xml:space="preserve"> occasion, and profession of the person. 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a) We wear casual clothes at home.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Specially designed clothes during festivals and parties. 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Sportsperson wear sportswear. 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d) Schools children wear school uniforms.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Q3. What kind of clothes do we usually wea</w:t>
      </w:r>
      <w:r>
        <w:rPr>
          <w:b/>
          <w:bCs/>
          <w:sz w:val="28"/>
          <w:szCs w:val="28"/>
        </w:rPr>
        <w:t>r in summer?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 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wear light cotton clothes in summer.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Q4. Name three professions where people wear uniforms.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 Some professions where people wear uniforms are doctors, lawyers, police officers etc.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Q5. List five natural fibres.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 Some natural </w:t>
      </w:r>
      <w:r>
        <w:rPr>
          <w:sz w:val="28"/>
          <w:szCs w:val="28"/>
        </w:rPr>
        <w:t>fibres are cotton, jute, linen, silk, wool etc.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Q6. How are silk and woollen clothes stored?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Silk and woollen clothes are stored using moth balls or dried neem leaves. 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Answer the following:</w:t>
      </w: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Q1. Why do we wear clothes? Give three reasons.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 We </w:t>
      </w:r>
      <w:r>
        <w:rPr>
          <w:sz w:val="28"/>
          <w:szCs w:val="28"/>
        </w:rPr>
        <w:t>wear clothes for different reasons: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i) to cover our bodies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ii) to protect us from the sun and rain.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make us look good.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Q2. How do we dress according to the weather of our place?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In summer, we wear light cotton clothes. In winter, we wear </w:t>
      </w:r>
      <w:r>
        <w:rPr>
          <w:sz w:val="28"/>
          <w:szCs w:val="28"/>
        </w:rPr>
        <w:t>dark-coloured clothes made of wool.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Q3. What are the advantages of synthetic clothes?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Ans)a) Synthetic clothes last longer.   b) They do not have to be ironed. 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They do not absorb water and dry quickly. 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Q4. Suggest some ways in which we can take care </w:t>
      </w:r>
      <w:r>
        <w:rPr>
          <w:b/>
          <w:bCs/>
          <w:sz w:val="28"/>
          <w:szCs w:val="28"/>
        </w:rPr>
        <w:t>of our clothes.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Ans)a) Clothes should be washed with good quality soap or detergent, they should be dried in the sun. 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b) Clothes should be ironed after drying. Washed and ironed clothes should be kept neatly in a cupboard.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c) Woollen, silk, and other deli</w:t>
      </w:r>
      <w:r>
        <w:rPr>
          <w:sz w:val="28"/>
          <w:szCs w:val="28"/>
        </w:rPr>
        <w:t>cate clothes should be dry-cleaned or hand-washed carefully.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Woollen and silk clothes should be stored with mothballs or dried neem leaves. </w:t>
      </w:r>
    </w:p>
    <w:p w:rsidR="00AD7096" w:rsidRDefault="00AD7096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Give reasons:</w:t>
      </w: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We should wear full-sleeved shirts and trousers when we go out to play in a park.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</w:t>
      </w:r>
      <w:r>
        <w:rPr>
          <w:sz w:val="28"/>
          <w:szCs w:val="28"/>
        </w:rPr>
        <w:t xml:space="preserve"> Wearing full-sleeved shirts and trousers will protect us from insect bites and strong sunrays. </w:t>
      </w:r>
    </w:p>
    <w:p w:rsidR="00AD7096" w:rsidRDefault="00AD709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We feel comfortable wearing light-coloured clothes in summer.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 Light-coloured clothes do not absorb heat from the sun. This keeps us comfortable in summ</w:t>
      </w:r>
      <w:r>
        <w:rPr>
          <w:sz w:val="28"/>
          <w:szCs w:val="28"/>
        </w:rPr>
        <w:t xml:space="preserve">ers. </w:t>
      </w:r>
    </w:p>
    <w:p w:rsidR="00740BEF" w:rsidRDefault="00740BEF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Mothballs and dried neem leaves are used for storing woolens.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Moth balls and dried neem leaves keep insects away from woollens. </w:t>
      </w:r>
    </w:p>
    <w:p w:rsidR="00740BEF" w:rsidRDefault="00740BEF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d) We wear a raincoat when we go out during the rainy season. 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A raincoat protects us from getting wet in </w:t>
      </w:r>
      <w:r>
        <w:rPr>
          <w:sz w:val="28"/>
          <w:szCs w:val="28"/>
        </w:rPr>
        <w:t>the rain as it is waterproof.</w:t>
      </w:r>
    </w:p>
    <w:p w:rsidR="00740BEF" w:rsidRDefault="00740BEF">
      <w:pPr>
        <w:spacing w:after="0" w:line="240" w:lineRule="auto"/>
        <w:rPr>
          <w:sz w:val="28"/>
          <w:szCs w:val="28"/>
        </w:rPr>
      </w:pP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HOTS: </w:t>
      </w:r>
    </w:p>
    <w:p w:rsidR="00740BEF" w:rsidRDefault="008A0C1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Q1. Why do doctors wear white coats?</w:t>
      </w:r>
    </w:p>
    <w:p w:rsidR="00740BEF" w:rsidRDefault="008A0C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 White has often been considered a symbol of purity and life and hence the doctors usually wear white coats.</w:t>
      </w:r>
    </w:p>
    <w:sectPr w:rsidR="00740BEF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E33892D6"/>
    <w:lvl w:ilvl="0" w:tplc="584E0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0BEF"/>
    <w:rsid w:val="003F5A51"/>
    <w:rsid w:val="0047300E"/>
    <w:rsid w:val="00740BEF"/>
    <w:rsid w:val="008247B1"/>
    <w:rsid w:val="008A0C1E"/>
    <w:rsid w:val="00AD7096"/>
    <w:rsid w:val="00B00EA6"/>
    <w:rsid w:val="00C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6C0B7-75AA-4974-B495-EB9B9CF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LDCS 08</dc:creator>
  <cp:lastModifiedBy>Admin</cp:lastModifiedBy>
  <cp:revision>82</cp:revision>
  <dcterms:created xsi:type="dcterms:W3CDTF">2023-07-20T07:48:00Z</dcterms:created>
  <dcterms:modified xsi:type="dcterms:W3CDTF">2025-08-05T10:01:00Z</dcterms:modified>
</cp:coreProperties>
</file>