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95141" w14:textId="77777777" w:rsidR="00322489" w:rsidRDefault="00322489" w:rsidP="00CE13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EEF923" w14:textId="0392B7D2" w:rsidR="00CA5E33" w:rsidRDefault="00CE136F" w:rsidP="00CE13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Class: VII</w:t>
      </w:r>
    </w:p>
    <w:p w14:paraId="78D89B56" w14:textId="77777777" w:rsidR="00322489" w:rsidRDefault="00322489" w:rsidP="00CE13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2489">
        <w:rPr>
          <w:rFonts w:ascii="Times New Roman" w:hAnsi="Times New Roman" w:cs="Times New Roman"/>
          <w:b/>
          <w:sz w:val="24"/>
          <w:szCs w:val="24"/>
          <w:u w:val="single"/>
        </w:rPr>
        <w:t>LAB ACTIVITY</w:t>
      </w:r>
    </w:p>
    <w:p w14:paraId="28CC3A77" w14:textId="77777777" w:rsidR="0082584E" w:rsidRPr="00322489" w:rsidRDefault="0082584E" w:rsidP="00CE13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E8546D" w14:textId="7CF7B676" w:rsidR="001735C7" w:rsidRPr="0082584E" w:rsidRDefault="00BD28E0" w:rsidP="00E71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84E">
        <w:rPr>
          <w:rFonts w:ascii="Times New Roman" w:hAnsi="Times New Roman" w:cs="Times New Roman"/>
          <w:b/>
          <w:sz w:val="28"/>
          <w:szCs w:val="28"/>
        </w:rPr>
        <w:t>Aim</w:t>
      </w:r>
      <w:r w:rsidR="00D055CD" w:rsidRPr="00825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84E">
        <w:rPr>
          <w:rFonts w:ascii="Times New Roman" w:hAnsi="Times New Roman" w:cs="Times New Roman"/>
          <w:sz w:val="28"/>
          <w:szCs w:val="28"/>
        </w:rPr>
        <w:t xml:space="preserve">– </w:t>
      </w:r>
      <w:r w:rsidR="00E71CB4">
        <w:rPr>
          <w:rFonts w:ascii="Times New Roman" w:hAnsi="Times New Roman" w:cs="Times New Roman"/>
          <w:sz w:val="28"/>
          <w:szCs w:val="28"/>
        </w:rPr>
        <w:t>To test the nature of various substances with the litmus paper.</w:t>
      </w:r>
    </w:p>
    <w:p w14:paraId="52FBA14E" w14:textId="77777777" w:rsidR="0082584E" w:rsidRDefault="0082584E" w:rsidP="008258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6800A9" w14:textId="51351872" w:rsidR="005D1F5E" w:rsidRPr="0082584E" w:rsidRDefault="00644966" w:rsidP="00825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84E">
        <w:rPr>
          <w:rFonts w:ascii="Times New Roman" w:hAnsi="Times New Roman" w:cs="Times New Roman"/>
          <w:b/>
          <w:sz w:val="28"/>
          <w:szCs w:val="28"/>
        </w:rPr>
        <w:t>Materials required</w:t>
      </w:r>
      <w:r w:rsidRPr="0082584E">
        <w:rPr>
          <w:rFonts w:ascii="Times New Roman" w:hAnsi="Times New Roman" w:cs="Times New Roman"/>
          <w:sz w:val="28"/>
          <w:szCs w:val="28"/>
        </w:rPr>
        <w:t xml:space="preserve"> – </w:t>
      </w:r>
      <w:r w:rsidR="00E71CB4">
        <w:rPr>
          <w:rFonts w:ascii="Times New Roman" w:hAnsi="Times New Roman" w:cs="Times New Roman"/>
          <w:sz w:val="28"/>
          <w:szCs w:val="28"/>
        </w:rPr>
        <w:t>Red and Blue litmus papers, test tubes, test tube stand, vinegar, baking soda solution, sodium hydroxide solution, hydrochloric acid solution.</w:t>
      </w:r>
    </w:p>
    <w:p w14:paraId="22EE0646" w14:textId="77777777" w:rsidR="0082584E" w:rsidRDefault="0082584E" w:rsidP="008258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9C1454" w14:textId="0138DC98" w:rsidR="00645C64" w:rsidRPr="0082584E" w:rsidRDefault="00645C64" w:rsidP="00825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84E">
        <w:rPr>
          <w:rFonts w:ascii="Times New Roman" w:hAnsi="Times New Roman" w:cs="Times New Roman"/>
          <w:b/>
          <w:sz w:val="28"/>
          <w:szCs w:val="28"/>
        </w:rPr>
        <w:t>Procedure</w:t>
      </w:r>
      <w:r w:rsidRPr="0082584E">
        <w:rPr>
          <w:rFonts w:ascii="Times New Roman" w:hAnsi="Times New Roman" w:cs="Times New Roman"/>
          <w:sz w:val="28"/>
          <w:szCs w:val="28"/>
        </w:rPr>
        <w:t xml:space="preserve"> – 1) </w:t>
      </w:r>
      <w:r w:rsidR="003F0906">
        <w:rPr>
          <w:rFonts w:ascii="Times New Roman" w:hAnsi="Times New Roman" w:cs="Times New Roman"/>
          <w:sz w:val="28"/>
          <w:szCs w:val="28"/>
        </w:rPr>
        <w:t>Collect samples of the solutions mentioned</w:t>
      </w:r>
      <w:r w:rsidR="0066194F">
        <w:rPr>
          <w:rFonts w:ascii="Times New Roman" w:hAnsi="Times New Roman" w:cs="Times New Roman"/>
          <w:sz w:val="28"/>
          <w:szCs w:val="28"/>
        </w:rPr>
        <w:t xml:space="preserve"> above</w:t>
      </w:r>
      <w:r w:rsidRPr="0082584E">
        <w:rPr>
          <w:rFonts w:ascii="Times New Roman" w:hAnsi="Times New Roman" w:cs="Times New Roman"/>
          <w:sz w:val="28"/>
          <w:szCs w:val="28"/>
        </w:rPr>
        <w:t>.</w:t>
      </w:r>
    </w:p>
    <w:p w14:paraId="67C4E8CD" w14:textId="4E03E751" w:rsidR="00D055CD" w:rsidRPr="0082584E" w:rsidRDefault="007828DD" w:rsidP="00825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84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2584E">
        <w:rPr>
          <w:rFonts w:ascii="Times New Roman" w:hAnsi="Times New Roman" w:cs="Times New Roman"/>
          <w:sz w:val="28"/>
          <w:szCs w:val="28"/>
        </w:rPr>
        <w:t xml:space="preserve"> </w:t>
      </w:r>
      <w:r w:rsidRPr="0082584E">
        <w:rPr>
          <w:rFonts w:ascii="Times New Roman" w:hAnsi="Times New Roman" w:cs="Times New Roman"/>
          <w:sz w:val="28"/>
          <w:szCs w:val="28"/>
        </w:rPr>
        <w:t xml:space="preserve">  2) </w:t>
      </w:r>
      <w:r w:rsidR="0066194F">
        <w:rPr>
          <w:rFonts w:ascii="Times New Roman" w:hAnsi="Times New Roman" w:cs="Times New Roman"/>
          <w:sz w:val="28"/>
          <w:szCs w:val="28"/>
        </w:rPr>
        <w:t>Pour the solutions in four different test tubes</w:t>
      </w:r>
      <w:r w:rsidR="000240E7" w:rsidRPr="0082584E">
        <w:rPr>
          <w:rFonts w:ascii="Times New Roman" w:hAnsi="Times New Roman" w:cs="Times New Roman"/>
          <w:sz w:val="28"/>
          <w:szCs w:val="28"/>
        </w:rPr>
        <w:t>.</w:t>
      </w:r>
    </w:p>
    <w:p w14:paraId="0823FE48" w14:textId="33301D61" w:rsidR="00CE3220" w:rsidRPr="0082584E" w:rsidRDefault="000240E7" w:rsidP="00825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84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2584E">
        <w:rPr>
          <w:rFonts w:ascii="Times New Roman" w:hAnsi="Times New Roman" w:cs="Times New Roman"/>
          <w:sz w:val="28"/>
          <w:szCs w:val="28"/>
        </w:rPr>
        <w:t xml:space="preserve"> </w:t>
      </w:r>
      <w:r w:rsidRPr="0082584E">
        <w:rPr>
          <w:rFonts w:ascii="Times New Roman" w:hAnsi="Times New Roman" w:cs="Times New Roman"/>
          <w:sz w:val="28"/>
          <w:szCs w:val="28"/>
        </w:rPr>
        <w:t xml:space="preserve"> 3) </w:t>
      </w:r>
      <w:r w:rsidR="0066194F">
        <w:rPr>
          <w:rFonts w:ascii="Times New Roman" w:hAnsi="Times New Roman" w:cs="Times New Roman"/>
          <w:sz w:val="28"/>
          <w:szCs w:val="28"/>
        </w:rPr>
        <w:t>Dip both red and blue litmus papers in each test tube</w:t>
      </w:r>
      <w:r w:rsidR="00CE3220" w:rsidRPr="0082584E">
        <w:rPr>
          <w:rFonts w:ascii="Times New Roman" w:hAnsi="Times New Roman" w:cs="Times New Roman"/>
          <w:sz w:val="28"/>
          <w:szCs w:val="28"/>
        </w:rPr>
        <w:t>.</w:t>
      </w:r>
    </w:p>
    <w:p w14:paraId="67DEC2A8" w14:textId="59765D09" w:rsidR="00412392" w:rsidRDefault="00CE3220" w:rsidP="00825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84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2584E">
        <w:rPr>
          <w:rFonts w:ascii="Times New Roman" w:hAnsi="Times New Roman" w:cs="Times New Roman"/>
          <w:sz w:val="28"/>
          <w:szCs w:val="28"/>
        </w:rPr>
        <w:t xml:space="preserve"> </w:t>
      </w:r>
      <w:r w:rsidRPr="0082584E">
        <w:rPr>
          <w:rFonts w:ascii="Times New Roman" w:hAnsi="Times New Roman" w:cs="Times New Roman"/>
          <w:sz w:val="28"/>
          <w:szCs w:val="28"/>
        </w:rPr>
        <w:t xml:space="preserve"> 4) </w:t>
      </w:r>
      <w:r w:rsidR="0066194F">
        <w:rPr>
          <w:rFonts w:ascii="Times New Roman" w:hAnsi="Times New Roman" w:cs="Times New Roman"/>
          <w:sz w:val="28"/>
          <w:szCs w:val="28"/>
        </w:rPr>
        <w:t>Observe the changes in colour of litmus papers in each case</w:t>
      </w:r>
      <w:r w:rsidRPr="0082584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ED89A4" w14:textId="15D726B6" w:rsidR="0066194F" w:rsidRPr="0082584E" w:rsidRDefault="0066194F" w:rsidP="00825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5) Record the observations.</w:t>
      </w:r>
    </w:p>
    <w:p w14:paraId="67DE9134" w14:textId="77777777" w:rsidR="0082584E" w:rsidRDefault="0082584E" w:rsidP="008258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FD4429" w14:textId="79F4E197" w:rsidR="00455561" w:rsidRDefault="00412392" w:rsidP="006619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84E">
        <w:rPr>
          <w:rFonts w:ascii="Times New Roman" w:hAnsi="Times New Roman" w:cs="Times New Roman"/>
          <w:b/>
          <w:sz w:val="28"/>
          <w:szCs w:val="28"/>
        </w:rPr>
        <w:t>Observation</w:t>
      </w:r>
      <w:r w:rsidRPr="0082584E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5771C2AF" w14:textId="77777777" w:rsidR="00990771" w:rsidRDefault="00990771" w:rsidP="006619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3"/>
        <w:gridCol w:w="2313"/>
        <w:gridCol w:w="2435"/>
        <w:gridCol w:w="2190"/>
      </w:tblGrid>
      <w:tr w:rsidR="0066194F" w14:paraId="4AF326B9" w14:textId="66CA9424" w:rsidTr="0066194F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2553" w:type="dxa"/>
          </w:tcPr>
          <w:p w14:paraId="4561908C" w14:textId="0F6EE0F2" w:rsidR="0066194F" w:rsidRPr="0066194F" w:rsidRDefault="0066194F" w:rsidP="006619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9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Test solution</w:t>
            </w:r>
          </w:p>
        </w:tc>
        <w:tc>
          <w:tcPr>
            <w:tcW w:w="2313" w:type="dxa"/>
          </w:tcPr>
          <w:p w14:paraId="4950B9F5" w14:textId="2F235602" w:rsidR="0066194F" w:rsidRPr="0066194F" w:rsidRDefault="0066194F" w:rsidP="006619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9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Red litmus paper</w:t>
            </w:r>
          </w:p>
        </w:tc>
        <w:tc>
          <w:tcPr>
            <w:tcW w:w="2435" w:type="dxa"/>
          </w:tcPr>
          <w:p w14:paraId="70DEF624" w14:textId="7DB94CC4" w:rsidR="0066194F" w:rsidRPr="0066194F" w:rsidRDefault="0066194F" w:rsidP="006619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9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Blue litmus paper</w:t>
            </w:r>
          </w:p>
        </w:tc>
        <w:tc>
          <w:tcPr>
            <w:tcW w:w="2190" w:type="dxa"/>
          </w:tcPr>
          <w:p w14:paraId="28F95E2E" w14:textId="77777777" w:rsidR="0066194F" w:rsidRDefault="0066194F" w:rsidP="006619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9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Nature</w:t>
            </w:r>
          </w:p>
          <w:p w14:paraId="04A22191" w14:textId="4E18CAE7" w:rsidR="00990771" w:rsidRPr="0066194F" w:rsidRDefault="00990771" w:rsidP="006619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194F" w14:paraId="3BA9EBA3" w14:textId="77777777" w:rsidTr="0066194F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2553" w:type="dxa"/>
          </w:tcPr>
          <w:p w14:paraId="38FB6416" w14:textId="42DE1AE0" w:rsidR="0066194F" w:rsidRDefault="0066194F" w:rsidP="006619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Vinegar</w:t>
            </w:r>
          </w:p>
        </w:tc>
        <w:tc>
          <w:tcPr>
            <w:tcW w:w="2313" w:type="dxa"/>
          </w:tcPr>
          <w:p w14:paraId="1F3B7676" w14:textId="75D7C1DA" w:rsidR="0066194F" w:rsidRDefault="00990771" w:rsidP="006619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 change in colour</w:t>
            </w:r>
          </w:p>
        </w:tc>
        <w:tc>
          <w:tcPr>
            <w:tcW w:w="2435" w:type="dxa"/>
          </w:tcPr>
          <w:p w14:paraId="473C57DF" w14:textId="419D858A" w:rsidR="0066194F" w:rsidRDefault="00990771" w:rsidP="006619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Turns into red</w:t>
            </w:r>
          </w:p>
        </w:tc>
        <w:tc>
          <w:tcPr>
            <w:tcW w:w="2190" w:type="dxa"/>
          </w:tcPr>
          <w:p w14:paraId="7103D908" w14:textId="365D2030" w:rsidR="0066194F" w:rsidRDefault="00990771" w:rsidP="006619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Acidic</w:t>
            </w:r>
          </w:p>
        </w:tc>
      </w:tr>
      <w:tr w:rsidR="0066194F" w14:paraId="3342FDF2" w14:textId="77777777" w:rsidTr="0066194F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2553" w:type="dxa"/>
          </w:tcPr>
          <w:p w14:paraId="2750C9F6" w14:textId="74F5C8DA" w:rsidR="0066194F" w:rsidRDefault="0066194F" w:rsidP="006619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Baking soda</w:t>
            </w:r>
          </w:p>
        </w:tc>
        <w:tc>
          <w:tcPr>
            <w:tcW w:w="2313" w:type="dxa"/>
          </w:tcPr>
          <w:p w14:paraId="6160A979" w14:textId="3CA80BD0" w:rsidR="0066194F" w:rsidRDefault="00990771" w:rsidP="006619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Turns into blue</w:t>
            </w:r>
          </w:p>
        </w:tc>
        <w:tc>
          <w:tcPr>
            <w:tcW w:w="2435" w:type="dxa"/>
          </w:tcPr>
          <w:p w14:paraId="54526F42" w14:textId="730A38E4" w:rsidR="0066194F" w:rsidRDefault="00990771" w:rsidP="006619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 change in colour</w:t>
            </w:r>
          </w:p>
        </w:tc>
        <w:tc>
          <w:tcPr>
            <w:tcW w:w="2190" w:type="dxa"/>
          </w:tcPr>
          <w:p w14:paraId="79830AD1" w14:textId="3C4BD799" w:rsidR="0066194F" w:rsidRDefault="00990771" w:rsidP="0066194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Basic</w:t>
            </w:r>
          </w:p>
        </w:tc>
      </w:tr>
      <w:tr w:rsidR="00990771" w14:paraId="2E928B2C" w14:textId="77777777" w:rsidTr="0066194F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2553" w:type="dxa"/>
          </w:tcPr>
          <w:p w14:paraId="66A41F09" w14:textId="54E6C705" w:rsidR="00990771" w:rsidRDefault="00990771" w:rsidP="009907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Sodium hydroxide</w:t>
            </w:r>
          </w:p>
        </w:tc>
        <w:tc>
          <w:tcPr>
            <w:tcW w:w="2313" w:type="dxa"/>
          </w:tcPr>
          <w:p w14:paraId="41478984" w14:textId="5CB66966" w:rsidR="00990771" w:rsidRDefault="00990771" w:rsidP="009907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Turns into blue</w:t>
            </w:r>
          </w:p>
        </w:tc>
        <w:tc>
          <w:tcPr>
            <w:tcW w:w="2435" w:type="dxa"/>
          </w:tcPr>
          <w:p w14:paraId="70737759" w14:textId="5CF64F29" w:rsidR="00990771" w:rsidRDefault="00990771" w:rsidP="009907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 change in colour</w:t>
            </w:r>
          </w:p>
        </w:tc>
        <w:tc>
          <w:tcPr>
            <w:tcW w:w="2190" w:type="dxa"/>
          </w:tcPr>
          <w:p w14:paraId="18B68ED7" w14:textId="7047C151" w:rsidR="00990771" w:rsidRDefault="00990771" w:rsidP="009907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Basic</w:t>
            </w:r>
          </w:p>
        </w:tc>
      </w:tr>
      <w:tr w:rsidR="00990771" w14:paraId="6D04CBA5" w14:textId="77777777" w:rsidTr="0066194F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2553" w:type="dxa"/>
          </w:tcPr>
          <w:p w14:paraId="7398214B" w14:textId="3170462F" w:rsidR="00990771" w:rsidRDefault="00990771" w:rsidP="009907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Hydrochloric acid</w:t>
            </w:r>
          </w:p>
        </w:tc>
        <w:tc>
          <w:tcPr>
            <w:tcW w:w="2313" w:type="dxa"/>
          </w:tcPr>
          <w:p w14:paraId="2E42405F" w14:textId="49626277" w:rsidR="00990771" w:rsidRDefault="00990771" w:rsidP="009907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 change in colour</w:t>
            </w:r>
          </w:p>
        </w:tc>
        <w:tc>
          <w:tcPr>
            <w:tcW w:w="2435" w:type="dxa"/>
          </w:tcPr>
          <w:p w14:paraId="3EAC3562" w14:textId="5E684CAA" w:rsidR="00990771" w:rsidRDefault="00990771" w:rsidP="009907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Turns into red</w:t>
            </w:r>
          </w:p>
        </w:tc>
        <w:tc>
          <w:tcPr>
            <w:tcW w:w="2190" w:type="dxa"/>
          </w:tcPr>
          <w:p w14:paraId="6F88C545" w14:textId="62520300" w:rsidR="00990771" w:rsidRDefault="00990771" w:rsidP="009907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Acidic</w:t>
            </w:r>
          </w:p>
        </w:tc>
      </w:tr>
    </w:tbl>
    <w:p w14:paraId="4F170E29" w14:textId="4D5487AF" w:rsidR="0066194F" w:rsidRPr="0082584E" w:rsidRDefault="0066194F" w:rsidP="006619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B2CA433" w14:textId="77777777" w:rsidR="0082584E" w:rsidRDefault="0082584E" w:rsidP="008258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5B9EA3" w14:textId="6DE83B2F" w:rsidR="00943ADC" w:rsidRDefault="000A4812" w:rsidP="009907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Conclusion</w:t>
      </w:r>
      <w:r w:rsidR="00683BF5" w:rsidRPr="0082584E">
        <w:rPr>
          <w:rFonts w:ascii="Times New Roman" w:hAnsi="Times New Roman" w:cs="Times New Roman"/>
          <w:sz w:val="28"/>
          <w:szCs w:val="28"/>
        </w:rPr>
        <w:t xml:space="preserve"> – </w:t>
      </w:r>
      <w:r w:rsidR="00990771">
        <w:rPr>
          <w:rFonts w:ascii="Times New Roman" w:hAnsi="Times New Roman" w:cs="Times New Roman"/>
          <w:sz w:val="28"/>
          <w:szCs w:val="28"/>
        </w:rPr>
        <w:t>Vinegar and hydrochloric acid solutions are acidic.</w:t>
      </w:r>
    </w:p>
    <w:p w14:paraId="2A6BDB11" w14:textId="6A2D1676" w:rsidR="00990771" w:rsidRPr="0082584E" w:rsidRDefault="00990771" w:rsidP="009907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Baking soda solution and sodium hydroxide solution are basic.</w:t>
      </w:r>
    </w:p>
    <w:p w14:paraId="27E1CFBF" w14:textId="77777777" w:rsidR="007828DD" w:rsidRDefault="000240E7" w:rsidP="00CA5E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EBA808" w14:textId="77777777" w:rsidR="00766663" w:rsidRPr="00766663" w:rsidRDefault="00766663" w:rsidP="00CA5E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sectPr w:rsidR="00766663" w:rsidRPr="00766663" w:rsidSect="00322489">
      <w:pgSz w:w="11907" w:h="16839" w:code="9"/>
      <w:pgMar w:top="720" w:right="720" w:bottom="720" w:left="72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E0"/>
    <w:rsid w:val="000240E7"/>
    <w:rsid w:val="000A4812"/>
    <w:rsid w:val="000B145A"/>
    <w:rsid w:val="00123C37"/>
    <w:rsid w:val="001735C7"/>
    <w:rsid w:val="00322489"/>
    <w:rsid w:val="00377D5C"/>
    <w:rsid w:val="003A61A1"/>
    <w:rsid w:val="003F0906"/>
    <w:rsid w:val="00412392"/>
    <w:rsid w:val="00455561"/>
    <w:rsid w:val="005161F4"/>
    <w:rsid w:val="005A568E"/>
    <w:rsid w:val="005D1F5E"/>
    <w:rsid w:val="00644966"/>
    <w:rsid w:val="00645C64"/>
    <w:rsid w:val="0066194F"/>
    <w:rsid w:val="00683BF5"/>
    <w:rsid w:val="006D613C"/>
    <w:rsid w:val="00766663"/>
    <w:rsid w:val="007828DD"/>
    <w:rsid w:val="0082584E"/>
    <w:rsid w:val="00826B59"/>
    <w:rsid w:val="00827051"/>
    <w:rsid w:val="0086022B"/>
    <w:rsid w:val="00936BFA"/>
    <w:rsid w:val="00943ADC"/>
    <w:rsid w:val="00990771"/>
    <w:rsid w:val="00A808C9"/>
    <w:rsid w:val="00BD28E0"/>
    <w:rsid w:val="00BE7C71"/>
    <w:rsid w:val="00CA5E33"/>
    <w:rsid w:val="00CE136F"/>
    <w:rsid w:val="00CE3220"/>
    <w:rsid w:val="00D055CD"/>
    <w:rsid w:val="00D30CCE"/>
    <w:rsid w:val="00E55C8C"/>
    <w:rsid w:val="00E7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46E8A"/>
  <w15:docId w15:val="{5ED0A76C-54C8-4499-ADAB-55FD1BE4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LDCS 04</dc:creator>
  <cp:lastModifiedBy>Hirak Mitra</cp:lastModifiedBy>
  <cp:revision>4</cp:revision>
  <dcterms:created xsi:type="dcterms:W3CDTF">2024-08-11T15:37:00Z</dcterms:created>
  <dcterms:modified xsi:type="dcterms:W3CDTF">2024-08-11T16:08:00Z</dcterms:modified>
</cp:coreProperties>
</file>