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1C7974">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860"/>
        </w:trPr>
        <w:tc>
          <w:tcPr>
            <w:tcW w:w="100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860"/>
        </w:trPr>
        <w:tc>
          <w:tcPr>
            <w:tcW w:w="100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860"/>
        </w:trPr>
        <w:tc>
          <w:tcPr>
            <w:tcW w:w="100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860"/>
        </w:trPr>
        <w:tc>
          <w:tcPr>
            <w:tcW w:w="100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bookmarkStart w:id="0" w:name="_GoBack"/>
        <w:bookmarkEnd w:id="0"/>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1C7974">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C7974" w:rsidRDefault="001C7974" w:rsidP="001C7974">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C7974" w:rsidRDefault="001C7974" w:rsidP="001C7974">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1C7974" w:rsidRDefault="001C7974" w:rsidP="001C7974">
            <w:r>
              <w:sym w:font="Wingdings" w:char="F0FC"/>
            </w: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AE6" w:rsidRDefault="00225AE6">
      <w:pPr>
        <w:spacing w:after="0" w:line="240" w:lineRule="auto"/>
      </w:pPr>
      <w:r>
        <w:separator/>
      </w:r>
    </w:p>
  </w:endnote>
  <w:endnote w:type="continuationSeparator" w:id="0">
    <w:p w:rsidR="00225AE6" w:rsidRDefault="0022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AE6" w:rsidRDefault="00225AE6">
      <w:pPr>
        <w:spacing w:after="0" w:line="240" w:lineRule="auto"/>
      </w:pPr>
      <w:r>
        <w:separator/>
      </w:r>
    </w:p>
  </w:footnote>
  <w:footnote w:type="continuationSeparator" w:id="0">
    <w:p w:rsidR="00225AE6" w:rsidRDefault="00225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1C7974"/>
    <w:rsid w:val="00225AE6"/>
    <w:rsid w:val="003320F0"/>
    <w:rsid w:val="005E47C1"/>
    <w:rsid w:val="00977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2024-07-01T09:06:00Z</dcterms:modified>
</cp:coreProperties>
</file>