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878F" w14:textId="77777777" w:rsidR="00C25B46" w:rsidRDefault="00C25B46" w:rsidP="00165880">
      <w:pPr>
        <w:spacing w:after="0"/>
      </w:pPr>
      <w:r>
        <w:t>STD 5     Sub – Computer</w:t>
      </w:r>
    </w:p>
    <w:p w14:paraId="04955783" w14:textId="19D87DBE" w:rsidR="00C25B46" w:rsidRDefault="00B90697" w:rsidP="00165880">
      <w:pPr>
        <w:spacing w:after="0"/>
      </w:pPr>
      <w:r>
        <w:t>Syllabus</w:t>
      </w:r>
    </w:p>
    <w:p w14:paraId="215C94AD" w14:textId="242E74E8" w:rsidR="00B90697" w:rsidRDefault="00FF442C" w:rsidP="00165880">
      <w:pPr>
        <w:spacing w:after="0"/>
      </w:pPr>
      <w:r>
        <w:t xml:space="preserve">Lesson Name – </w:t>
      </w:r>
    </w:p>
    <w:p w14:paraId="15197707" w14:textId="0E6975FF" w:rsidR="00FF442C" w:rsidRDefault="00FF442C" w:rsidP="00165880">
      <w:pPr>
        <w:spacing w:after="0"/>
      </w:pPr>
      <w:r>
        <w:t>Computer network</w:t>
      </w:r>
    </w:p>
    <w:p w14:paraId="7EE070E1" w14:textId="0BAE4074" w:rsidR="00FF442C" w:rsidRDefault="00FF442C" w:rsidP="00165880">
      <w:pPr>
        <w:spacing w:after="0"/>
      </w:pPr>
      <w:r>
        <w:t>Web authoring in HTML</w:t>
      </w:r>
    </w:p>
    <w:p w14:paraId="36EB57F1" w14:textId="36E0C850" w:rsidR="00FF442C" w:rsidRDefault="00FF442C" w:rsidP="00165880">
      <w:pPr>
        <w:spacing w:after="0"/>
      </w:pPr>
      <w:r>
        <w:t>Application of internet</w:t>
      </w:r>
    </w:p>
    <w:p w14:paraId="68717E73" w14:textId="7BEEEB37" w:rsidR="00165880" w:rsidRDefault="00165880" w:rsidP="00165880">
      <w:pPr>
        <w:spacing w:after="0"/>
      </w:pPr>
      <w:r>
        <w:t>Programming in QBasic</w:t>
      </w:r>
    </w:p>
    <w:p w14:paraId="17C2916D" w14:textId="1082E629" w:rsidR="00165880" w:rsidRDefault="00165880" w:rsidP="00165880">
      <w:pPr>
        <w:spacing w:after="0"/>
      </w:pPr>
      <w:r>
        <w:t>Green computing</w:t>
      </w:r>
    </w:p>
    <w:p w14:paraId="08C46E77" w14:textId="460BE6B2" w:rsidR="00165880" w:rsidRDefault="007B7D18" w:rsidP="00165880">
      <w:pPr>
        <w:spacing w:after="0"/>
      </w:pPr>
      <w:r>
        <w:t>Paper Pattern</w:t>
      </w:r>
    </w:p>
    <w:p w14:paraId="519E25A9" w14:textId="40ABA304" w:rsidR="007B7D18" w:rsidRDefault="007B7D18" w:rsidP="00165880">
      <w:pPr>
        <w:spacing w:after="0"/>
      </w:pPr>
      <w:r>
        <w:t xml:space="preserve">Q.1A) </w:t>
      </w:r>
      <w:r w:rsidR="00E607DD">
        <w:t>Fill in the blanks.6m</w:t>
      </w:r>
    </w:p>
    <w:p w14:paraId="13999D55" w14:textId="2C48DE4B" w:rsidR="00E607DD" w:rsidRDefault="00E607DD" w:rsidP="00165880">
      <w:pPr>
        <w:spacing w:after="0"/>
      </w:pPr>
      <w:r>
        <w:t>B) Write true or false.</w:t>
      </w:r>
      <w:r w:rsidR="00AA6375">
        <w:t xml:space="preserve"> 6m</w:t>
      </w:r>
    </w:p>
    <w:p w14:paraId="6A3E02FF" w14:textId="29CF4CCE" w:rsidR="00E607DD" w:rsidRDefault="00E607DD" w:rsidP="00165880">
      <w:pPr>
        <w:spacing w:after="0"/>
      </w:pPr>
      <w:r>
        <w:t xml:space="preserve">Q.2A) </w:t>
      </w:r>
      <w:r w:rsidR="00AA6375">
        <w:t>Write QBasic statements for the following. 5m</w:t>
      </w:r>
    </w:p>
    <w:p w14:paraId="4155F6C5" w14:textId="55B102D5" w:rsidR="00AA6375" w:rsidRDefault="00AA6375" w:rsidP="00165880">
      <w:pPr>
        <w:spacing w:after="0"/>
      </w:pPr>
      <w:r>
        <w:t>B) Answer in one word. 6m</w:t>
      </w:r>
    </w:p>
    <w:p w14:paraId="02C677E1" w14:textId="65A0B779" w:rsidR="00AA6375" w:rsidRDefault="00AA6375" w:rsidP="00165880">
      <w:pPr>
        <w:spacing w:after="0"/>
      </w:pPr>
      <w:r>
        <w:t xml:space="preserve">Q.3 A) </w:t>
      </w:r>
      <w:r w:rsidR="007B15AA">
        <w:t>Answer the following questions in one sentence. 6m</w:t>
      </w:r>
    </w:p>
    <w:p w14:paraId="50659B3C" w14:textId="77777777" w:rsidR="0007638B" w:rsidRDefault="007B15AA" w:rsidP="00165880">
      <w:pPr>
        <w:spacing w:after="0"/>
      </w:pPr>
      <w:r>
        <w:t xml:space="preserve">B) </w:t>
      </w:r>
      <w:r w:rsidR="00385192">
        <w:t xml:space="preserve">Answer the following in brief.(Any </w:t>
      </w:r>
      <w:r w:rsidR="00106525">
        <w:t xml:space="preserve">5) </w:t>
      </w:r>
      <w:r w:rsidR="0007638B">
        <w:t>10 m</w:t>
      </w:r>
    </w:p>
    <w:p w14:paraId="65011A92" w14:textId="731A2CFE" w:rsidR="0007638B" w:rsidRDefault="0007638B" w:rsidP="00165880">
      <w:pPr>
        <w:spacing w:after="0"/>
      </w:pPr>
      <w:r>
        <w:t>Q.4 A) Draw the diagram for the following. 6m</w:t>
      </w:r>
    </w:p>
    <w:p w14:paraId="4E3CF493" w14:textId="5890376D" w:rsidR="0007638B" w:rsidRDefault="00920A04" w:rsidP="00165880">
      <w:pPr>
        <w:spacing w:after="0"/>
      </w:pPr>
      <w:r>
        <w:t>B) Label the following window.5m</w:t>
      </w:r>
    </w:p>
    <w:p w14:paraId="69B06DFB" w14:textId="766541B5" w:rsidR="00385192" w:rsidRDefault="00385192" w:rsidP="00165880">
      <w:pPr>
        <w:spacing w:after="0"/>
      </w:pPr>
    </w:p>
    <w:p w14:paraId="268D8A32" w14:textId="77777777" w:rsidR="00AA6375" w:rsidRDefault="00AA6375" w:rsidP="00165880">
      <w:pPr>
        <w:spacing w:after="0"/>
      </w:pPr>
    </w:p>
    <w:sectPr w:rsidR="00AA6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6"/>
    <w:rsid w:val="0007638B"/>
    <w:rsid w:val="00106525"/>
    <w:rsid w:val="00165880"/>
    <w:rsid w:val="00385192"/>
    <w:rsid w:val="00770FE5"/>
    <w:rsid w:val="007B15AA"/>
    <w:rsid w:val="007B7D18"/>
    <w:rsid w:val="00920A04"/>
    <w:rsid w:val="00AA6375"/>
    <w:rsid w:val="00B90697"/>
    <w:rsid w:val="00C25B46"/>
    <w:rsid w:val="00E607DD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B6653"/>
  <w15:chartTrackingRefBased/>
  <w15:docId w15:val="{31B3BEB4-C8E6-BE4D-AEB3-9B19B7B2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919623442184</dc:creator>
  <cp:keywords/>
  <dc:description/>
  <cp:lastModifiedBy>919623442184</cp:lastModifiedBy>
  <cp:revision>2</cp:revision>
  <dcterms:created xsi:type="dcterms:W3CDTF">2023-02-11T09:46:00Z</dcterms:created>
  <dcterms:modified xsi:type="dcterms:W3CDTF">2023-02-11T09:46:00Z</dcterms:modified>
</cp:coreProperties>
</file>