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Mam I am Daksh your classmate class 1 st.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Dear mam,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have a complain that you are not understanding meaning of sentences of all lessons please remake the video and explain students all sentences meaning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Your classmate,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Daksh Patil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Class 1st 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Roll no 4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