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EBDE" w14:textId="77777777" w:rsidR="00AB3920" w:rsidRDefault="00AB3920">
      <w:r>
        <w:t>Here are the questions and answers based on the NCERT CBSE Grade 6</w:t>
      </w:r>
      <w:r w:rsidRPr="00AB3920">
        <w:rPr>
          <w:vertAlign w:val="superscript"/>
        </w:rPr>
        <w:t>th</w:t>
      </w:r>
      <w:r>
        <w:t xml:space="preserve"> chapter ‘Taro’s Reward’:</w:t>
      </w:r>
    </w:p>
    <w:p w14:paraId="45EE97DD" w14:textId="77777777" w:rsidR="00AB3920" w:rsidRDefault="00AB3920"/>
    <w:p w14:paraId="6D44C8A2" w14:textId="1C03ABD0" w:rsidR="00AB3920" w:rsidRDefault="00705491">
      <w:r>
        <w:t xml:space="preserve">First </w:t>
      </w:r>
      <w:r w:rsidR="00AB3920">
        <w:t>Questions (10):</w:t>
      </w:r>
    </w:p>
    <w:p w14:paraId="02D1D668" w14:textId="77777777" w:rsidR="00AB3920" w:rsidRDefault="00AB3920"/>
    <w:p w14:paraId="471B0875" w14:textId="77777777" w:rsidR="00AB3920" w:rsidRDefault="00AB3920" w:rsidP="00AB3920">
      <w:pPr>
        <w:pStyle w:val="ListParagraph"/>
        <w:numPr>
          <w:ilvl w:val="0"/>
          <w:numId w:val="1"/>
        </w:numPr>
      </w:pPr>
      <w:r>
        <w:t>Who is the main character of the story?</w:t>
      </w:r>
    </w:p>
    <w:p w14:paraId="73203E94" w14:textId="77777777" w:rsidR="00AB3920" w:rsidRDefault="00AB3920">
      <w:r>
        <w:t>Answer: Taro</w:t>
      </w:r>
    </w:p>
    <w:p w14:paraId="370DAEF3" w14:textId="77777777" w:rsidR="00AB3920" w:rsidRDefault="00AB3920"/>
    <w:p w14:paraId="22FD6B6F" w14:textId="77777777" w:rsidR="00AB3920" w:rsidRDefault="00AB3920" w:rsidP="00AB3920">
      <w:pPr>
        <w:pStyle w:val="ListParagraph"/>
        <w:numPr>
          <w:ilvl w:val="0"/>
          <w:numId w:val="1"/>
        </w:numPr>
      </w:pPr>
      <w:r>
        <w:t>What is Taro’s occupation?</w:t>
      </w:r>
    </w:p>
    <w:p w14:paraId="6F0F3BEA" w14:textId="77777777" w:rsidR="00AB3920" w:rsidRDefault="00AB3920">
      <w:r>
        <w:t>Answer: Woodcutter</w:t>
      </w:r>
    </w:p>
    <w:p w14:paraId="367A81DC" w14:textId="77777777" w:rsidR="00AB3920" w:rsidRDefault="00AB3920"/>
    <w:p w14:paraId="14D4A686" w14:textId="77777777" w:rsidR="00AB3920" w:rsidRDefault="00AB3920" w:rsidP="00AB3920">
      <w:pPr>
        <w:pStyle w:val="ListParagraph"/>
        <w:numPr>
          <w:ilvl w:val="0"/>
          <w:numId w:val="1"/>
        </w:numPr>
      </w:pPr>
      <w:r>
        <w:t>What is Taro’s father’s wish?</w:t>
      </w:r>
    </w:p>
    <w:p w14:paraId="3D050EBD" w14:textId="77777777" w:rsidR="00AB3920" w:rsidRDefault="00AB3920">
      <w:r>
        <w:t>Answer: To have a cup of sake</w:t>
      </w:r>
    </w:p>
    <w:p w14:paraId="06133B03" w14:textId="77777777" w:rsidR="00AB3920" w:rsidRDefault="00AB3920"/>
    <w:p w14:paraId="2ACB871B" w14:textId="77777777" w:rsidR="00AB3920" w:rsidRDefault="00AB3920" w:rsidP="00AB3920">
      <w:pPr>
        <w:pStyle w:val="ListParagraph"/>
        <w:numPr>
          <w:ilvl w:val="0"/>
          <w:numId w:val="1"/>
        </w:numPr>
      </w:pPr>
      <w:r>
        <w:t>What does Taro find in the forest?</w:t>
      </w:r>
    </w:p>
    <w:p w14:paraId="5D0AE64E" w14:textId="77777777" w:rsidR="00AB3920" w:rsidRDefault="00AB3920">
      <w:r>
        <w:t>Answer: A magical waterfall with sake</w:t>
      </w:r>
    </w:p>
    <w:p w14:paraId="063233D4" w14:textId="77777777" w:rsidR="00AB3920" w:rsidRDefault="00AB3920"/>
    <w:p w14:paraId="4EFAF84C" w14:textId="77777777" w:rsidR="00AB3920" w:rsidRDefault="00AB3920" w:rsidP="00AB3920">
      <w:pPr>
        <w:pStyle w:val="ListParagraph"/>
        <w:numPr>
          <w:ilvl w:val="0"/>
          <w:numId w:val="1"/>
        </w:numPr>
      </w:pPr>
      <w:r>
        <w:t>Why do the villagers get angry with Taro?</w:t>
      </w:r>
    </w:p>
    <w:p w14:paraId="0D1462DD" w14:textId="77777777" w:rsidR="00AB3920" w:rsidRDefault="00AB3920">
      <w:r>
        <w:t>Answer: Because they think he cheated them by telling them about the magical waterfall</w:t>
      </w:r>
    </w:p>
    <w:p w14:paraId="6221774C" w14:textId="77777777" w:rsidR="00AB3920" w:rsidRDefault="00AB3920"/>
    <w:p w14:paraId="38EA9599" w14:textId="77777777" w:rsidR="00AB3920" w:rsidRDefault="00AB3920" w:rsidP="00AB3920">
      <w:pPr>
        <w:pStyle w:val="ListParagraph"/>
        <w:numPr>
          <w:ilvl w:val="0"/>
          <w:numId w:val="1"/>
        </w:numPr>
      </w:pPr>
      <w:r>
        <w:t>What is the reward given to Taro by the emperor?</w:t>
      </w:r>
    </w:p>
    <w:p w14:paraId="1A79D325" w14:textId="77777777" w:rsidR="00AB3920" w:rsidRDefault="00AB3920">
      <w:r>
        <w:t>Answer: Twenty pieces of gold</w:t>
      </w:r>
    </w:p>
    <w:p w14:paraId="4EA5EDA2" w14:textId="77777777" w:rsidR="00AB3920" w:rsidRDefault="00AB3920"/>
    <w:p w14:paraId="4E9A4CB9" w14:textId="77777777" w:rsidR="00AB3920" w:rsidRDefault="00AB3920" w:rsidP="00AB3920">
      <w:pPr>
        <w:pStyle w:val="ListParagraph"/>
        <w:numPr>
          <w:ilvl w:val="0"/>
          <w:numId w:val="1"/>
        </w:numPr>
      </w:pPr>
      <w:r>
        <w:t>Why does the emperor reward Taro?</w:t>
      </w:r>
    </w:p>
    <w:p w14:paraId="107E2C21" w14:textId="77777777" w:rsidR="00AB3920" w:rsidRDefault="00AB3920">
      <w:r>
        <w:t>Answer: For being a thoughtful and obedient son</w:t>
      </w:r>
    </w:p>
    <w:p w14:paraId="536F9613" w14:textId="77777777" w:rsidR="00AB3920" w:rsidRDefault="00AB3920"/>
    <w:p w14:paraId="7ADD378E" w14:textId="77777777" w:rsidR="00AB3920" w:rsidRDefault="00AB3920" w:rsidP="00AB3920">
      <w:pPr>
        <w:pStyle w:val="ListParagraph"/>
        <w:numPr>
          <w:ilvl w:val="0"/>
          <w:numId w:val="1"/>
        </w:numPr>
      </w:pPr>
      <w:r>
        <w:lastRenderedPageBreak/>
        <w:t>What is the moral of the story?</w:t>
      </w:r>
    </w:p>
    <w:p w14:paraId="13A94EEE" w14:textId="456F75B2" w:rsidR="00AB3920" w:rsidRDefault="00AB3920">
      <w:r>
        <w:t xml:space="preserve">Answer: To respect and </w:t>
      </w:r>
      <w:r w:rsidR="002A3E10">
        <w:t>honour</w:t>
      </w:r>
      <w:r>
        <w:t xml:space="preserve"> our parents</w:t>
      </w:r>
    </w:p>
    <w:p w14:paraId="6145BC2D" w14:textId="77777777" w:rsidR="00AB3920" w:rsidRDefault="00AB3920"/>
    <w:p w14:paraId="4B5101A2" w14:textId="77777777" w:rsidR="00AB3920" w:rsidRDefault="00AB3920" w:rsidP="00AB3920">
      <w:pPr>
        <w:pStyle w:val="ListParagraph"/>
        <w:numPr>
          <w:ilvl w:val="0"/>
          <w:numId w:val="1"/>
        </w:numPr>
      </w:pPr>
      <w:r>
        <w:t>What is special about the magical waterfall?</w:t>
      </w:r>
    </w:p>
    <w:p w14:paraId="7DB88448" w14:textId="77777777" w:rsidR="00AB3920" w:rsidRDefault="00AB3920">
      <w:r>
        <w:t>Answer: It only gives sake to Taro</w:t>
      </w:r>
    </w:p>
    <w:p w14:paraId="2AB7B598" w14:textId="77777777" w:rsidR="00AB3920" w:rsidRDefault="00AB3920"/>
    <w:p w14:paraId="64BE505F" w14:textId="77777777" w:rsidR="00AB3920" w:rsidRDefault="00AB3920" w:rsidP="00AB3920">
      <w:pPr>
        <w:pStyle w:val="ListParagraph"/>
        <w:numPr>
          <w:ilvl w:val="0"/>
          <w:numId w:val="1"/>
        </w:numPr>
      </w:pPr>
      <w:r>
        <w:t>What is the name of the fountain named after Taro?</w:t>
      </w:r>
    </w:p>
    <w:p w14:paraId="741E49A4" w14:textId="77777777" w:rsidR="00AB3920" w:rsidRDefault="00AB3920">
      <w:r>
        <w:t>Answer: Not specified in the story</w:t>
      </w:r>
    </w:p>
    <w:p w14:paraId="48FBFF74" w14:textId="77777777" w:rsidR="00AB3920" w:rsidRDefault="00AB3920"/>
    <w:p w14:paraId="0683EE1E" w14:textId="5A98A3C3" w:rsidR="00AB3920" w:rsidRDefault="0052080E">
      <w:r>
        <w:t xml:space="preserve">Second type </w:t>
      </w:r>
      <w:r w:rsidR="00AB3920">
        <w:t>Questions (10):</w:t>
      </w:r>
    </w:p>
    <w:p w14:paraId="0E52BABC" w14:textId="77777777" w:rsidR="00AB3920" w:rsidRDefault="00AB3920"/>
    <w:p w14:paraId="16D27CDD" w14:textId="77777777" w:rsidR="00AB3920" w:rsidRDefault="00AB3920" w:rsidP="00AB3920">
      <w:pPr>
        <w:pStyle w:val="ListParagraph"/>
        <w:numPr>
          <w:ilvl w:val="0"/>
          <w:numId w:val="2"/>
        </w:numPr>
      </w:pPr>
      <w:r>
        <w:t>Why is Taro upset at the beginning of the story?</w:t>
      </w:r>
    </w:p>
    <w:p w14:paraId="240CF777" w14:textId="77777777" w:rsidR="00AB3920" w:rsidRDefault="00AB3920">
      <w:r>
        <w:t>Answer: Because he cannot afford to give his parents a better life</w:t>
      </w:r>
    </w:p>
    <w:p w14:paraId="207E4728" w14:textId="77777777" w:rsidR="00AB3920" w:rsidRDefault="00AB3920"/>
    <w:p w14:paraId="277C827B" w14:textId="77777777" w:rsidR="00AB3920" w:rsidRDefault="00AB3920" w:rsidP="00AB3920">
      <w:pPr>
        <w:pStyle w:val="ListParagraph"/>
        <w:numPr>
          <w:ilvl w:val="0"/>
          <w:numId w:val="2"/>
        </w:numPr>
      </w:pPr>
      <w:r>
        <w:t>How does Taro feel when he finds the magical waterfall?</w:t>
      </w:r>
    </w:p>
    <w:p w14:paraId="6EA65DF5" w14:textId="77777777" w:rsidR="00AB3920" w:rsidRDefault="00AB3920">
      <w:r>
        <w:t>Answer: Excited and happy</w:t>
      </w:r>
    </w:p>
    <w:p w14:paraId="7F6F5F76" w14:textId="77777777" w:rsidR="00AB3920" w:rsidRDefault="00AB3920"/>
    <w:p w14:paraId="6EAE1B97" w14:textId="77777777" w:rsidR="00AB3920" w:rsidRDefault="00AB3920" w:rsidP="00AB3920">
      <w:pPr>
        <w:pStyle w:val="ListParagraph"/>
        <w:numPr>
          <w:ilvl w:val="0"/>
          <w:numId w:val="2"/>
        </w:numPr>
      </w:pPr>
      <w:r>
        <w:t>Why do the villagers rush to the magical waterfall?</w:t>
      </w:r>
    </w:p>
    <w:p w14:paraId="28655516" w14:textId="77777777" w:rsidR="00AB3920" w:rsidRDefault="00AB3920">
      <w:r>
        <w:t>Answer: Because they want to taste the sake</w:t>
      </w:r>
    </w:p>
    <w:p w14:paraId="527DEFC1" w14:textId="77777777" w:rsidR="00AB3920" w:rsidRDefault="00AB3920"/>
    <w:p w14:paraId="446392E2" w14:textId="77777777" w:rsidR="00AB3920" w:rsidRDefault="00AB3920" w:rsidP="00AB3920">
      <w:pPr>
        <w:pStyle w:val="ListParagraph"/>
        <w:numPr>
          <w:ilvl w:val="0"/>
          <w:numId w:val="2"/>
        </w:numPr>
      </w:pPr>
      <w:r>
        <w:t>What happens when the villagers taste the liquid from the waterfall?</w:t>
      </w:r>
    </w:p>
    <w:p w14:paraId="3B06C4CA" w14:textId="77777777" w:rsidR="00AB3920" w:rsidRDefault="00AB3920">
      <w:r>
        <w:t>Answer: It tastes like water to them</w:t>
      </w:r>
    </w:p>
    <w:p w14:paraId="0DB84750" w14:textId="77777777" w:rsidR="00AB3920" w:rsidRDefault="00AB3920"/>
    <w:p w14:paraId="719477F0" w14:textId="77777777" w:rsidR="00AB3920" w:rsidRDefault="00AB3920" w:rsidP="00AB3920">
      <w:pPr>
        <w:pStyle w:val="ListParagraph"/>
        <w:numPr>
          <w:ilvl w:val="0"/>
          <w:numId w:val="2"/>
        </w:numPr>
      </w:pPr>
      <w:r>
        <w:t>Why does Taro hide in the forest?</w:t>
      </w:r>
    </w:p>
    <w:p w14:paraId="67CA3503" w14:textId="77777777" w:rsidR="00AB3920" w:rsidRDefault="00AB3920">
      <w:r>
        <w:t>Answer: To escape the wrath of the villagers</w:t>
      </w:r>
    </w:p>
    <w:p w14:paraId="5360939F" w14:textId="77777777" w:rsidR="00AB3920" w:rsidRDefault="00AB3920"/>
    <w:p w14:paraId="3B0C2B4E" w14:textId="77777777" w:rsidR="00AB3920" w:rsidRDefault="00AB3920" w:rsidP="00AB3920">
      <w:pPr>
        <w:pStyle w:val="ListParagraph"/>
        <w:numPr>
          <w:ilvl w:val="0"/>
          <w:numId w:val="2"/>
        </w:numPr>
      </w:pPr>
      <w:r>
        <w:lastRenderedPageBreak/>
        <w:t>What does the emperor want to encourage through Taro’s story?</w:t>
      </w:r>
    </w:p>
    <w:p w14:paraId="5CE6226E" w14:textId="67DF7121" w:rsidR="00AB3920" w:rsidRDefault="00AB3920">
      <w:r>
        <w:t xml:space="preserve">Answer: Children to </w:t>
      </w:r>
      <w:r w:rsidR="002A3E10">
        <w:t>honour</w:t>
      </w:r>
      <w:r>
        <w:t xml:space="preserve"> and obey their parents</w:t>
      </w:r>
    </w:p>
    <w:p w14:paraId="03C3C0AA" w14:textId="77777777" w:rsidR="00AB3920" w:rsidRDefault="00AB3920"/>
    <w:p w14:paraId="07C2E00D" w14:textId="77777777" w:rsidR="00AB3920" w:rsidRDefault="00AB3920" w:rsidP="00AB3920">
      <w:pPr>
        <w:pStyle w:val="ListParagraph"/>
        <w:numPr>
          <w:ilvl w:val="0"/>
          <w:numId w:val="2"/>
        </w:numPr>
      </w:pPr>
      <w:r>
        <w:t>How does Taro’s father react when he tastes the sake?</w:t>
      </w:r>
    </w:p>
    <w:p w14:paraId="5A19FF3B" w14:textId="77777777" w:rsidR="00AB3920" w:rsidRDefault="00AB3920">
      <w:r>
        <w:t>Answer: He becomes happy and starts dancing</w:t>
      </w:r>
    </w:p>
    <w:p w14:paraId="3261503A" w14:textId="77777777" w:rsidR="00AB3920" w:rsidRDefault="00AB3920"/>
    <w:p w14:paraId="5A4F9A15" w14:textId="77777777" w:rsidR="00AB3920" w:rsidRDefault="00AB3920" w:rsidP="00AB3920">
      <w:pPr>
        <w:pStyle w:val="ListParagraph"/>
        <w:numPr>
          <w:ilvl w:val="0"/>
          <w:numId w:val="2"/>
        </w:numPr>
      </w:pPr>
      <w:r>
        <w:t>What is the significance of the magical waterfall?</w:t>
      </w:r>
    </w:p>
    <w:p w14:paraId="3AD70FBD" w14:textId="77777777" w:rsidR="00AB3920" w:rsidRDefault="00AB3920">
      <w:r>
        <w:t>Answer: It symbolizes the reward for Taro’s kindness and thoughtfulness</w:t>
      </w:r>
    </w:p>
    <w:p w14:paraId="6783A604" w14:textId="77777777" w:rsidR="00AB3920" w:rsidRDefault="00AB3920"/>
    <w:p w14:paraId="4084D7EC" w14:textId="77777777" w:rsidR="00AB3920" w:rsidRDefault="00AB3920" w:rsidP="00AB3920">
      <w:pPr>
        <w:pStyle w:val="ListParagraph"/>
        <w:numPr>
          <w:ilvl w:val="0"/>
          <w:numId w:val="2"/>
        </w:numPr>
      </w:pPr>
      <w:r>
        <w:t>How does Taro feel at the end of the story?</w:t>
      </w:r>
    </w:p>
    <w:p w14:paraId="435C44DD" w14:textId="77777777" w:rsidR="00AB3920" w:rsidRDefault="00AB3920">
      <w:r>
        <w:t>Answer: Happy and content</w:t>
      </w:r>
    </w:p>
    <w:p w14:paraId="45CA9ABE" w14:textId="77777777" w:rsidR="00AB3920" w:rsidRDefault="00AB3920"/>
    <w:p w14:paraId="089F374E" w14:textId="77777777" w:rsidR="00AB3920" w:rsidRDefault="00AB3920" w:rsidP="00AB3920">
      <w:pPr>
        <w:pStyle w:val="ListParagraph"/>
        <w:numPr>
          <w:ilvl w:val="0"/>
          <w:numId w:val="2"/>
        </w:numPr>
      </w:pPr>
      <w:r>
        <w:t>What is the outcome of Taro’s good deeds?</w:t>
      </w:r>
    </w:p>
    <w:p w14:paraId="5F195B5D" w14:textId="77777777" w:rsidR="00AB3920" w:rsidRDefault="00AB3920">
      <w:r>
        <w:t>Answer: He is rewarded by the emperor and becomes famous</w:t>
      </w:r>
    </w:p>
    <w:p w14:paraId="6AD2E92E" w14:textId="77777777" w:rsidR="00AB3920" w:rsidRDefault="00AB3920"/>
    <w:p w14:paraId="38488737" w14:textId="77777777" w:rsidR="00AB3920" w:rsidRDefault="00AB3920">
      <w:r>
        <w:t>Literature-based Questions (10):</w:t>
      </w:r>
    </w:p>
    <w:p w14:paraId="51782C69" w14:textId="77777777" w:rsidR="00AB3920" w:rsidRDefault="00AB3920"/>
    <w:p w14:paraId="0A4C9369" w14:textId="77777777" w:rsidR="00AB3920" w:rsidRDefault="00AB3920" w:rsidP="00AB3920">
      <w:pPr>
        <w:pStyle w:val="ListParagraph"/>
        <w:numPr>
          <w:ilvl w:val="0"/>
          <w:numId w:val="3"/>
        </w:numPr>
      </w:pPr>
      <w:r>
        <w:t>What is the theme of the story?</w:t>
      </w:r>
    </w:p>
    <w:p w14:paraId="36BFDFC3" w14:textId="0ADBBDD6" w:rsidR="00AB3920" w:rsidRDefault="00AB3920">
      <w:r>
        <w:t xml:space="preserve">Answer: The importance of respecting and </w:t>
      </w:r>
      <w:r w:rsidR="002A3E10">
        <w:t>honouring</w:t>
      </w:r>
      <w:r>
        <w:t xml:space="preserve"> one’s parents</w:t>
      </w:r>
    </w:p>
    <w:p w14:paraId="79F813A7" w14:textId="77777777" w:rsidR="00AB3920" w:rsidRDefault="00AB3920"/>
    <w:p w14:paraId="3D16E960" w14:textId="77777777" w:rsidR="00AB3920" w:rsidRDefault="00AB3920" w:rsidP="00AB3920">
      <w:pPr>
        <w:pStyle w:val="ListParagraph"/>
        <w:numPr>
          <w:ilvl w:val="0"/>
          <w:numId w:val="3"/>
        </w:numPr>
      </w:pPr>
      <w:r>
        <w:t>How does the author use the magical waterfall as a symbol?</w:t>
      </w:r>
    </w:p>
    <w:p w14:paraId="3303DD85" w14:textId="77777777" w:rsidR="00AB3920" w:rsidRDefault="00AB3920">
      <w:r>
        <w:t>Answer: To represent the reward for Taro’s kindness and thoughtfulness</w:t>
      </w:r>
    </w:p>
    <w:p w14:paraId="36560265" w14:textId="77777777" w:rsidR="00AB3920" w:rsidRDefault="00AB3920"/>
    <w:p w14:paraId="1CA6B6AF" w14:textId="77777777" w:rsidR="00AB3920" w:rsidRDefault="00AB3920" w:rsidP="00AB3920">
      <w:pPr>
        <w:pStyle w:val="ListParagraph"/>
        <w:numPr>
          <w:ilvl w:val="0"/>
          <w:numId w:val="3"/>
        </w:numPr>
      </w:pPr>
      <w:r>
        <w:t>What is the characterization of Taro in the story?</w:t>
      </w:r>
    </w:p>
    <w:p w14:paraId="42BB10D2" w14:textId="77777777" w:rsidR="00AB3920" w:rsidRDefault="00AB3920">
      <w:r>
        <w:t>Answer: Taro is portrayed as a thoughtful, obedient, and kind son</w:t>
      </w:r>
    </w:p>
    <w:p w14:paraId="1D811970" w14:textId="77777777" w:rsidR="00AB3920" w:rsidRDefault="00AB3920"/>
    <w:p w14:paraId="7CB9ACA9" w14:textId="77777777" w:rsidR="00AB3920" w:rsidRDefault="00AB3920" w:rsidP="00AB3920">
      <w:pPr>
        <w:pStyle w:val="ListParagraph"/>
        <w:numPr>
          <w:ilvl w:val="0"/>
          <w:numId w:val="3"/>
        </w:numPr>
      </w:pPr>
      <w:r>
        <w:lastRenderedPageBreak/>
        <w:t>How does the author use foreshadowing in the story?</w:t>
      </w:r>
    </w:p>
    <w:p w14:paraId="7A21BA77" w14:textId="77777777" w:rsidR="00AB3920" w:rsidRDefault="00AB3920">
      <w:r>
        <w:t>Answer: Through Taro’s father’s wish for sake, which is later fulfilled by the magical waterfall</w:t>
      </w:r>
    </w:p>
    <w:p w14:paraId="7AFB56CC" w14:textId="77777777" w:rsidR="00AB3920" w:rsidRDefault="00AB3920"/>
    <w:p w14:paraId="173DBBC9" w14:textId="77777777" w:rsidR="00AB3920" w:rsidRDefault="00AB3920" w:rsidP="00AB3920">
      <w:pPr>
        <w:pStyle w:val="ListParagraph"/>
        <w:numPr>
          <w:ilvl w:val="0"/>
          <w:numId w:val="3"/>
        </w:numPr>
      </w:pPr>
      <w:r>
        <w:t>What is the significance of the emperor’s reward to Taro?</w:t>
      </w:r>
    </w:p>
    <w:p w14:paraId="3659C23F" w14:textId="77777777" w:rsidR="00AB3920" w:rsidRDefault="00AB3920">
      <w:r>
        <w:t xml:space="preserve">Answer: It highlights the importance of </w:t>
      </w:r>
      <w:proofErr w:type="spellStart"/>
      <w:r>
        <w:t>honoring</w:t>
      </w:r>
      <w:proofErr w:type="spellEnd"/>
      <w:r>
        <w:t xml:space="preserve"> one’s parents and rewards Taro’s good deeds</w:t>
      </w:r>
    </w:p>
    <w:p w14:paraId="2C7DB584" w14:textId="77777777" w:rsidR="00AB3920" w:rsidRDefault="00AB3920"/>
    <w:p w14:paraId="6DA95F7E" w14:textId="77777777" w:rsidR="00AB3920" w:rsidRDefault="00AB3920" w:rsidP="00AB3920">
      <w:pPr>
        <w:pStyle w:val="ListParagraph"/>
        <w:numPr>
          <w:ilvl w:val="0"/>
          <w:numId w:val="3"/>
        </w:numPr>
      </w:pPr>
      <w:r>
        <w:t>How does the story use imagery to describe the magical waterfall?</w:t>
      </w:r>
    </w:p>
    <w:p w14:paraId="15C15D1C" w14:textId="77777777" w:rsidR="00AB3920" w:rsidRDefault="00AB3920">
      <w:r>
        <w:t>Answer: Through vivid descriptions of the waterfall and its surroundings</w:t>
      </w:r>
    </w:p>
    <w:p w14:paraId="361DCA39" w14:textId="77777777" w:rsidR="00AB3920" w:rsidRDefault="00AB3920"/>
    <w:p w14:paraId="2FE3B863" w14:textId="77777777" w:rsidR="00AB3920" w:rsidRDefault="00AB3920" w:rsidP="00AB3920">
      <w:pPr>
        <w:pStyle w:val="ListParagraph"/>
        <w:numPr>
          <w:ilvl w:val="0"/>
          <w:numId w:val="3"/>
        </w:numPr>
      </w:pPr>
      <w:r>
        <w:t>What is the author’s message through Taro’s story?</w:t>
      </w:r>
    </w:p>
    <w:p w14:paraId="4E2572F9" w14:textId="77777777" w:rsidR="00AB3920" w:rsidRDefault="00AB3920">
      <w:r>
        <w:t xml:space="preserve">Answer: To emphasize the importance of respecting and </w:t>
      </w:r>
      <w:proofErr w:type="spellStart"/>
      <w:r>
        <w:t>honoring</w:t>
      </w:r>
      <w:proofErr w:type="spellEnd"/>
      <w:r>
        <w:t xml:space="preserve"> one’s parents</w:t>
      </w:r>
    </w:p>
    <w:p w14:paraId="0DB89F77" w14:textId="77777777" w:rsidR="00AB3920" w:rsidRDefault="00AB3920"/>
    <w:p w14:paraId="7ECA4602" w14:textId="77777777" w:rsidR="00AB3920" w:rsidRDefault="00AB3920" w:rsidP="00AB3920">
      <w:pPr>
        <w:pStyle w:val="ListParagraph"/>
        <w:numPr>
          <w:ilvl w:val="0"/>
          <w:numId w:val="3"/>
        </w:numPr>
      </w:pPr>
      <w:r>
        <w:t>How does the story use symbolism to convey its message?</w:t>
      </w:r>
    </w:p>
    <w:p w14:paraId="30ECBA41" w14:textId="77777777" w:rsidR="00AB3920" w:rsidRDefault="00AB3920">
      <w:r>
        <w:t>Answer: Through the magical waterfall, which symbolizes the reward for Taro’s kindness and thoughtfulness</w:t>
      </w:r>
    </w:p>
    <w:p w14:paraId="04B22F73" w14:textId="77777777" w:rsidR="00AB3920" w:rsidRDefault="00AB3920"/>
    <w:p w14:paraId="42D30E77" w14:textId="77777777" w:rsidR="00AB3920" w:rsidRDefault="00AB3920" w:rsidP="00AB3920">
      <w:pPr>
        <w:pStyle w:val="ListParagraph"/>
        <w:numPr>
          <w:ilvl w:val="0"/>
          <w:numId w:val="3"/>
        </w:numPr>
      </w:pPr>
      <w:r>
        <w:t>What is the characterization of Taro’s father in the story?</w:t>
      </w:r>
    </w:p>
    <w:p w14:paraId="35DED435" w14:textId="77777777" w:rsidR="00AB3920" w:rsidRDefault="00AB3920">
      <w:r>
        <w:t>Answer: Taro’s father is portrayed as old, weak, and wishing for sake</w:t>
      </w:r>
    </w:p>
    <w:p w14:paraId="407FBB16" w14:textId="77777777" w:rsidR="00AB3920" w:rsidRDefault="00AB3920"/>
    <w:p w14:paraId="7F391FEB" w14:textId="77777777" w:rsidR="00AB3920" w:rsidRDefault="00AB3920" w:rsidP="00AB3920">
      <w:pPr>
        <w:pStyle w:val="ListParagraph"/>
        <w:numPr>
          <w:ilvl w:val="0"/>
          <w:numId w:val="3"/>
        </w:numPr>
      </w:pPr>
      <w:r>
        <w:t>How does the story use plot twists to engage the reader?</w:t>
      </w:r>
    </w:p>
    <w:p w14:paraId="4D8A6DE9" w14:textId="77777777" w:rsidR="00AB3920" w:rsidRDefault="00AB3920">
      <w:r>
        <w:t>Answer: Through the unexpected discovery of the magical waterfall and the villagers’ reaction to it.</w:t>
      </w:r>
    </w:p>
    <w:sectPr w:rsidR="00AB3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0C1B"/>
    <w:multiLevelType w:val="hybridMultilevel"/>
    <w:tmpl w:val="DAF0D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30464"/>
    <w:multiLevelType w:val="hybridMultilevel"/>
    <w:tmpl w:val="587A9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38FB"/>
    <w:multiLevelType w:val="hybridMultilevel"/>
    <w:tmpl w:val="02E43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055907">
    <w:abstractNumId w:val="1"/>
  </w:num>
  <w:num w:numId="2" w16cid:durableId="596641647">
    <w:abstractNumId w:val="0"/>
  </w:num>
  <w:num w:numId="3" w16cid:durableId="669870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20"/>
    <w:rsid w:val="002A3E10"/>
    <w:rsid w:val="00386419"/>
    <w:rsid w:val="0052080E"/>
    <w:rsid w:val="00705491"/>
    <w:rsid w:val="00A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E657D"/>
  <w15:chartTrackingRefBased/>
  <w15:docId w15:val="{01784DC9-DF21-574E-BC83-0758F348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Inkinspired InkInspired</dc:creator>
  <cp:keywords/>
  <dc:description/>
  <cp:lastModifiedBy>Inkinspired InkInspired</cp:lastModifiedBy>
  <cp:revision>2</cp:revision>
  <dcterms:created xsi:type="dcterms:W3CDTF">2024-07-24T03:26:00Z</dcterms:created>
  <dcterms:modified xsi:type="dcterms:W3CDTF">2024-07-24T03:26:00Z</dcterms:modified>
</cp:coreProperties>
</file>