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4802F" w14:textId="77777777" w:rsidR="00F94988" w:rsidRPr="00D42A21" w:rsidRDefault="00F94988" w:rsidP="0073609A">
      <w:pPr>
        <w:rPr>
          <w:rFonts w:ascii="Times New Roman" w:hAnsi="Times New Roman" w:cs="Times New Roman"/>
        </w:rPr>
      </w:pPr>
      <w:r w:rsidRPr="00D42A21">
        <w:rPr>
          <w:rFonts w:ascii="Times New Roman" w:hAnsi="Times New Roman" w:cs="Times New Roman"/>
        </w:rPr>
        <w:t xml:space="preserve">GRADE 6 TH </w:t>
      </w:r>
    </w:p>
    <w:p w14:paraId="25964E70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1.⁠ ⁠Vacation (n) - leisure trip</w:t>
      </w:r>
    </w:p>
    <w:p w14:paraId="124BDD7B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 2.⁠ ⁠Routine (n) - regular schedule</w:t>
      </w:r>
    </w:p>
    <w:p w14:paraId="037C7368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 3.⁠ ⁠Chore (n) - household task</w:t>
      </w:r>
    </w:p>
    <w:p w14:paraId="58640757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 4.⁠ ⁠Allowance (n) - weekly/monthly money</w:t>
      </w:r>
    </w:p>
    <w:p w14:paraId="107A750B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 5.⁠ ⁠Deadline (n) - task completion date</w:t>
      </w:r>
    </w:p>
    <w:p w14:paraId="44E8D1B5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 6.⁠ ⁠Homework (n) - tasks outside class</w:t>
      </w:r>
    </w:p>
    <w:p w14:paraId="32C1D4C3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 7.⁠ ⁠Project (n) - research or creative work</w:t>
      </w:r>
    </w:p>
    <w:p w14:paraId="510C05AB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 8.⁠ ⁠Presentation (n) - speech or display</w:t>
      </w:r>
    </w:p>
    <w:p w14:paraId="5542603D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 9.⁠ ⁠Assignment (n) - task or duty</w:t>
      </w:r>
    </w:p>
    <w:p w14:paraId="6E72EC4F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10.⁠ ⁠Grade (n) - evaluation mark</w:t>
      </w:r>
    </w:p>
    <w:p w14:paraId="49E07EF8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 1.⁠ ⁠Neighbour (n) - person living nearby</w:t>
      </w:r>
    </w:p>
    <w:p w14:paraId="4473DC11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 2.⁠ ⁠Classmate (n) - student in same class</w:t>
      </w:r>
    </w:p>
    <w:p w14:paraId="2BCE4833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 3.⁠ ⁠Teammate (n) - person in same team</w:t>
      </w:r>
    </w:p>
    <w:p w14:paraId="23B4A612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 4.⁠ ⁠Mentor (n) - guide or advisor</w:t>
      </w:r>
    </w:p>
    <w:p w14:paraId="6453B656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 5.⁠ ⁠Friendship (n) - close relationship</w:t>
      </w:r>
    </w:p>
    <w:p w14:paraId="7A86EB1D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 6.⁠ ⁠Confident (</w:t>
      </w:r>
      <w:proofErr w:type="spellStart"/>
      <w:r w:rsidRPr="00C42AA2">
        <w:rPr>
          <w:rFonts w:ascii="Times New Roman" w:hAnsi="Times New Roman" w:cs="Times New Roman"/>
        </w:rPr>
        <w:t>adj</w:t>
      </w:r>
      <w:proofErr w:type="spellEnd"/>
      <w:r w:rsidRPr="00C42AA2">
        <w:rPr>
          <w:rFonts w:ascii="Times New Roman" w:hAnsi="Times New Roman" w:cs="Times New Roman"/>
        </w:rPr>
        <w:t>) - self-assured</w:t>
      </w:r>
    </w:p>
    <w:p w14:paraId="24F6AAA1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 7.⁠ ⁠Disappointed (</w:t>
      </w:r>
      <w:proofErr w:type="spellStart"/>
      <w:r w:rsidRPr="00C42AA2">
        <w:rPr>
          <w:rFonts w:ascii="Times New Roman" w:hAnsi="Times New Roman" w:cs="Times New Roman"/>
        </w:rPr>
        <w:t>adj</w:t>
      </w:r>
      <w:proofErr w:type="spellEnd"/>
      <w:r w:rsidRPr="00C42AA2">
        <w:rPr>
          <w:rFonts w:ascii="Times New Roman" w:hAnsi="Times New Roman" w:cs="Times New Roman"/>
        </w:rPr>
        <w:t>) - unhappy</w:t>
      </w:r>
    </w:p>
    <w:p w14:paraId="25FC95F7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 8.⁠ ⁠Excited (</w:t>
      </w:r>
      <w:proofErr w:type="spellStart"/>
      <w:r w:rsidRPr="00C42AA2">
        <w:rPr>
          <w:rFonts w:ascii="Times New Roman" w:hAnsi="Times New Roman" w:cs="Times New Roman"/>
        </w:rPr>
        <w:t>adj</w:t>
      </w:r>
      <w:proofErr w:type="spellEnd"/>
      <w:r w:rsidRPr="00C42AA2">
        <w:rPr>
          <w:rFonts w:ascii="Times New Roman" w:hAnsi="Times New Roman" w:cs="Times New Roman"/>
        </w:rPr>
        <w:t>) - enthusiastic</w:t>
      </w:r>
    </w:p>
    <w:p w14:paraId="6611F666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 9.⁠ ⁠Frustrated (</w:t>
      </w:r>
      <w:proofErr w:type="spellStart"/>
      <w:r w:rsidRPr="00C42AA2">
        <w:rPr>
          <w:rFonts w:ascii="Times New Roman" w:hAnsi="Times New Roman" w:cs="Times New Roman"/>
        </w:rPr>
        <w:t>adj</w:t>
      </w:r>
      <w:proofErr w:type="spellEnd"/>
      <w:r w:rsidRPr="00C42AA2">
        <w:rPr>
          <w:rFonts w:ascii="Times New Roman" w:hAnsi="Times New Roman" w:cs="Times New Roman"/>
        </w:rPr>
        <w:t>) - annoyed</w:t>
      </w:r>
    </w:p>
    <w:p w14:paraId="5A26A6CE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10.⁠ ⁠Relieved (</w:t>
      </w:r>
      <w:proofErr w:type="spellStart"/>
      <w:r w:rsidRPr="00C42AA2">
        <w:rPr>
          <w:rFonts w:ascii="Times New Roman" w:hAnsi="Times New Roman" w:cs="Times New Roman"/>
        </w:rPr>
        <w:t>adj</w:t>
      </w:r>
      <w:proofErr w:type="spellEnd"/>
      <w:r w:rsidRPr="00C42AA2">
        <w:rPr>
          <w:rFonts w:ascii="Times New Roman" w:hAnsi="Times New Roman" w:cs="Times New Roman"/>
        </w:rPr>
        <w:t>) - feeling calm</w:t>
      </w:r>
    </w:p>
    <w:p w14:paraId="17DA216D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 1.⁠ ⁠Environment (n) - surroundings</w:t>
      </w:r>
    </w:p>
    <w:p w14:paraId="26411E5A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 2.⁠ ⁠Conservation (n) - resource preservation</w:t>
      </w:r>
    </w:p>
    <w:p w14:paraId="2B362EAD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 3.⁠ ⁠Innovation (n) - new idea</w:t>
      </w:r>
    </w:p>
    <w:p w14:paraId="58A95D5E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 4.⁠ ⁠Decision (n) - choice or conclusion</w:t>
      </w:r>
    </w:p>
    <w:p w14:paraId="746FB3AA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 5.⁠ ⁠Celebration (n) - special event</w:t>
      </w:r>
    </w:p>
    <w:p w14:paraId="7C4C7CC3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 6.⁠ ⁠Participate (v) - join or take part</w:t>
      </w:r>
    </w:p>
    <w:p w14:paraId="1D5B365C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 7.⁠ ⁠Cooperate (v) - work together</w:t>
      </w:r>
    </w:p>
    <w:p w14:paraId="4F412217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lastRenderedPageBreak/>
        <w:t> 8.⁠ ⁠Communicate (v) - share information</w:t>
      </w:r>
    </w:p>
    <w:p w14:paraId="10C5AED0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 9.⁠ ⁠Analyse (v) - examine closely</w:t>
      </w:r>
    </w:p>
    <w:p w14:paraId="0AD02EF8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10.⁠ ⁠Create (v) - make or invent</w:t>
      </w:r>
    </w:p>
    <w:p w14:paraId="6FA6858E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 1.⁠ ⁠Discover (v) - find or learn</w:t>
      </w:r>
    </w:p>
    <w:p w14:paraId="625E91E5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 2.⁠ ⁠Explore (v) - investigate or examine</w:t>
      </w:r>
    </w:p>
    <w:p w14:paraId="610FDB07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 3.⁠ ⁠Imagine (v) - think creatively</w:t>
      </w:r>
    </w:p>
    <w:p w14:paraId="38527768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 4.⁠ ⁠Inspire (v) - motivate or influence</w:t>
      </w:r>
    </w:p>
    <w:p w14:paraId="4EBB9EC8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 5.⁠ ⁠Invite (v) - ask to join</w:t>
      </w:r>
    </w:p>
    <w:p w14:paraId="0EC73BDF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 6.⁠ ⁠Narrative (n) - story or account</w:t>
      </w:r>
    </w:p>
    <w:p w14:paraId="0C508BFE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 7.⁠ ⁠Objective (n) - goal or aim</w:t>
      </w:r>
    </w:p>
    <w:p w14:paraId="091748AC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 8.⁠ ⁠Option (n) - choice or alternative</w:t>
      </w:r>
    </w:p>
    <w:p w14:paraId="5D4BA734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 9.⁠ ⁠Perspective (n) - point of view</w:t>
      </w:r>
    </w:p>
    <w:p w14:paraId="3A5A62FD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10.⁠ ⁠Progress (n) - forward movement</w:t>
      </w:r>
    </w:p>
    <w:p w14:paraId="3894495F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 1.⁠ ⁠Reliable (</w:t>
      </w:r>
      <w:proofErr w:type="spellStart"/>
      <w:r w:rsidRPr="00C42AA2">
        <w:rPr>
          <w:rFonts w:ascii="Times New Roman" w:hAnsi="Times New Roman" w:cs="Times New Roman"/>
        </w:rPr>
        <w:t>adj</w:t>
      </w:r>
      <w:proofErr w:type="spellEnd"/>
      <w:r w:rsidRPr="00C42AA2">
        <w:rPr>
          <w:rFonts w:ascii="Times New Roman" w:hAnsi="Times New Roman" w:cs="Times New Roman"/>
        </w:rPr>
        <w:t>) - trustworthy</w:t>
      </w:r>
    </w:p>
    <w:p w14:paraId="2BCF839A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 2.⁠ ⁠Respectful (</w:t>
      </w:r>
      <w:proofErr w:type="spellStart"/>
      <w:r w:rsidRPr="00C42AA2">
        <w:rPr>
          <w:rFonts w:ascii="Times New Roman" w:hAnsi="Times New Roman" w:cs="Times New Roman"/>
        </w:rPr>
        <w:t>adj</w:t>
      </w:r>
      <w:proofErr w:type="spellEnd"/>
      <w:r w:rsidRPr="00C42AA2">
        <w:rPr>
          <w:rFonts w:ascii="Times New Roman" w:hAnsi="Times New Roman" w:cs="Times New Roman"/>
        </w:rPr>
        <w:t>) - considerate</w:t>
      </w:r>
    </w:p>
    <w:p w14:paraId="52F8665D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 3.⁠ ⁠Responsible (</w:t>
      </w:r>
      <w:proofErr w:type="spellStart"/>
      <w:r w:rsidRPr="00C42AA2">
        <w:rPr>
          <w:rFonts w:ascii="Times New Roman" w:hAnsi="Times New Roman" w:cs="Times New Roman"/>
        </w:rPr>
        <w:t>adj</w:t>
      </w:r>
      <w:proofErr w:type="spellEnd"/>
      <w:r w:rsidRPr="00C42AA2">
        <w:rPr>
          <w:rFonts w:ascii="Times New Roman" w:hAnsi="Times New Roman" w:cs="Times New Roman"/>
        </w:rPr>
        <w:t>) - accountable</w:t>
      </w:r>
    </w:p>
    <w:p w14:paraId="1E7BD933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 4.⁠ ⁠Safe (</w:t>
      </w:r>
      <w:proofErr w:type="spellStart"/>
      <w:r w:rsidRPr="00C42AA2">
        <w:rPr>
          <w:rFonts w:ascii="Times New Roman" w:hAnsi="Times New Roman" w:cs="Times New Roman"/>
        </w:rPr>
        <w:t>adj</w:t>
      </w:r>
      <w:proofErr w:type="spellEnd"/>
      <w:r w:rsidRPr="00C42AA2">
        <w:rPr>
          <w:rFonts w:ascii="Times New Roman" w:hAnsi="Times New Roman" w:cs="Times New Roman"/>
        </w:rPr>
        <w:t>) - protected or secure</w:t>
      </w:r>
    </w:p>
    <w:p w14:paraId="10484416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 5.⁠ ⁠Sincere (</w:t>
      </w:r>
      <w:proofErr w:type="spellStart"/>
      <w:r w:rsidRPr="00C42AA2">
        <w:rPr>
          <w:rFonts w:ascii="Times New Roman" w:hAnsi="Times New Roman" w:cs="Times New Roman"/>
        </w:rPr>
        <w:t>adj</w:t>
      </w:r>
      <w:proofErr w:type="spellEnd"/>
      <w:r w:rsidRPr="00C42AA2">
        <w:rPr>
          <w:rFonts w:ascii="Times New Roman" w:hAnsi="Times New Roman" w:cs="Times New Roman"/>
        </w:rPr>
        <w:t>) - genuine</w:t>
      </w:r>
    </w:p>
    <w:p w14:paraId="3F68A934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 6.⁠ ⁠Solve (v) - find a solution</w:t>
      </w:r>
    </w:p>
    <w:p w14:paraId="2D3005FC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 7.⁠ ⁠Support (v) - help or assist</w:t>
      </w:r>
    </w:p>
    <w:p w14:paraId="26626313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 8.⁠ ⁠Understand (v) - comprehend</w:t>
      </w:r>
    </w:p>
    <w:p w14:paraId="277F912B" w14:textId="77777777" w:rsidR="00F94988" w:rsidRPr="00C42AA2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 9.⁠ ⁠Visualize (v) - imagine or picture</w:t>
      </w:r>
    </w:p>
    <w:p w14:paraId="63F0DA1D" w14:textId="77777777" w:rsidR="00F94988" w:rsidRDefault="00F94988" w:rsidP="0073609A">
      <w:pPr>
        <w:rPr>
          <w:rFonts w:ascii="Times New Roman" w:hAnsi="Times New Roman" w:cs="Times New Roman"/>
        </w:rPr>
      </w:pPr>
      <w:r w:rsidRPr="00C42AA2">
        <w:rPr>
          <w:rFonts w:ascii="Times New Roman" w:hAnsi="Times New Roman" w:cs="Times New Roman"/>
        </w:rPr>
        <w:t>10.⁠ ⁠Wise (</w:t>
      </w:r>
      <w:proofErr w:type="spellStart"/>
      <w:r w:rsidRPr="00C42AA2">
        <w:rPr>
          <w:rFonts w:ascii="Times New Roman" w:hAnsi="Times New Roman" w:cs="Times New Roman"/>
        </w:rPr>
        <w:t>adj</w:t>
      </w:r>
      <w:proofErr w:type="spellEnd"/>
      <w:r w:rsidRPr="00C42AA2">
        <w:rPr>
          <w:rFonts w:ascii="Times New Roman" w:hAnsi="Times New Roman" w:cs="Times New Roman"/>
        </w:rPr>
        <w:t>) - knowledgeable or discerning</w:t>
      </w:r>
    </w:p>
    <w:p w14:paraId="29EC6CEB" w14:textId="77777777" w:rsidR="00F94988" w:rsidRDefault="00F94988" w:rsidP="0073609A">
      <w:pPr>
        <w:rPr>
          <w:rFonts w:ascii="Times New Roman" w:hAnsi="Times New Roman" w:cs="Times New Roman"/>
        </w:rPr>
      </w:pPr>
    </w:p>
    <w:p w14:paraId="6E1B39CD" w14:textId="77777777" w:rsidR="00F94988" w:rsidRDefault="00F94988" w:rsidP="0073609A">
      <w:pPr>
        <w:rPr>
          <w:rFonts w:ascii="Times New Roman" w:hAnsi="Times New Roman" w:cs="Times New Roman"/>
        </w:rPr>
      </w:pPr>
    </w:p>
    <w:p w14:paraId="258563C9" w14:textId="77777777" w:rsidR="00F94988" w:rsidRDefault="00F94988"/>
    <w:sectPr w:rsidR="00F94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88"/>
    <w:rsid w:val="00995BCA"/>
    <w:rsid w:val="00F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9E1E2"/>
  <w15:chartTrackingRefBased/>
  <w15:docId w15:val="{57C66627-EE93-A14C-9632-884AC22B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Inkinspired InkInspired</dc:creator>
  <cp:keywords/>
  <dc:description/>
  <cp:lastModifiedBy>Inkinspired InkInspired</cp:lastModifiedBy>
  <cp:revision>2</cp:revision>
  <dcterms:created xsi:type="dcterms:W3CDTF">2024-10-05T12:01:00Z</dcterms:created>
  <dcterms:modified xsi:type="dcterms:W3CDTF">2024-10-05T12:01:00Z</dcterms:modified>
</cp:coreProperties>
</file>