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0E" w:rsidRPr="001B0322" w:rsidRDefault="00C30685" w:rsidP="00530B0E">
      <w:pPr>
        <w:pStyle w:val="Header"/>
        <w:rPr>
          <w:rFonts w:ascii="Bodoni MT Black" w:hAnsi="Bodoni MT Black"/>
          <w:b/>
          <w:i/>
          <w:color w:val="FF0000"/>
          <w:sz w:val="76"/>
          <w:szCs w:val="76"/>
        </w:rPr>
      </w:pPr>
      <w:bookmarkStart w:id="0" w:name="_GoBack"/>
      <w:bookmarkEnd w:id="0"/>
      <w:r>
        <w:rPr>
          <w:rFonts w:ascii="Bodoni MT Black" w:hAnsi="Bodoni MT Black"/>
          <w:b/>
          <w:color w:val="FF0000"/>
          <w:sz w:val="76"/>
          <w:szCs w:val="76"/>
        </w:rPr>
        <w:softHyphen/>
      </w:r>
      <w:r w:rsidR="00D06595" w:rsidRPr="001B0322">
        <w:rPr>
          <w:rFonts w:ascii="Bodoni MT Black" w:hAnsi="Bodoni MT Black"/>
          <w:b/>
          <w:color w:val="FF0000"/>
          <w:sz w:val="76"/>
          <w:szCs w:val="76"/>
        </w:rPr>
        <w:t xml:space="preserve">  </w:t>
      </w:r>
      <w:r w:rsidR="001B0322">
        <w:rPr>
          <w:rFonts w:ascii="Bodoni MT Black" w:hAnsi="Bodoni MT Black"/>
          <w:b/>
          <w:color w:val="FF0000"/>
          <w:sz w:val="76"/>
          <w:szCs w:val="76"/>
        </w:rPr>
        <w:t xml:space="preserve"> </w:t>
      </w:r>
      <w:proofErr w:type="spellStart"/>
      <w:r w:rsidR="001B0322" w:rsidRPr="001B0322">
        <w:rPr>
          <w:rFonts w:ascii="Bodoni MT Black" w:hAnsi="Bodoni MT Black"/>
          <w:b/>
          <w:color w:val="FF0000"/>
          <w:sz w:val="76"/>
          <w:szCs w:val="76"/>
        </w:rPr>
        <w:t>Swaraj</w:t>
      </w:r>
      <w:proofErr w:type="spellEnd"/>
      <w:r w:rsidR="001B0322" w:rsidRPr="001B0322">
        <w:rPr>
          <w:rFonts w:ascii="Bodoni MT Black" w:hAnsi="Bodoni MT Black"/>
          <w:b/>
          <w:color w:val="FF0000"/>
          <w:sz w:val="76"/>
          <w:szCs w:val="76"/>
        </w:rPr>
        <w:t xml:space="preserve"> Enterprises</w:t>
      </w:r>
    </w:p>
    <w:p w:rsidR="00530B0E" w:rsidRDefault="00530B0E" w:rsidP="00530B0E">
      <w:pPr>
        <w:pStyle w:val="Header"/>
        <w:pBdr>
          <w:bottom w:val="single" w:sz="12" w:space="1" w:color="auto"/>
        </w:pBdr>
        <w:jc w:val="center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8B2E6A">
        <w:rPr>
          <w:rFonts w:cstheme="minorHAnsi"/>
          <w:b/>
          <w:color w:val="000000" w:themeColor="text1"/>
          <w:sz w:val="24"/>
          <w:szCs w:val="24"/>
        </w:rPr>
        <w:t>Sr</w:t>
      </w:r>
      <w:proofErr w:type="spellEnd"/>
      <w:r w:rsidRPr="008B2E6A">
        <w:rPr>
          <w:rFonts w:cstheme="minorHAnsi"/>
          <w:b/>
          <w:color w:val="000000" w:themeColor="text1"/>
          <w:sz w:val="24"/>
          <w:szCs w:val="24"/>
        </w:rPr>
        <w:t xml:space="preserve"> No 5</w:t>
      </w:r>
      <w:proofErr w:type="gramStart"/>
      <w:r w:rsidRPr="008B2E6A">
        <w:rPr>
          <w:rFonts w:cstheme="minorHAnsi"/>
          <w:b/>
          <w:color w:val="000000" w:themeColor="text1"/>
          <w:sz w:val="24"/>
          <w:szCs w:val="24"/>
        </w:rPr>
        <w:t>,Shivaji</w:t>
      </w:r>
      <w:proofErr w:type="gramEnd"/>
      <w:r w:rsidRPr="008B2E6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8B2E6A">
        <w:rPr>
          <w:rFonts w:cstheme="minorHAnsi"/>
          <w:b/>
          <w:color w:val="000000" w:themeColor="text1"/>
          <w:sz w:val="24"/>
          <w:szCs w:val="24"/>
        </w:rPr>
        <w:t>Chowk</w:t>
      </w:r>
      <w:proofErr w:type="spellEnd"/>
      <w:r w:rsidRPr="008B2E6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8B2E6A">
        <w:rPr>
          <w:rFonts w:cstheme="minorHAnsi"/>
          <w:b/>
          <w:color w:val="000000" w:themeColor="text1"/>
          <w:sz w:val="24"/>
          <w:szCs w:val="24"/>
        </w:rPr>
        <w:t>Keshav</w:t>
      </w:r>
      <w:proofErr w:type="spellEnd"/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8B2E6A">
        <w:rPr>
          <w:rFonts w:cstheme="minorHAnsi"/>
          <w:b/>
          <w:color w:val="000000" w:themeColor="text1"/>
          <w:sz w:val="24"/>
          <w:szCs w:val="24"/>
        </w:rPr>
        <w:t>Nager</w:t>
      </w:r>
      <w:proofErr w:type="spellEnd"/>
      <w:r w:rsidRPr="008B2E6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8B2E6A">
        <w:rPr>
          <w:rFonts w:cstheme="minorHAnsi"/>
          <w:b/>
          <w:color w:val="000000" w:themeColor="text1"/>
          <w:sz w:val="24"/>
          <w:szCs w:val="24"/>
        </w:rPr>
        <w:t>Mundhwa</w:t>
      </w:r>
      <w:proofErr w:type="spellEnd"/>
      <w:r w:rsidRPr="008B2E6A">
        <w:rPr>
          <w:rFonts w:cstheme="minorHAnsi"/>
          <w:b/>
          <w:color w:val="000000" w:themeColor="text1"/>
          <w:sz w:val="24"/>
          <w:szCs w:val="24"/>
        </w:rPr>
        <w:t xml:space="preserve"> Pune 411036</w:t>
      </w:r>
    </w:p>
    <w:p w:rsidR="00530B0E" w:rsidRPr="00367FEF" w:rsidRDefault="00530B0E" w:rsidP="00530B0E">
      <w:pPr>
        <w:pStyle w:val="Header"/>
        <w:pBdr>
          <w:bottom w:val="single" w:sz="12" w:space="1" w:color="auto"/>
        </w:pBd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>Mo.9545369696/9545651639</w:t>
      </w:r>
    </w:p>
    <w:p w:rsidR="00530B0E" w:rsidRDefault="00530B0E" w:rsidP="00530B0E">
      <w:pPr>
        <w:jc w:val="center"/>
        <w:rPr>
          <w:b/>
          <w:color w:val="00B0F0"/>
          <w:sz w:val="28"/>
          <w:szCs w:val="28"/>
        </w:rPr>
      </w:pPr>
      <w:r w:rsidRPr="001A1C08">
        <w:rPr>
          <w:b/>
          <w:color w:val="00B0F0"/>
          <w:sz w:val="28"/>
          <w:szCs w:val="28"/>
        </w:rPr>
        <w:t>INVOICE</w:t>
      </w:r>
    </w:p>
    <w:p w:rsidR="00530B0E" w:rsidRDefault="00530B0E" w:rsidP="00530B0E"/>
    <w:tbl>
      <w:tblPr>
        <w:tblW w:w="490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507"/>
        <w:gridCol w:w="569"/>
        <w:gridCol w:w="972"/>
        <w:gridCol w:w="910"/>
        <w:gridCol w:w="1295"/>
        <w:gridCol w:w="1373"/>
      </w:tblGrid>
      <w:tr w:rsidR="00530B0E" w:rsidTr="006B5000">
        <w:trPr>
          <w:trHeight w:hRule="exact" w:val="1792"/>
        </w:trPr>
        <w:tc>
          <w:tcPr>
            <w:tcW w:w="2523" w:type="pct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Pr="0087072F" w:rsidRDefault="00530B0E" w:rsidP="006B500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To,</w:t>
            </w:r>
          </w:p>
          <w:p w:rsidR="00201205" w:rsidRDefault="00B3416B" w:rsidP="003E46EB">
            <w:pPr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  </w:t>
            </w:r>
            <w:proofErr w:type="spellStart"/>
            <w:r>
              <w:rPr>
                <w:rFonts w:ascii="Arial" w:eastAsia="Cambria" w:hAnsi="Arial" w:cs="Arial"/>
                <w:b/>
              </w:rPr>
              <w:t>Pragatti</w:t>
            </w:r>
            <w:proofErr w:type="spellEnd"/>
            <w:r>
              <w:rPr>
                <w:rFonts w:ascii="Arial" w:eastAsia="Cambria" w:hAnsi="Arial" w:cs="Arial"/>
                <w:b/>
              </w:rPr>
              <w:t xml:space="preserve"> Schools</w:t>
            </w:r>
          </w:p>
          <w:p w:rsidR="00530B0E" w:rsidRDefault="00B3416B" w:rsidP="006B5000">
            <w:pPr>
              <w:rPr>
                <w:b/>
                <w:bCs/>
              </w:rPr>
            </w:pPr>
            <w:r>
              <w:rPr>
                <w:rFonts w:ascii="Arial" w:eastAsia="Cambria" w:hAnsi="Arial" w:cs="Arial"/>
                <w:b/>
              </w:rPr>
              <w:t xml:space="preserve">       </w:t>
            </w:r>
            <w:proofErr w:type="spellStart"/>
            <w:r>
              <w:rPr>
                <w:rFonts w:ascii="Arial" w:eastAsia="Cambria" w:hAnsi="Arial" w:cs="Arial"/>
                <w:b/>
              </w:rPr>
              <w:t>Dhanori</w:t>
            </w:r>
            <w:proofErr w:type="spellEnd"/>
            <w:r>
              <w:rPr>
                <w:rFonts w:ascii="Arial" w:eastAsia="Cambria" w:hAnsi="Arial" w:cs="Arial"/>
                <w:b/>
              </w:rPr>
              <w:t xml:space="preserve"> </w:t>
            </w:r>
          </w:p>
          <w:p w:rsidR="00530B0E" w:rsidRDefault="00530B0E" w:rsidP="006B5000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530B0E" w:rsidRDefault="003940A5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Bill No:-  34 (2024-2025</w:t>
            </w:r>
            <w:r w:rsidR="00530B0E">
              <w:rPr>
                <w:rFonts w:ascii="Arial" w:hAnsi="Arial" w:cs="Arial"/>
                <w:b/>
              </w:rPr>
              <w:t>)</w:t>
            </w:r>
          </w:p>
          <w:p w:rsidR="00530B0E" w:rsidRDefault="003940A5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   -   29/01/2025</w:t>
            </w:r>
          </w:p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</w:tc>
      </w:tr>
      <w:tr w:rsidR="00530B0E" w:rsidTr="006B5000">
        <w:trPr>
          <w:trHeight w:hRule="exact" w:val="9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Sr. No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 of Display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Size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Advt. Fees per month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</w:t>
            </w:r>
          </w:p>
        </w:tc>
      </w:tr>
      <w:tr w:rsidR="00530B0E" w:rsidTr="006B5000">
        <w:trPr>
          <w:trHeight w:hRule="exact" w:val="4195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530B0E" w:rsidRDefault="00E01C99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D06595">
              <w:rPr>
                <w:rFonts w:ascii="Arial" w:hAnsi="Arial" w:cs="Arial"/>
                <w:b/>
              </w:rPr>
              <w:t>1</w:t>
            </w:r>
          </w:p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B352F2" w:rsidRDefault="003E46EB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B352F2" w:rsidRDefault="00B352F2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B352F2" w:rsidRDefault="00B352F2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B352F2" w:rsidRDefault="00B352F2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3E46EB" w:rsidRDefault="00E01C99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:rsidR="003E46EB" w:rsidRDefault="003E46EB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3E46EB" w:rsidRDefault="003E46EB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3E46EB" w:rsidRDefault="003E46EB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3E46EB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01205">
              <w:rPr>
                <w:rFonts w:ascii="Arial" w:hAnsi="Arial" w:cs="Arial"/>
                <w:b/>
              </w:rPr>
              <w:t xml:space="preserve"> </w:t>
            </w:r>
          </w:p>
          <w:p w:rsidR="003E46EB" w:rsidRDefault="003E46EB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C30685" w:rsidRDefault="003E46EB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C30685" w:rsidRDefault="00A4109B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30685" w:rsidRDefault="00A4109B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E01C99" w:rsidRDefault="00201205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E46EB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Default="00530B0E" w:rsidP="006B5000">
            <w:r>
              <w:t>Display Charges for</w:t>
            </w:r>
          </w:p>
          <w:p w:rsidR="00530B0E" w:rsidRDefault="00530B0E" w:rsidP="006B5000">
            <w:r>
              <w:t>Hording Advertise:</w:t>
            </w:r>
          </w:p>
          <w:p w:rsidR="00530B0E" w:rsidRPr="00E6516E" w:rsidRDefault="00530B0E" w:rsidP="006B5000">
            <w:pPr>
              <w:rPr>
                <w:bCs/>
              </w:rPr>
            </w:pPr>
          </w:p>
          <w:p w:rsidR="00B352F2" w:rsidRDefault="00B352F2" w:rsidP="006B5000">
            <w:pPr>
              <w:spacing w:line="264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Dhanori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Porwal</w:t>
            </w:r>
            <w:proofErr w:type="spellEnd"/>
            <w:r>
              <w:rPr>
                <w:rFonts w:ascii="Arial" w:hAnsi="Arial" w:cs="Arial"/>
              </w:rPr>
              <w:t xml:space="preserve"> Road </w:t>
            </w:r>
            <w:proofErr w:type="spellStart"/>
            <w:r>
              <w:rPr>
                <w:rFonts w:ascii="Arial" w:hAnsi="Arial" w:cs="Arial"/>
              </w:rPr>
              <w:t>opp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Sathe</w:t>
            </w:r>
            <w:proofErr w:type="spellEnd"/>
            <w:r>
              <w:rPr>
                <w:rFonts w:ascii="Arial" w:hAnsi="Arial" w:cs="Arial"/>
              </w:rPr>
              <w:t xml:space="preserve"> Hospital </w:t>
            </w: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B352F2" w:rsidRDefault="00B352F2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B352F2" w:rsidRDefault="00B352F2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C30685" w:rsidRPr="00E6516E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Pr="003C1097" w:rsidRDefault="00530B0E" w:rsidP="006B5000">
            <w:pPr>
              <w:spacing w:line="264" w:lineRule="auto"/>
              <w:rPr>
                <w:rFonts w:ascii="Arial" w:hAnsi="Arial" w:cs="Arial"/>
              </w:rPr>
            </w:pPr>
          </w:p>
          <w:p w:rsidR="0022271C" w:rsidRDefault="0022271C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22271C" w:rsidRDefault="0022271C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A4109B" w:rsidRDefault="00A4109B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A4109B" w:rsidRDefault="00A4109B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22271C" w:rsidRDefault="00C30685" w:rsidP="003E46EB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E46EB">
              <w:rPr>
                <w:rFonts w:ascii="Arial" w:hAnsi="Arial" w:cs="Arial"/>
              </w:rPr>
              <w:t xml:space="preserve">  </w:t>
            </w:r>
          </w:p>
          <w:p w:rsidR="0022271C" w:rsidRDefault="0022271C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22271C" w:rsidRDefault="0022271C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22271C" w:rsidRDefault="0022271C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22271C" w:rsidRDefault="0022271C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3E46EB" w:rsidRDefault="0022271C" w:rsidP="003E46EB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E46EB">
              <w:rPr>
                <w:rFonts w:ascii="Arial" w:hAnsi="Arial" w:cs="Arial"/>
              </w:rPr>
              <w:t xml:space="preserve">Date </w:t>
            </w:r>
          </w:p>
          <w:p w:rsidR="003E46EB" w:rsidRDefault="003940A5" w:rsidP="003E46EB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22/01/2025</w:t>
            </w:r>
          </w:p>
          <w:p w:rsidR="003E46EB" w:rsidRDefault="003E46EB" w:rsidP="003E46EB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To </w:t>
            </w:r>
          </w:p>
          <w:p w:rsidR="003E46EB" w:rsidRDefault="003940A5" w:rsidP="003E46EB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21/02</w:t>
            </w:r>
            <w:r w:rsidR="00C3068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2025</w:t>
            </w:r>
          </w:p>
          <w:p w:rsidR="003E46EB" w:rsidRDefault="003E46EB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  <w:p w:rsidR="003E46EB" w:rsidRDefault="003E46EB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  <w:p w:rsidR="003E46EB" w:rsidRDefault="003E46EB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  <w:p w:rsidR="00E01C99" w:rsidRDefault="00E01C99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  <w:p w:rsidR="003E46EB" w:rsidRDefault="003E46EB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  <w:p w:rsidR="00E01C99" w:rsidRDefault="00E01C99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  <w:p w:rsidR="00E01C99" w:rsidRDefault="00E01C99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  <w:p w:rsidR="00530B0E" w:rsidRPr="003C1097" w:rsidRDefault="00530B0E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B352F2" w:rsidRPr="003C1097" w:rsidRDefault="00B352F2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25X25</w:t>
            </w:r>
          </w:p>
          <w:p w:rsidR="00E01C99" w:rsidRDefault="00E01C99" w:rsidP="00B352F2">
            <w:pPr>
              <w:jc w:val="center"/>
              <w:rPr>
                <w:rFonts w:ascii="Arial" w:hAnsi="Arial" w:cs="Arial"/>
              </w:rPr>
            </w:pPr>
          </w:p>
          <w:p w:rsidR="003E46EB" w:rsidRDefault="003E46EB" w:rsidP="00B352F2">
            <w:pPr>
              <w:jc w:val="center"/>
              <w:rPr>
                <w:rFonts w:ascii="Arial" w:hAnsi="Arial" w:cs="Arial"/>
              </w:rPr>
            </w:pPr>
          </w:p>
          <w:p w:rsidR="00B352F2" w:rsidRDefault="00B352F2" w:rsidP="00B352F2">
            <w:pPr>
              <w:jc w:val="center"/>
              <w:rPr>
                <w:rFonts w:ascii="Arial" w:hAnsi="Arial" w:cs="Arial"/>
              </w:rPr>
            </w:pPr>
          </w:p>
          <w:p w:rsidR="003E46EB" w:rsidRDefault="003E46EB" w:rsidP="00B352F2">
            <w:pPr>
              <w:jc w:val="center"/>
              <w:rPr>
                <w:rFonts w:ascii="Arial" w:hAnsi="Arial" w:cs="Arial"/>
              </w:rPr>
            </w:pPr>
          </w:p>
          <w:p w:rsidR="003E46EB" w:rsidRDefault="003E46EB" w:rsidP="00B352F2">
            <w:pPr>
              <w:jc w:val="center"/>
              <w:rPr>
                <w:rFonts w:ascii="Arial" w:hAnsi="Arial" w:cs="Arial"/>
              </w:rPr>
            </w:pPr>
          </w:p>
          <w:p w:rsidR="00C30685" w:rsidRDefault="00C30685" w:rsidP="00B352F2">
            <w:pPr>
              <w:jc w:val="center"/>
              <w:rPr>
                <w:rFonts w:ascii="Arial" w:hAnsi="Arial" w:cs="Arial"/>
              </w:rPr>
            </w:pPr>
          </w:p>
          <w:p w:rsidR="00C30685" w:rsidRDefault="00C30685" w:rsidP="00B352F2">
            <w:pPr>
              <w:jc w:val="center"/>
              <w:rPr>
                <w:rFonts w:ascii="Arial" w:hAnsi="Arial" w:cs="Arial"/>
              </w:rPr>
            </w:pPr>
          </w:p>
          <w:p w:rsidR="00C30685" w:rsidRDefault="00C30685" w:rsidP="00B352F2">
            <w:pPr>
              <w:jc w:val="center"/>
              <w:rPr>
                <w:rFonts w:ascii="Arial" w:hAnsi="Arial" w:cs="Arial"/>
              </w:rPr>
            </w:pPr>
          </w:p>
          <w:p w:rsidR="00C30685" w:rsidRDefault="00C30685" w:rsidP="00B352F2">
            <w:pPr>
              <w:jc w:val="center"/>
              <w:rPr>
                <w:rFonts w:ascii="Arial" w:hAnsi="Arial" w:cs="Arial"/>
              </w:rPr>
            </w:pPr>
          </w:p>
          <w:p w:rsidR="00C30685" w:rsidRPr="003C1097" w:rsidRDefault="00C30685" w:rsidP="00B352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B352F2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30,000</w:t>
            </w:r>
          </w:p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B352F2" w:rsidRDefault="00B352F2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3E46EB" w:rsidRDefault="003E46EB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3E46EB" w:rsidRDefault="003E46EB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3E46EB" w:rsidRDefault="003E46EB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3E46EB" w:rsidRDefault="003E46EB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C30685" w:rsidRDefault="00C30685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C30685" w:rsidRDefault="00C30685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C30685" w:rsidRDefault="00C30685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C30685" w:rsidRPr="003C1097" w:rsidRDefault="00C30685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530B0E" w:rsidP="00B352F2">
            <w:pPr>
              <w:jc w:val="center"/>
              <w:rPr>
                <w:rFonts w:ascii="Arial" w:hAnsi="Arial" w:cs="Arial"/>
              </w:rPr>
            </w:pPr>
          </w:p>
          <w:p w:rsidR="00530B0E" w:rsidRPr="003C1097" w:rsidRDefault="00530B0E" w:rsidP="00B352F2">
            <w:pPr>
              <w:jc w:val="center"/>
              <w:rPr>
                <w:rFonts w:ascii="Arial" w:hAnsi="Arial" w:cs="Arial"/>
              </w:rPr>
            </w:pPr>
          </w:p>
          <w:p w:rsidR="00C30685" w:rsidRPr="00B352F2" w:rsidRDefault="00B352F2" w:rsidP="00B352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30,000</w:t>
            </w:r>
          </w:p>
          <w:p w:rsidR="00B352F2" w:rsidRDefault="00B352F2" w:rsidP="00B352F2">
            <w:pPr>
              <w:jc w:val="center"/>
              <w:rPr>
                <w:rFonts w:ascii="Arial" w:hAnsi="Arial" w:cs="Arial"/>
              </w:rPr>
            </w:pPr>
          </w:p>
          <w:p w:rsidR="00B352F2" w:rsidRDefault="00B352F2" w:rsidP="00B352F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352F2" w:rsidRDefault="00B352F2" w:rsidP="00B352F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30685" w:rsidRDefault="00B352F2" w:rsidP="00B352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:rsidR="00C30685" w:rsidRDefault="00C30685" w:rsidP="00B352F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E46EB" w:rsidRPr="00C30685" w:rsidRDefault="003E46EB" w:rsidP="00B352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0B0E" w:rsidTr="00A4109B">
        <w:trPr>
          <w:trHeight w:val="3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E" w:rsidRDefault="00530B0E" w:rsidP="006B5000">
            <w:pPr>
              <w:rPr>
                <w:rFonts w:ascii="Arial" w:hAnsi="Arial" w:cs="Arial"/>
                <w:b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E" w:rsidRDefault="00530B0E" w:rsidP="006B50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E" w:rsidRDefault="00530B0E" w:rsidP="006B5000">
            <w:pPr>
              <w:rPr>
                <w:rFonts w:ascii="Arial" w:hAnsi="Arial" w:cs="Arial"/>
                <w:b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  <w:r w:rsidRPr="00C3068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E" w:rsidRDefault="00530B0E" w:rsidP="006B5000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E" w:rsidRDefault="00530B0E" w:rsidP="006B5000">
            <w:pPr>
              <w:rPr>
                <w:rFonts w:ascii="Arial" w:hAnsi="Arial" w:cs="Arial"/>
                <w:b/>
              </w:rPr>
            </w:pPr>
          </w:p>
        </w:tc>
      </w:tr>
      <w:tr w:rsidR="00530B0E" w:rsidTr="00C943A7">
        <w:trPr>
          <w:trHeight w:hRule="exact" w:val="478"/>
        </w:trPr>
        <w:tc>
          <w:tcPr>
            <w:tcW w:w="3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Pr="003C1097" w:rsidRDefault="00530B0E" w:rsidP="000B38D8">
            <w:pPr>
              <w:spacing w:after="240" w:line="276" w:lineRule="auto"/>
              <w:rPr>
                <w:rFonts w:ascii="Arial" w:hAnsi="Arial" w:cs="Arial"/>
              </w:rPr>
            </w:pPr>
            <w:r w:rsidRPr="003C1097">
              <w:rPr>
                <w:rFonts w:ascii="Arial" w:hAnsi="Arial" w:cs="Arial"/>
              </w:rPr>
              <w:t xml:space="preserve">Rupees: </w:t>
            </w:r>
            <w:r w:rsidRPr="00B3416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3416B" w:rsidRPr="00B3416B">
              <w:rPr>
                <w:rFonts w:ascii="Arial" w:hAnsi="Arial" w:cs="Arial"/>
                <w:sz w:val="22"/>
                <w:szCs w:val="22"/>
              </w:rPr>
              <w:t>Thirty Thousand Rupees Only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Pr="003C1097" w:rsidRDefault="00530B0E" w:rsidP="006B5000">
            <w:pPr>
              <w:spacing w:line="276" w:lineRule="auto"/>
              <w:rPr>
                <w:rFonts w:ascii="Arial" w:hAnsi="Arial" w:cs="Arial"/>
              </w:rPr>
            </w:pPr>
            <w:r w:rsidRPr="003C1097">
              <w:rPr>
                <w:rFonts w:ascii="Arial" w:hAnsi="Arial" w:cs="Arial"/>
              </w:rPr>
              <w:t>Total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Pr="00D06595" w:rsidRDefault="000B38D8" w:rsidP="006B50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30,000</w:t>
            </w:r>
            <w:r w:rsidR="00530B0E" w:rsidRPr="00D06595">
              <w:rPr>
                <w:rFonts w:ascii="Arial" w:hAnsi="Arial" w:cs="Arial"/>
                <w:b/>
                <w:bCs/>
              </w:rPr>
              <w:t>/-</w:t>
            </w:r>
          </w:p>
          <w:p w:rsidR="00530B0E" w:rsidRPr="003C1097" w:rsidRDefault="00530B0E" w:rsidP="006B50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30B0E" w:rsidTr="006B5000">
        <w:trPr>
          <w:trHeight w:val="4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Pr="003E4C33" w:rsidRDefault="00530B0E" w:rsidP="0012115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Y="188"/>
        <w:tblW w:w="9174" w:type="dxa"/>
        <w:tblLayout w:type="fixed"/>
        <w:tblLook w:val="04A0" w:firstRow="1" w:lastRow="0" w:firstColumn="1" w:lastColumn="0" w:noHBand="0" w:noVBand="1"/>
      </w:tblPr>
      <w:tblGrid>
        <w:gridCol w:w="3775"/>
        <w:gridCol w:w="2198"/>
        <w:gridCol w:w="3201"/>
      </w:tblGrid>
      <w:tr w:rsidR="00121153" w:rsidTr="00A4109B">
        <w:trPr>
          <w:trHeight w:val="271"/>
        </w:trPr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3" w:rsidRPr="00950678" w:rsidRDefault="00121153" w:rsidP="00121153">
            <w:pPr>
              <w:rPr>
                <w:sz w:val="22"/>
                <w:szCs w:val="22"/>
              </w:rPr>
            </w:pPr>
            <w:r w:rsidRPr="00950678">
              <w:rPr>
                <w:sz w:val="22"/>
                <w:szCs w:val="22"/>
              </w:rPr>
              <w:t>A/C Name:-</w:t>
            </w:r>
            <w:r>
              <w:rPr>
                <w:sz w:val="22"/>
                <w:szCs w:val="22"/>
              </w:rPr>
              <w:t xml:space="preserve">SWARAJ ENTERPRISES 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1153" w:rsidRDefault="00121153" w:rsidP="00121153"/>
          <w:p w:rsidR="00121153" w:rsidRPr="0088034D" w:rsidRDefault="00121153" w:rsidP="00121153">
            <w:pPr>
              <w:jc w:val="center"/>
            </w:pPr>
            <w:r w:rsidRPr="0088034D">
              <w:t>Receiver Signature</w:t>
            </w:r>
          </w:p>
          <w:p w:rsidR="00121153" w:rsidRDefault="00121153" w:rsidP="00121153"/>
        </w:tc>
        <w:tc>
          <w:tcPr>
            <w:tcW w:w="3201" w:type="dxa"/>
            <w:vMerge w:val="restart"/>
          </w:tcPr>
          <w:p w:rsidR="00121153" w:rsidRPr="003153DB" w:rsidRDefault="00121153" w:rsidP="00121153">
            <w:r>
              <w:t xml:space="preserve"> </w:t>
            </w:r>
          </w:p>
          <w:p w:rsidR="00121153" w:rsidRPr="003153DB" w:rsidRDefault="00121153" w:rsidP="00121153">
            <w:r>
              <w:t xml:space="preserve">           For </w:t>
            </w:r>
            <w:proofErr w:type="spellStart"/>
            <w:r>
              <w:t>Swaraj</w:t>
            </w:r>
            <w:proofErr w:type="spellEnd"/>
            <w:r>
              <w:t xml:space="preserve"> Enterprises</w:t>
            </w:r>
          </w:p>
          <w:p w:rsidR="00121153" w:rsidRPr="003153DB" w:rsidRDefault="00121153" w:rsidP="00121153"/>
          <w:p w:rsidR="00121153" w:rsidRDefault="003E46EB" w:rsidP="00121153">
            <w:r>
              <w:t xml:space="preserve">   </w:t>
            </w:r>
            <w:r w:rsidR="0022271C">
              <w:t xml:space="preserve">  </w:t>
            </w:r>
            <w:r>
              <w:t xml:space="preserve">  </w:t>
            </w:r>
            <w:r w:rsidR="00121153" w:rsidRPr="003153DB">
              <w:t xml:space="preserve"> </w:t>
            </w:r>
            <w:r w:rsidR="00C30685">
              <w:t xml:space="preserve"> </w:t>
            </w:r>
            <w:proofErr w:type="spellStart"/>
            <w:r w:rsidR="00121153" w:rsidRPr="003153DB">
              <w:t>Propritor</w:t>
            </w:r>
            <w:proofErr w:type="spellEnd"/>
          </w:p>
        </w:tc>
      </w:tr>
      <w:tr w:rsidR="00121153" w:rsidTr="00A4109B">
        <w:trPr>
          <w:trHeight w:val="237"/>
        </w:trPr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3" w:rsidRPr="00950678" w:rsidRDefault="00121153" w:rsidP="001211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PAN NO: -  DLEPG8071F</w:t>
            </w:r>
          </w:p>
        </w:tc>
        <w:tc>
          <w:tcPr>
            <w:tcW w:w="2198" w:type="dxa"/>
            <w:vMerge/>
            <w:tcBorders>
              <w:left w:val="single" w:sz="4" w:space="0" w:color="auto"/>
            </w:tcBorders>
          </w:tcPr>
          <w:p w:rsidR="00121153" w:rsidRDefault="00121153" w:rsidP="00121153"/>
        </w:tc>
        <w:tc>
          <w:tcPr>
            <w:tcW w:w="3201" w:type="dxa"/>
            <w:vMerge/>
          </w:tcPr>
          <w:p w:rsidR="00121153" w:rsidRDefault="00121153" w:rsidP="00121153"/>
        </w:tc>
      </w:tr>
      <w:tr w:rsidR="00121153" w:rsidTr="00A4109B">
        <w:trPr>
          <w:trHeight w:val="284"/>
        </w:trPr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3" w:rsidRPr="00950678" w:rsidRDefault="00121153" w:rsidP="001211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Bank :-  HDFC BANK </w:t>
            </w:r>
          </w:p>
        </w:tc>
        <w:tc>
          <w:tcPr>
            <w:tcW w:w="2198" w:type="dxa"/>
            <w:vMerge/>
            <w:tcBorders>
              <w:left w:val="single" w:sz="4" w:space="0" w:color="auto"/>
            </w:tcBorders>
          </w:tcPr>
          <w:p w:rsidR="00121153" w:rsidRPr="003153DB" w:rsidRDefault="00121153" w:rsidP="00121153"/>
        </w:tc>
        <w:tc>
          <w:tcPr>
            <w:tcW w:w="3201" w:type="dxa"/>
            <w:vMerge/>
          </w:tcPr>
          <w:p w:rsidR="00121153" w:rsidRDefault="00121153" w:rsidP="00121153"/>
        </w:tc>
      </w:tr>
      <w:tr w:rsidR="00121153" w:rsidTr="00A4109B">
        <w:trPr>
          <w:trHeight w:val="293"/>
        </w:trPr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3" w:rsidRPr="00950678" w:rsidRDefault="00121153" w:rsidP="001211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A/C No  :- 50200094551032</w:t>
            </w:r>
          </w:p>
        </w:tc>
        <w:tc>
          <w:tcPr>
            <w:tcW w:w="2198" w:type="dxa"/>
            <w:vMerge/>
            <w:tcBorders>
              <w:left w:val="single" w:sz="4" w:space="0" w:color="auto"/>
            </w:tcBorders>
          </w:tcPr>
          <w:p w:rsidR="00121153" w:rsidRPr="0088034D" w:rsidRDefault="00121153" w:rsidP="00121153">
            <w:pPr>
              <w:rPr>
                <w:b/>
              </w:rPr>
            </w:pPr>
          </w:p>
        </w:tc>
        <w:tc>
          <w:tcPr>
            <w:tcW w:w="3201" w:type="dxa"/>
            <w:vMerge/>
          </w:tcPr>
          <w:p w:rsidR="00121153" w:rsidRDefault="00121153" w:rsidP="00121153"/>
        </w:tc>
      </w:tr>
      <w:tr w:rsidR="00121153" w:rsidTr="00A4109B">
        <w:trPr>
          <w:trHeight w:val="284"/>
        </w:trPr>
        <w:tc>
          <w:tcPr>
            <w:tcW w:w="3775" w:type="dxa"/>
            <w:tcBorders>
              <w:top w:val="single" w:sz="4" w:space="0" w:color="auto"/>
              <w:right w:val="single" w:sz="4" w:space="0" w:color="auto"/>
            </w:tcBorders>
          </w:tcPr>
          <w:p w:rsidR="00121153" w:rsidRPr="00950678" w:rsidRDefault="00121153" w:rsidP="00121153">
            <w:pPr>
              <w:rPr>
                <w:sz w:val="22"/>
                <w:szCs w:val="22"/>
              </w:rPr>
            </w:pPr>
            <w:r w:rsidRPr="00950678">
              <w:rPr>
                <w:sz w:val="22"/>
                <w:szCs w:val="22"/>
              </w:rPr>
              <w:t xml:space="preserve">IFSC       </w:t>
            </w:r>
            <w:r>
              <w:rPr>
                <w:sz w:val="22"/>
                <w:szCs w:val="22"/>
              </w:rPr>
              <w:t xml:space="preserve">:-HDFC0002986 </w:t>
            </w:r>
          </w:p>
        </w:tc>
        <w:tc>
          <w:tcPr>
            <w:tcW w:w="2198" w:type="dxa"/>
            <w:vMerge/>
            <w:tcBorders>
              <w:left w:val="single" w:sz="4" w:space="0" w:color="auto"/>
            </w:tcBorders>
          </w:tcPr>
          <w:p w:rsidR="00121153" w:rsidRPr="0088034D" w:rsidRDefault="00121153" w:rsidP="00121153"/>
        </w:tc>
        <w:tc>
          <w:tcPr>
            <w:tcW w:w="3201" w:type="dxa"/>
            <w:vMerge/>
          </w:tcPr>
          <w:p w:rsidR="00121153" w:rsidRDefault="00121153" w:rsidP="00121153"/>
        </w:tc>
      </w:tr>
    </w:tbl>
    <w:p w:rsidR="00530B0E" w:rsidRDefault="00530B0E" w:rsidP="00530B0E"/>
    <w:p w:rsidR="00530B0E" w:rsidRDefault="00530B0E" w:rsidP="00530B0E"/>
    <w:p w:rsidR="00121153" w:rsidRDefault="00121153" w:rsidP="00121153"/>
    <w:p w:rsidR="00530B0E" w:rsidRDefault="00530B0E" w:rsidP="00530B0E"/>
    <w:p w:rsidR="00530B0E" w:rsidRDefault="00530B0E" w:rsidP="00530B0E"/>
    <w:p w:rsidR="007F3E04" w:rsidRDefault="007F3E04"/>
    <w:sectPr w:rsidR="007F3E04" w:rsidSect="009B4EC5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0E"/>
    <w:rsid w:val="000B38D8"/>
    <w:rsid w:val="00121153"/>
    <w:rsid w:val="001B0322"/>
    <w:rsid w:val="00201205"/>
    <w:rsid w:val="0022271C"/>
    <w:rsid w:val="002E6A9E"/>
    <w:rsid w:val="002F10DB"/>
    <w:rsid w:val="003940A5"/>
    <w:rsid w:val="003C7819"/>
    <w:rsid w:val="003E46EB"/>
    <w:rsid w:val="00530B0E"/>
    <w:rsid w:val="007F3E04"/>
    <w:rsid w:val="00A4109B"/>
    <w:rsid w:val="00B3416B"/>
    <w:rsid w:val="00B352F2"/>
    <w:rsid w:val="00C30685"/>
    <w:rsid w:val="00C943A7"/>
    <w:rsid w:val="00CE633E"/>
    <w:rsid w:val="00D06595"/>
    <w:rsid w:val="00E01C99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D990C-4EB8-482A-AF43-0DA7E220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B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0B0E"/>
    <w:rPr>
      <w:lang w:val="en-US"/>
    </w:rPr>
  </w:style>
  <w:style w:type="table" w:styleId="TableGrid">
    <w:name w:val="Table Grid"/>
    <w:basedOn w:val="TableNormal"/>
    <w:uiPriority w:val="59"/>
    <w:rsid w:val="0012115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2</cp:revision>
  <dcterms:created xsi:type="dcterms:W3CDTF">2025-01-31T07:01:00Z</dcterms:created>
  <dcterms:modified xsi:type="dcterms:W3CDTF">2025-01-31T07:01:00Z</dcterms:modified>
</cp:coreProperties>
</file>