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6AD" w:rsidRDefault="00D316AD" w:rsidP="00657B28">
      <w:pPr>
        <w:ind w:left="2880"/>
      </w:pPr>
      <w:r>
        <w:t xml:space="preserve">HISTORY Revision sheet class </w:t>
      </w:r>
      <w:r w:rsidR="00264859">
        <w:t>8s</w:t>
      </w:r>
      <w:r>
        <w:t xml:space="preserve">td </w:t>
      </w:r>
    </w:p>
    <w:p w:rsidR="004B32AB" w:rsidRDefault="00321E18" w:rsidP="004B32AB">
      <w:pPr>
        <w:pStyle w:val="ListParagraph"/>
        <w:numPr>
          <w:ilvl w:val="0"/>
          <w:numId w:val="1"/>
        </w:numPr>
      </w:pPr>
      <w:r>
        <w:t xml:space="preserve">Mention the social evils prevalent </w:t>
      </w:r>
      <w:r w:rsidR="008C2812">
        <w:t xml:space="preserve">in </w:t>
      </w:r>
      <w:proofErr w:type="spellStart"/>
      <w:r w:rsidR="008C2812">
        <w:t>india</w:t>
      </w:r>
      <w:proofErr w:type="spellEnd"/>
      <w:r w:rsidR="008C2812">
        <w:t xml:space="preserve"> during </w:t>
      </w:r>
      <w:proofErr w:type="spellStart"/>
      <w:r w:rsidR="008C2812">
        <w:t>british</w:t>
      </w:r>
      <w:proofErr w:type="spellEnd"/>
      <w:r w:rsidR="008C2812">
        <w:t xml:space="preserve"> rule?</w:t>
      </w:r>
    </w:p>
    <w:p w:rsidR="008C2812" w:rsidRDefault="008C2812" w:rsidP="004B32AB">
      <w:pPr>
        <w:pStyle w:val="ListParagraph"/>
        <w:numPr>
          <w:ilvl w:val="0"/>
          <w:numId w:val="1"/>
        </w:numPr>
      </w:pPr>
      <w:r>
        <w:t xml:space="preserve">During </w:t>
      </w:r>
      <w:r w:rsidR="00C61235">
        <w:t>the British rule “India was a loser both ways – as a buyer and also a seller. Explain</w:t>
      </w:r>
    </w:p>
    <w:p w:rsidR="00C61235" w:rsidRDefault="00E749DE" w:rsidP="004B32AB">
      <w:pPr>
        <w:pStyle w:val="ListParagraph"/>
        <w:numPr>
          <w:ilvl w:val="0"/>
          <w:numId w:val="1"/>
        </w:numPr>
      </w:pPr>
      <w:r>
        <w:t xml:space="preserve">Who was lord Macaulay? Why did he recommend the system of British education in India ? </w:t>
      </w:r>
    </w:p>
    <w:p w:rsidR="00E749DE" w:rsidRDefault="0014360B" w:rsidP="004B32AB">
      <w:pPr>
        <w:pStyle w:val="ListParagraph"/>
        <w:numPr>
          <w:ilvl w:val="0"/>
          <w:numId w:val="1"/>
        </w:numPr>
      </w:pPr>
      <w:r>
        <w:t xml:space="preserve">Discuss various aspects of the drain of wealth. </w:t>
      </w:r>
    </w:p>
    <w:p w:rsidR="0014360B" w:rsidRDefault="00594635" w:rsidP="004B32AB">
      <w:pPr>
        <w:pStyle w:val="ListParagraph"/>
        <w:numPr>
          <w:ilvl w:val="0"/>
          <w:numId w:val="1"/>
        </w:numPr>
      </w:pPr>
      <w:r>
        <w:t xml:space="preserve">Describe the recommendations in Wood's Despatch and their effects. </w:t>
      </w:r>
    </w:p>
    <w:sectPr w:rsidR="00143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B31"/>
    <w:multiLevelType w:val="hybridMultilevel"/>
    <w:tmpl w:val="C616C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1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AD"/>
    <w:rsid w:val="0014360B"/>
    <w:rsid w:val="00264859"/>
    <w:rsid w:val="00321E18"/>
    <w:rsid w:val="00436AA8"/>
    <w:rsid w:val="004B32AB"/>
    <w:rsid w:val="00594635"/>
    <w:rsid w:val="00657B28"/>
    <w:rsid w:val="0073698D"/>
    <w:rsid w:val="007A32FD"/>
    <w:rsid w:val="007B6189"/>
    <w:rsid w:val="008C2812"/>
    <w:rsid w:val="00A84A52"/>
    <w:rsid w:val="00AF7F7B"/>
    <w:rsid w:val="00C61235"/>
    <w:rsid w:val="00D316AD"/>
    <w:rsid w:val="00D715E3"/>
    <w:rsid w:val="00DC50E5"/>
    <w:rsid w:val="00E4671A"/>
    <w:rsid w:val="00E749DE"/>
    <w:rsid w:val="00E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5EC51"/>
  <w15:chartTrackingRefBased/>
  <w15:docId w15:val="{82728625-5BD4-D442-B66A-9E155156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2023-02-08T10:01:00Z</dcterms:created>
  <dcterms:modified xsi:type="dcterms:W3CDTF">2023-02-08T10:01:00Z</dcterms:modified>
</cp:coreProperties>
</file>