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797EA3">
      <w:r>
        <w:rPr>
          <w:noProof/>
          <w:lang w:val="en-IN" w:eastAsia="en-IN"/>
        </w:rPr>
        <w:pict>
          <v:roundrect id="AutoShape 2" o:spid="_x0000_s1026" style="position:absolute;margin-left:-12.75pt;margin-top:-10.35pt;width:545.25pt;height:75.6pt;z-index:25164902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B554C7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2022-23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BE5C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E0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E0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E0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-EVS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FE0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Marks-80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Pr="001F3470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B554C7"/>
    <w:p w:rsidR="00025801" w:rsidRPr="002637CA" w:rsidRDefault="00213C2E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7050BA">
        <w:rPr>
          <w:rFonts w:ascii="Times New Roman" w:hAnsi="Times New Roman" w:cs="Times New Roman"/>
          <w:b/>
          <w:bCs/>
          <w:sz w:val="24"/>
          <w:szCs w:val="24"/>
        </w:rPr>
        <w:t>Tick</w:t>
      </w:r>
      <w:r w:rsidR="002A0281">
        <w:rPr>
          <w:rFonts w:ascii="Times New Roman" w:hAnsi="Times New Roman" w:cs="Times New Roman"/>
          <w:b/>
          <w:bCs/>
          <w:sz w:val="24"/>
          <w:szCs w:val="24"/>
        </w:rPr>
        <w:t xml:space="preserve"> the correct answers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2BC4">
        <w:rPr>
          <w:rFonts w:ascii="Times New Roman" w:hAnsi="Times New Roman" w:cs="Times New Roman"/>
          <w:b/>
          <w:bCs/>
          <w:sz w:val="24"/>
          <w:szCs w:val="24"/>
        </w:rPr>
        <w:tab/>
        <w:t>1x10=10</w:t>
      </w:r>
    </w:p>
    <w:p w:rsidR="00F13D83" w:rsidRPr="00DD2EE0" w:rsidRDefault="00592BC4" w:rsidP="00DD2E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  Fill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the blanks</w:t>
      </w:r>
      <w:r w:rsidR="006C2495">
        <w:rPr>
          <w:rFonts w:ascii="Times New Roman" w:hAnsi="Times New Roman" w:cs="Times New Roman"/>
          <w:b/>
          <w:sz w:val="24"/>
          <w:szCs w:val="24"/>
        </w:rPr>
        <w:t xml:space="preserve"> and write the correct answers from the brackets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2495">
        <w:rPr>
          <w:rFonts w:ascii="Times New Roman" w:hAnsi="Times New Roman" w:cs="Times New Roman"/>
          <w:b/>
          <w:sz w:val="24"/>
          <w:szCs w:val="24"/>
        </w:rPr>
        <w:tab/>
      </w:r>
      <w:r w:rsidR="006C2495">
        <w:rPr>
          <w:rFonts w:ascii="Times New Roman" w:hAnsi="Times New Roman" w:cs="Times New Roman"/>
          <w:b/>
          <w:sz w:val="24"/>
          <w:szCs w:val="24"/>
        </w:rPr>
        <w:tab/>
      </w:r>
      <w:r w:rsidR="006C24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1x10=10</w:t>
      </w:r>
      <w:r w:rsidR="00F13D83" w:rsidRPr="00DD2EE0">
        <w:rPr>
          <w:rFonts w:ascii="Times New Roman" w:hAnsi="Times New Roman" w:cs="Times New Roman"/>
          <w:sz w:val="24"/>
          <w:szCs w:val="24"/>
        </w:rPr>
        <w:t>.</w:t>
      </w:r>
    </w:p>
    <w:p w:rsidR="002B121D" w:rsidRPr="00DD2EE0" w:rsidRDefault="005157EE" w:rsidP="00DD2E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 xml:space="preserve">Match the </w:t>
      </w:r>
      <w:proofErr w:type="gramStart"/>
      <w:r w:rsidR="002B121D">
        <w:rPr>
          <w:rFonts w:ascii="Times New Roman" w:hAnsi="Times New Roman" w:cs="Times New Roman"/>
          <w:b/>
          <w:bCs/>
          <w:sz w:val="24"/>
          <w:szCs w:val="24"/>
        </w:rPr>
        <w:t>following .</w:t>
      </w:r>
      <w:proofErr w:type="gramEnd"/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  <w:t>1x10=10</w:t>
      </w:r>
    </w:p>
    <w:p w:rsidR="006A47EB" w:rsidRPr="002637CA" w:rsidRDefault="006A47EB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>IV  Complete</w:t>
      </w:r>
      <w:proofErr w:type="gramEnd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 xml:space="preserve">pair  </w:t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5CFC">
        <w:rPr>
          <w:rFonts w:ascii="Times New Roman" w:hAnsi="Times New Roman" w:cs="Times New Roman"/>
          <w:b/>
          <w:bCs/>
          <w:sz w:val="24"/>
          <w:szCs w:val="24"/>
        </w:rPr>
        <w:tab/>
        <w:t>1x5=5</w:t>
      </w:r>
    </w:p>
    <w:p w:rsidR="008B6187" w:rsidRDefault="00685A1A" w:rsidP="00BE5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Write whether the following statem</w:t>
      </w:r>
      <w:r w:rsidR="00DB2C98">
        <w:rPr>
          <w:rFonts w:ascii="Times New Roman" w:hAnsi="Times New Roman" w:cs="Times New Roman"/>
          <w:b/>
          <w:sz w:val="24"/>
          <w:szCs w:val="24"/>
        </w:rPr>
        <w:t xml:space="preserve">ents are true or false. </w:t>
      </w:r>
      <w:r w:rsidR="00DB2C98">
        <w:rPr>
          <w:rFonts w:ascii="Times New Roman" w:hAnsi="Times New Roman" w:cs="Times New Roman"/>
          <w:b/>
          <w:sz w:val="24"/>
          <w:szCs w:val="24"/>
        </w:rPr>
        <w:tab/>
      </w:r>
      <w:r w:rsidR="00DB2C98">
        <w:rPr>
          <w:rFonts w:ascii="Times New Roman" w:hAnsi="Times New Roman" w:cs="Times New Roman"/>
          <w:b/>
          <w:sz w:val="24"/>
          <w:szCs w:val="24"/>
        </w:rPr>
        <w:tab/>
      </w:r>
      <w:r w:rsidR="00DB2C98">
        <w:rPr>
          <w:rFonts w:ascii="Times New Roman" w:hAnsi="Times New Roman" w:cs="Times New Roman"/>
          <w:b/>
          <w:sz w:val="24"/>
          <w:szCs w:val="24"/>
        </w:rPr>
        <w:tab/>
      </w:r>
      <w:r w:rsidR="00DB2C98">
        <w:rPr>
          <w:rFonts w:ascii="Times New Roman" w:hAnsi="Times New Roman" w:cs="Times New Roman"/>
          <w:b/>
          <w:sz w:val="24"/>
          <w:szCs w:val="24"/>
        </w:rPr>
        <w:tab/>
      </w:r>
      <w:r w:rsidR="00DB2C98">
        <w:rPr>
          <w:rFonts w:ascii="Times New Roman" w:hAnsi="Times New Roman" w:cs="Times New Roman"/>
          <w:b/>
          <w:sz w:val="24"/>
          <w:szCs w:val="24"/>
        </w:rPr>
        <w:tab/>
        <w:t>1x10=10</w:t>
      </w:r>
    </w:p>
    <w:p w:rsidR="000908CD" w:rsidRDefault="000908CD" w:rsidP="00090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Who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am  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</w:r>
      <w:r w:rsidR="00051DB1">
        <w:rPr>
          <w:rFonts w:ascii="Times New Roman" w:hAnsi="Times New Roman" w:cs="Times New Roman"/>
          <w:b/>
          <w:sz w:val="24"/>
          <w:szCs w:val="24"/>
        </w:rPr>
        <w:tab/>
        <w:t>1X5=5</w:t>
      </w:r>
    </w:p>
    <w:p w:rsidR="007E164A" w:rsidRDefault="00051DB1" w:rsidP="007E1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VII</w:t>
      </w:r>
      <w:r w:rsidR="007E164A">
        <w:rPr>
          <w:rFonts w:ascii="Times New Roman" w:hAnsi="Times New Roman" w:cs="Times New Roman"/>
          <w:b/>
          <w:sz w:val="24"/>
          <w:szCs w:val="24"/>
        </w:rPr>
        <w:t xml:space="preserve">  Identify</w:t>
      </w:r>
      <w:proofErr w:type="gramEnd"/>
      <w:r w:rsidR="007E164A">
        <w:rPr>
          <w:rFonts w:ascii="Times New Roman" w:hAnsi="Times New Roman" w:cs="Times New Roman"/>
          <w:b/>
          <w:sz w:val="24"/>
          <w:szCs w:val="24"/>
        </w:rPr>
        <w:t xml:space="preserve"> the different pollutions and different animals. </w:t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  <w:t>1x5=5</w:t>
      </w:r>
    </w:p>
    <w:p w:rsidR="003542C6" w:rsidRPr="00DD2EE0" w:rsidRDefault="008B6187" w:rsidP="003542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 Answer</w:t>
      </w:r>
      <w:proofErr w:type="gramEnd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the following questions in one word</w:t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ab/>
        <w:t>1X6=6</w:t>
      </w:r>
    </w:p>
    <w:p w:rsidR="001E565D" w:rsidRPr="00DD2EE0" w:rsidRDefault="003542C6" w:rsidP="00AA0B9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IX  </w:t>
      </w:r>
      <w:r w:rsidR="001E565D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="001E565D">
        <w:rPr>
          <w:rFonts w:ascii="Times New Roman" w:hAnsi="Times New Roman" w:cs="Times New Roman"/>
          <w:b/>
          <w:sz w:val="24"/>
          <w:szCs w:val="24"/>
        </w:rPr>
        <w:t xml:space="preserve"> the following questions in a full sentence. </w:t>
      </w:r>
      <w:r w:rsidR="001E565D">
        <w:rPr>
          <w:rFonts w:ascii="Times New Roman" w:hAnsi="Times New Roman" w:cs="Times New Roman"/>
          <w:b/>
          <w:sz w:val="24"/>
          <w:szCs w:val="24"/>
        </w:rPr>
        <w:tab/>
      </w:r>
      <w:r w:rsidR="001E565D">
        <w:rPr>
          <w:rFonts w:ascii="Times New Roman" w:hAnsi="Times New Roman" w:cs="Times New Roman"/>
          <w:b/>
          <w:sz w:val="24"/>
          <w:szCs w:val="24"/>
        </w:rPr>
        <w:tab/>
      </w:r>
      <w:r w:rsidR="001E565D">
        <w:rPr>
          <w:rFonts w:ascii="Times New Roman" w:hAnsi="Times New Roman" w:cs="Times New Roman"/>
          <w:b/>
          <w:sz w:val="24"/>
          <w:szCs w:val="24"/>
        </w:rPr>
        <w:tab/>
      </w:r>
      <w:r w:rsidR="001E565D">
        <w:rPr>
          <w:rFonts w:ascii="Times New Roman" w:hAnsi="Times New Roman" w:cs="Times New Roman"/>
          <w:b/>
          <w:sz w:val="24"/>
          <w:szCs w:val="24"/>
        </w:rPr>
        <w:tab/>
      </w:r>
      <w:r w:rsidR="001E565D">
        <w:rPr>
          <w:rFonts w:ascii="Times New Roman" w:hAnsi="Times New Roman" w:cs="Times New Roman"/>
          <w:b/>
          <w:sz w:val="24"/>
          <w:szCs w:val="24"/>
        </w:rPr>
        <w:tab/>
      </w:r>
      <w:r w:rsidR="001E565D">
        <w:rPr>
          <w:rFonts w:ascii="Times New Roman" w:hAnsi="Times New Roman" w:cs="Times New Roman"/>
          <w:b/>
          <w:sz w:val="24"/>
          <w:szCs w:val="24"/>
        </w:rPr>
        <w:tab/>
        <w:t>2x7=14</w:t>
      </w:r>
    </w:p>
    <w:p w:rsidR="00D85571" w:rsidRDefault="00DB2C98" w:rsidP="00AA0B9F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X Colour the given picture and write 5 sentences to save our Environment.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1x5=5</w:t>
      </w: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D2EE0" w:rsidP="00DD2EE0">
      <w:pPr>
        <w:tabs>
          <w:tab w:val="right" w:pos="10466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sectPr w:rsidR="00D85571" w:rsidRPr="00D85571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C38"/>
    <w:multiLevelType w:val="hybridMultilevel"/>
    <w:tmpl w:val="CB12F6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0DD8"/>
    <w:multiLevelType w:val="hybridMultilevel"/>
    <w:tmpl w:val="405096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2C6"/>
    <w:multiLevelType w:val="hybridMultilevel"/>
    <w:tmpl w:val="17BE2602"/>
    <w:lvl w:ilvl="0" w:tplc="E4B6D4E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7371"/>
    <w:multiLevelType w:val="hybridMultilevel"/>
    <w:tmpl w:val="9AEE3B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C6134"/>
    <w:multiLevelType w:val="hybridMultilevel"/>
    <w:tmpl w:val="7DD82CBA"/>
    <w:lvl w:ilvl="0" w:tplc="3E76B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76211"/>
    <w:multiLevelType w:val="hybridMultilevel"/>
    <w:tmpl w:val="4FAC06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283B"/>
    <w:multiLevelType w:val="hybridMultilevel"/>
    <w:tmpl w:val="D0D03582"/>
    <w:lvl w:ilvl="0" w:tplc="3C480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E6A08"/>
    <w:multiLevelType w:val="hybridMultilevel"/>
    <w:tmpl w:val="286C1836"/>
    <w:lvl w:ilvl="0" w:tplc="6E2E3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20AEE"/>
    <w:multiLevelType w:val="hybridMultilevel"/>
    <w:tmpl w:val="F50C7C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F1838"/>
    <w:multiLevelType w:val="hybridMultilevel"/>
    <w:tmpl w:val="30E2AB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1502F"/>
    <w:multiLevelType w:val="hybridMultilevel"/>
    <w:tmpl w:val="CC7C4C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26A6"/>
    <w:multiLevelType w:val="hybridMultilevel"/>
    <w:tmpl w:val="A7E20144"/>
    <w:lvl w:ilvl="0" w:tplc="B330D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83E4B"/>
    <w:multiLevelType w:val="hybridMultilevel"/>
    <w:tmpl w:val="D292B340"/>
    <w:lvl w:ilvl="0" w:tplc="E7043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1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21551"/>
    <w:rsid w:val="000246A7"/>
    <w:rsid w:val="00025801"/>
    <w:rsid w:val="0004191F"/>
    <w:rsid w:val="000435F5"/>
    <w:rsid w:val="00051DB1"/>
    <w:rsid w:val="000530C2"/>
    <w:rsid w:val="00080760"/>
    <w:rsid w:val="000908CD"/>
    <w:rsid w:val="00093264"/>
    <w:rsid w:val="000952C2"/>
    <w:rsid w:val="000968B5"/>
    <w:rsid w:val="000A1C00"/>
    <w:rsid w:val="000B1343"/>
    <w:rsid w:val="00121634"/>
    <w:rsid w:val="00131F57"/>
    <w:rsid w:val="001404F6"/>
    <w:rsid w:val="0015244E"/>
    <w:rsid w:val="00160F13"/>
    <w:rsid w:val="0017158B"/>
    <w:rsid w:val="00171C95"/>
    <w:rsid w:val="00186A76"/>
    <w:rsid w:val="001A3491"/>
    <w:rsid w:val="001C2430"/>
    <w:rsid w:val="001C6EFC"/>
    <w:rsid w:val="001D59FF"/>
    <w:rsid w:val="001E31C5"/>
    <w:rsid w:val="001E565D"/>
    <w:rsid w:val="001F3470"/>
    <w:rsid w:val="001F3E61"/>
    <w:rsid w:val="00213C2E"/>
    <w:rsid w:val="00216647"/>
    <w:rsid w:val="002352EF"/>
    <w:rsid w:val="00246A1E"/>
    <w:rsid w:val="00254EF9"/>
    <w:rsid w:val="002561E7"/>
    <w:rsid w:val="002637CA"/>
    <w:rsid w:val="002741CC"/>
    <w:rsid w:val="00277C66"/>
    <w:rsid w:val="002A0281"/>
    <w:rsid w:val="002B121D"/>
    <w:rsid w:val="002D3A98"/>
    <w:rsid w:val="00301D43"/>
    <w:rsid w:val="00302290"/>
    <w:rsid w:val="00304873"/>
    <w:rsid w:val="00321569"/>
    <w:rsid w:val="00335428"/>
    <w:rsid w:val="00341CA3"/>
    <w:rsid w:val="00347B6D"/>
    <w:rsid w:val="003542C6"/>
    <w:rsid w:val="00355B76"/>
    <w:rsid w:val="0038375B"/>
    <w:rsid w:val="00385C4C"/>
    <w:rsid w:val="00390798"/>
    <w:rsid w:val="00396EE2"/>
    <w:rsid w:val="003A1241"/>
    <w:rsid w:val="003A4FD5"/>
    <w:rsid w:val="003C00A8"/>
    <w:rsid w:val="003C2E8E"/>
    <w:rsid w:val="00403BC8"/>
    <w:rsid w:val="0043041C"/>
    <w:rsid w:val="00430B50"/>
    <w:rsid w:val="00456B70"/>
    <w:rsid w:val="00475776"/>
    <w:rsid w:val="00477398"/>
    <w:rsid w:val="004A0B9D"/>
    <w:rsid w:val="004A2B02"/>
    <w:rsid w:val="004A7C28"/>
    <w:rsid w:val="004B5DCF"/>
    <w:rsid w:val="004D225A"/>
    <w:rsid w:val="004D50D1"/>
    <w:rsid w:val="004E4624"/>
    <w:rsid w:val="00504494"/>
    <w:rsid w:val="005065DD"/>
    <w:rsid w:val="00510F9E"/>
    <w:rsid w:val="005157EE"/>
    <w:rsid w:val="0053732E"/>
    <w:rsid w:val="00554EEE"/>
    <w:rsid w:val="00555B4D"/>
    <w:rsid w:val="005630BD"/>
    <w:rsid w:val="0057104D"/>
    <w:rsid w:val="00580A5B"/>
    <w:rsid w:val="0058797B"/>
    <w:rsid w:val="00592BC4"/>
    <w:rsid w:val="005951C3"/>
    <w:rsid w:val="00596A0B"/>
    <w:rsid w:val="005979AD"/>
    <w:rsid w:val="005A62DB"/>
    <w:rsid w:val="005B4727"/>
    <w:rsid w:val="005B5B8E"/>
    <w:rsid w:val="005B7CBA"/>
    <w:rsid w:val="005C2E08"/>
    <w:rsid w:val="005C357B"/>
    <w:rsid w:val="005C6019"/>
    <w:rsid w:val="005D5C22"/>
    <w:rsid w:val="005D68FD"/>
    <w:rsid w:val="005D7CAB"/>
    <w:rsid w:val="006122CD"/>
    <w:rsid w:val="00613F62"/>
    <w:rsid w:val="0061701B"/>
    <w:rsid w:val="00626EDB"/>
    <w:rsid w:val="00644290"/>
    <w:rsid w:val="00646FA9"/>
    <w:rsid w:val="00651638"/>
    <w:rsid w:val="006648D1"/>
    <w:rsid w:val="00672B62"/>
    <w:rsid w:val="00684C2F"/>
    <w:rsid w:val="00685A1A"/>
    <w:rsid w:val="006A47EB"/>
    <w:rsid w:val="006B7130"/>
    <w:rsid w:val="006C2495"/>
    <w:rsid w:val="006E1CDF"/>
    <w:rsid w:val="006F53B7"/>
    <w:rsid w:val="006F7EA3"/>
    <w:rsid w:val="007050BA"/>
    <w:rsid w:val="00745BEE"/>
    <w:rsid w:val="007537D8"/>
    <w:rsid w:val="0076679A"/>
    <w:rsid w:val="007759D5"/>
    <w:rsid w:val="007961FA"/>
    <w:rsid w:val="00797EA3"/>
    <w:rsid w:val="007A5A59"/>
    <w:rsid w:val="007A67D7"/>
    <w:rsid w:val="007C5DCA"/>
    <w:rsid w:val="007D2207"/>
    <w:rsid w:val="007D2CF6"/>
    <w:rsid w:val="007D3AEB"/>
    <w:rsid w:val="007E0281"/>
    <w:rsid w:val="007E164A"/>
    <w:rsid w:val="007E523A"/>
    <w:rsid w:val="00822541"/>
    <w:rsid w:val="00823D56"/>
    <w:rsid w:val="00827D21"/>
    <w:rsid w:val="008734F5"/>
    <w:rsid w:val="008B024C"/>
    <w:rsid w:val="008B2058"/>
    <w:rsid w:val="008B6187"/>
    <w:rsid w:val="008E19B5"/>
    <w:rsid w:val="008E5D03"/>
    <w:rsid w:val="008E7F09"/>
    <w:rsid w:val="00921576"/>
    <w:rsid w:val="00934C36"/>
    <w:rsid w:val="00943B4F"/>
    <w:rsid w:val="009651CD"/>
    <w:rsid w:val="00967CCE"/>
    <w:rsid w:val="00974857"/>
    <w:rsid w:val="00976851"/>
    <w:rsid w:val="00991B5E"/>
    <w:rsid w:val="00996E24"/>
    <w:rsid w:val="009B2187"/>
    <w:rsid w:val="009B24CC"/>
    <w:rsid w:val="009B63FD"/>
    <w:rsid w:val="009C5638"/>
    <w:rsid w:val="009C6FC3"/>
    <w:rsid w:val="009D1D00"/>
    <w:rsid w:val="009D3AB1"/>
    <w:rsid w:val="009D3F87"/>
    <w:rsid w:val="009D75E5"/>
    <w:rsid w:val="009E67E9"/>
    <w:rsid w:val="00A13403"/>
    <w:rsid w:val="00A24AD0"/>
    <w:rsid w:val="00A325D8"/>
    <w:rsid w:val="00A345E8"/>
    <w:rsid w:val="00A51261"/>
    <w:rsid w:val="00A65E7B"/>
    <w:rsid w:val="00A72197"/>
    <w:rsid w:val="00A74A41"/>
    <w:rsid w:val="00A8047F"/>
    <w:rsid w:val="00A81504"/>
    <w:rsid w:val="00A9715F"/>
    <w:rsid w:val="00AA0B9F"/>
    <w:rsid w:val="00AA6314"/>
    <w:rsid w:val="00AB3498"/>
    <w:rsid w:val="00AB4D6C"/>
    <w:rsid w:val="00AC6D33"/>
    <w:rsid w:val="00AE1B49"/>
    <w:rsid w:val="00AF621F"/>
    <w:rsid w:val="00B05689"/>
    <w:rsid w:val="00B17C82"/>
    <w:rsid w:val="00B3095B"/>
    <w:rsid w:val="00B40217"/>
    <w:rsid w:val="00B554C7"/>
    <w:rsid w:val="00B63AE3"/>
    <w:rsid w:val="00B76C0D"/>
    <w:rsid w:val="00B77984"/>
    <w:rsid w:val="00B85535"/>
    <w:rsid w:val="00B940FA"/>
    <w:rsid w:val="00B97EED"/>
    <w:rsid w:val="00BA484A"/>
    <w:rsid w:val="00BA7073"/>
    <w:rsid w:val="00BA7103"/>
    <w:rsid w:val="00BB07B3"/>
    <w:rsid w:val="00BC259B"/>
    <w:rsid w:val="00BD1774"/>
    <w:rsid w:val="00BE4AC2"/>
    <w:rsid w:val="00BE5CFC"/>
    <w:rsid w:val="00C10472"/>
    <w:rsid w:val="00C20566"/>
    <w:rsid w:val="00C23A61"/>
    <w:rsid w:val="00C34437"/>
    <w:rsid w:val="00C70D43"/>
    <w:rsid w:val="00C742B3"/>
    <w:rsid w:val="00C82CB8"/>
    <w:rsid w:val="00C83EAB"/>
    <w:rsid w:val="00CB158C"/>
    <w:rsid w:val="00CB19AB"/>
    <w:rsid w:val="00CC636F"/>
    <w:rsid w:val="00CD3769"/>
    <w:rsid w:val="00D11474"/>
    <w:rsid w:val="00D12A9E"/>
    <w:rsid w:val="00D4578E"/>
    <w:rsid w:val="00D45BD1"/>
    <w:rsid w:val="00D72222"/>
    <w:rsid w:val="00D81ACC"/>
    <w:rsid w:val="00D85571"/>
    <w:rsid w:val="00DA0BCD"/>
    <w:rsid w:val="00DB2C98"/>
    <w:rsid w:val="00DD2EE0"/>
    <w:rsid w:val="00DE759A"/>
    <w:rsid w:val="00DF1751"/>
    <w:rsid w:val="00E0483B"/>
    <w:rsid w:val="00E2540E"/>
    <w:rsid w:val="00E26746"/>
    <w:rsid w:val="00E41CC3"/>
    <w:rsid w:val="00E46151"/>
    <w:rsid w:val="00E763F3"/>
    <w:rsid w:val="00E8284B"/>
    <w:rsid w:val="00E93ED2"/>
    <w:rsid w:val="00EB607C"/>
    <w:rsid w:val="00ED25C9"/>
    <w:rsid w:val="00ED4F0C"/>
    <w:rsid w:val="00EE4F8F"/>
    <w:rsid w:val="00F0059B"/>
    <w:rsid w:val="00F00E3C"/>
    <w:rsid w:val="00F13D83"/>
    <w:rsid w:val="00F16C59"/>
    <w:rsid w:val="00F50537"/>
    <w:rsid w:val="00F5639A"/>
    <w:rsid w:val="00F71065"/>
    <w:rsid w:val="00F736B4"/>
    <w:rsid w:val="00F86826"/>
    <w:rsid w:val="00F96E7D"/>
    <w:rsid w:val="00FD717B"/>
    <w:rsid w:val="00FE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5" type="connector" idref="#AutoShape 4"/>
        <o:r id="V:Rule6" type="connector" idref="#AutoShape 5"/>
        <o:r id="V:Rule7" type="connector" idref="#AutoShape 6"/>
        <o:r id="V:Rule8" type="connector" idref="#AutoShape 7"/>
        <o:r id="V:Rule9" type="connector" idref="#AutoShape 4"/>
        <o:r id="V:Rule10" type="connector" idref="#AutoShape 5"/>
        <o:r id="V:Rule11" type="connector" idref="#AutoShape 6"/>
        <o:r id="V:Rule12" type="connector" idref="#AutoShape 7"/>
        <o:r id="V:Rule13" type="connector" idref="#AutoShape 4"/>
        <o:r id="V:Rule14" type="connector" idref="#AutoShape 5"/>
        <o:r id="V:Rule15" type="connector" idref="#AutoShape 6"/>
        <o:r id="V:Rule16" type="connector" idref="#AutoShape 7"/>
        <o:r id="V:Rule17" type="connector" idref="#AutoShape 4"/>
        <o:r id="V:Rule18" type="connector" idref="#AutoShape 5"/>
        <o:r id="V:Rule19" type="connector" idref="#AutoShape 6"/>
        <o:r id="V:Rule20" type="connector" idref="#AutoShape 7"/>
        <o:r id="V:Rule21" type="connector" idref="#AutoShape 4"/>
        <o:r id="V:Rule22" type="connector" idref="#AutoShape 5"/>
        <o:r id="V:Rule23" type="connector" idref="#AutoShape 6"/>
        <o:r id="V:Rule24" type="connector" idref="#AutoShape 7"/>
        <o:r id="V:Rule25" type="connector" idref="#AutoShape 4"/>
        <o:r id="V:Rule26" type="connector" idref="#AutoShape 5"/>
        <o:r id="V:Rule27" type="connector" idref="#AutoShape 6"/>
        <o:r id="V:Rule28" type="connector" idref="#AutoShape 7"/>
        <o:r id="V:Rule34" type="connector" idref="#_x0000_s1093"/>
        <o:r id="V:Rule37" type="connector" idref="#_x0000_s1092"/>
        <o:r id="V:Rule39" type="connector" idref="#_x0000_s1091"/>
        <o:r id="V:Rule60" type="connector" idref="#_x0000_s1089"/>
        <o:r id="V:Rule62" type="connector" idref="#AutoShape 5"/>
        <o:r id="V:Rule63" type="connector" idref="#_x0000_s1090"/>
        <o:r id="V:Rule64" type="connector" idref="#AutoShape 4"/>
        <o:r id="V:Rule65" type="connector" idref="#AutoShape 7"/>
        <o:r id="V:Rule66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BCB3-950E-4154-99FD-22CADC86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SYSTEM-10</cp:lastModifiedBy>
  <cp:revision>22</cp:revision>
  <cp:lastPrinted>2021-12-18T03:49:00Z</cp:lastPrinted>
  <dcterms:created xsi:type="dcterms:W3CDTF">2023-02-22T04:24:00Z</dcterms:created>
  <dcterms:modified xsi:type="dcterms:W3CDTF">2023-02-25T05:50:00Z</dcterms:modified>
</cp:coreProperties>
</file>