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ACB" w14:textId="77777777" w:rsidR="00923DE8" w:rsidRPr="00050618" w:rsidRDefault="00923DE8" w:rsidP="00923DE8">
      <w:pPr>
        <w:jc w:val="center"/>
        <w:rPr>
          <w:rFonts w:ascii="Nirmala UI" w:hAnsi="Nirmala UI" w:cs="Nirmala UI"/>
          <w:b/>
          <w:bCs/>
          <w:sz w:val="56"/>
          <w:szCs w:val="5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050618">
        <w:rPr>
          <w:rFonts w:ascii="Nirmala UI" w:hAnsi="Nirmala UI" w:cs="Nirmala UI"/>
          <w:b/>
          <w:bCs/>
          <w:sz w:val="56"/>
          <w:szCs w:val="56"/>
          <w: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माँ कह एक कहानी</w:t>
      </w:r>
    </w:p>
    <w:p w14:paraId="10D8A081" w14:textId="77777777" w:rsidR="00923DE8" w:rsidRPr="00AE53E9" w:rsidRDefault="00923DE8" w:rsidP="00923DE8">
      <w:pPr>
        <w:rPr>
          <w:rFonts w:ascii="Nirmala UI" w:hAnsi="Nirmala UI" w:cs="Nirmala UI"/>
          <w:sz w:val="40"/>
          <w:szCs w:val="40"/>
        </w:rPr>
      </w:pPr>
      <w:r w:rsidRPr="00AE53E9">
        <w:rPr>
          <w:rFonts w:ascii="Nirmala UI" w:hAnsi="Nirmala UI" w:cs="Nirmala UI"/>
          <w:b/>
          <w:bCs/>
          <w:sz w:val="40"/>
          <w:szCs w:val="40"/>
          <w:cs/>
        </w:rPr>
        <w:t>ख)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 प्रस्तुत कविता में गौतम बुद्ध के पुत्र राहुल और पत्नी यशोधरा के बीच बुद्ध के जीवन की एक घटना का वर्णन किया जा रहा है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 w:hint="cs"/>
          <w:sz w:val="40"/>
          <w:szCs w:val="40"/>
          <w:cs/>
        </w:rPr>
        <w:t>कविता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 में बालक के हठ करने पर माँ उसे सिद्धार्थ और उनके भाई आखेटक की कहानी सुनाती है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दोनों भाई एक हंस को लेकर आपस में संघर्ष करते हैं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दोनों हंस पर अपना - अपना पक्ष रखते हैं और राजा उचित न्याय कर हंस सिद्धार्थ को देते हैं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इस प्रकार कह सकते हैं कि मारने वाले से बड़ा रक्षा करने वाला  है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</w:p>
    <w:p w14:paraId="619237C6" w14:textId="77777777" w:rsidR="00923DE8" w:rsidRPr="00AE53E9" w:rsidRDefault="00923DE8" w:rsidP="00923DE8">
      <w:pPr>
        <w:rPr>
          <w:rFonts w:ascii="Nirmala UI" w:hAnsi="Nirmala UI" w:cs="Nirmala UI"/>
          <w:sz w:val="40"/>
          <w:szCs w:val="40"/>
        </w:rPr>
      </w:pPr>
      <w:r w:rsidRPr="00AE53E9">
        <w:rPr>
          <w:rFonts w:ascii="Nirmala UI" w:hAnsi="Nirmala UI" w:cs="Nirmala UI"/>
          <w:b/>
          <w:bCs/>
          <w:sz w:val="40"/>
          <w:szCs w:val="40"/>
          <w:cs/>
        </w:rPr>
        <w:t>ग)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 उन्होंने उस हंस को अपनी गोदी में उठाकर उसका घाव धोया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उस पक्षी को तो मानो नया जन्म मिल गया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उसी क्षण अपने लक्ष्य सिद्ध हो जाने के गर्व में झूमता शिकारी वहाँ आया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कहानी बड़ी कोमल किन्तु कठोर है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उस आखेटक ने पक्षी माँगा लेकिन तुम्हारे पिता दयालु एवं रक्षा करने वाले थे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वह शिकारी घायल पक्षी को लेने की हठ करने लगा </w:t>
      </w:r>
      <w:r w:rsidRPr="00AE53E9">
        <w:rPr>
          <w:rFonts w:ascii="Nirmala UI" w:hAnsi="Nirmala UI" w:cs="Nirmala UI"/>
          <w:sz w:val="40"/>
          <w:szCs w:val="40"/>
        </w:rPr>
        <w:t xml:space="preserve">| </w:t>
      </w:r>
      <w:r w:rsidRPr="00AE53E9">
        <w:rPr>
          <w:rFonts w:ascii="Nirmala UI" w:hAnsi="Nirmala UI" w:cs="Nirmala UI"/>
          <w:sz w:val="40"/>
          <w:szCs w:val="40"/>
          <w:cs/>
        </w:rPr>
        <w:t xml:space="preserve">अब कहानी आगे बढ़ने  लगी </w:t>
      </w:r>
      <w:r w:rsidRPr="00AE53E9">
        <w:rPr>
          <w:rFonts w:ascii="Nirmala UI" w:hAnsi="Nirmala UI" w:cs="Nirmala UI"/>
          <w:sz w:val="40"/>
          <w:szCs w:val="40"/>
        </w:rPr>
        <w:t xml:space="preserve">|  </w:t>
      </w:r>
    </w:p>
    <w:p w14:paraId="417288A3" w14:textId="77777777" w:rsidR="00923DE8" w:rsidRPr="00AE53E9" w:rsidRDefault="00923DE8" w:rsidP="00923DE8">
      <w:pPr>
        <w:rPr>
          <w:rFonts w:ascii="Nirmala UI" w:hAnsi="Nirmala UI" w:cs="Nirmala UI"/>
          <w:sz w:val="40"/>
          <w:szCs w:val="40"/>
        </w:rPr>
      </w:pPr>
    </w:p>
    <w:p w14:paraId="04605347" w14:textId="77777777" w:rsidR="00604D01" w:rsidRDefault="00604D01"/>
    <w:sectPr w:rsidR="00604D01" w:rsidSect="00B61F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okila">
    <w:altName w:val="Nirmala UI"/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21"/>
    <w:rsid w:val="00604D01"/>
    <w:rsid w:val="00666321"/>
    <w:rsid w:val="00822B6D"/>
    <w:rsid w:val="00923DE8"/>
    <w:rsid w:val="00B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6BB26-2BE0-4AAC-B2EA-517432F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E8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Sharma</dc:creator>
  <cp:keywords/>
  <dc:description/>
  <cp:lastModifiedBy>Swati Sharma</cp:lastModifiedBy>
  <cp:revision>2</cp:revision>
  <dcterms:created xsi:type="dcterms:W3CDTF">2023-07-29T06:22:00Z</dcterms:created>
  <dcterms:modified xsi:type="dcterms:W3CDTF">2023-07-29T06:22:00Z</dcterms:modified>
</cp:coreProperties>
</file>