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3B4D" w14:textId="77777777" w:rsidR="00BC2F7E" w:rsidRDefault="00BC2F7E" w:rsidP="0087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CF4210" w14:textId="77777777" w:rsidR="00BC2F7E" w:rsidRDefault="00BC2F7E" w:rsidP="0087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861C5" w14:textId="77777777" w:rsidR="00BC2F7E" w:rsidRDefault="00BC2F7E" w:rsidP="0087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0FDBB0" w14:textId="3A262DD0" w:rsidR="008773A8" w:rsidRPr="008773A8" w:rsidRDefault="00924A17" w:rsidP="008773A8">
      <w:pPr>
        <w:spacing w:after="0" w:line="240" w:lineRule="auto"/>
        <w:jc w:val="center"/>
        <w:rPr>
          <w:rFonts w:ascii="Nirmala UI" w:eastAsia="Times New Roman" w:hAnsi="Nirmala UI" w:cs="Nirmala UI"/>
          <w:sz w:val="56"/>
          <w:szCs w:val="56"/>
        </w:rPr>
      </w:pPr>
      <w:r w:rsidRPr="00924A17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F77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DefaultOcxName" w:shapeid="_x0000_i1029"/>
        </w:object>
      </w:r>
      <w:r w:rsidR="008773A8" w:rsidRPr="008773A8">
        <w:rPr>
          <w:rFonts w:ascii="Nirmala UI" w:eastAsia="Times New Roman" w:hAnsi="Nirmala UI" w:cs="Nirmala UI"/>
          <w:i/>
          <w:iCs/>
          <w:sz w:val="56"/>
          <w:szCs w:val="56"/>
          <w:u w:val="single"/>
          <w:cs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हँस रही उषा ( कविता )</w:t>
      </w:r>
    </w:p>
    <w:p w14:paraId="086BDA2A" w14:textId="77777777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क)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 प्राची के अरुणाभ की तुलना आकाश रुपी तालाब में खिले गुलाब व कमल के फूल से की गई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</w:p>
    <w:p w14:paraId="2C9D2E0A" w14:textId="42D0E101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ख)</w:t>
      </w:r>
      <w:r>
        <w:rPr>
          <w:rFonts w:ascii="Nirmala UI" w:eastAsia="Times New Roman" w:hAnsi="Nirmala UI" w:cs="Nirmala UI"/>
          <w:sz w:val="48"/>
          <w:szCs w:val="48"/>
        </w:rPr>
        <w:t xml:space="preserve">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इस कविता के रचयिता भारत भूषण अग्रवाल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</w:p>
    <w:p w14:paraId="24FBF2A0" w14:textId="77777777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b/>
          <w:bCs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 xml:space="preserve">लघु उत्तर लिखिए </w:t>
      </w:r>
    </w:p>
    <w:p w14:paraId="7097B86B" w14:textId="6E5145D1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क)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 </w:t>
      </w:r>
      <w:r w:rsidRPr="008773A8">
        <w:rPr>
          <w:rFonts w:ascii="Nirmala UI" w:eastAsia="Times New Roman" w:hAnsi="Nirmala UI" w:cs="Nirmala UI"/>
          <w:sz w:val="48"/>
          <w:szCs w:val="48"/>
        </w:rPr>
        <w:t>'</w:t>
      </w:r>
      <w:r>
        <w:rPr>
          <w:rFonts w:ascii="Nirmala UI" w:eastAsia="Times New Roman" w:hAnsi="Nirmala UI" w:cs="Nirmala UI"/>
          <w:sz w:val="48"/>
          <w:szCs w:val="48"/>
        </w:rPr>
        <w:t xml:space="preserve">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हँस रही उषा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'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से कवि का तात्पर्य प्रातःकाल के समय धीरे - धीरे आकाश में छा जाने वाली लालिमा तथा प्रकृति के सौंदर्य से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</w:p>
    <w:p w14:paraId="078AC7FA" w14:textId="77777777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ख)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'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धूल गया तिमिर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,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बह गई निशा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'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पंक्ति से कवि का आशय अंधकार के मिट जाने और निशा के दूर हो जाने से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</w:p>
    <w:p w14:paraId="722672E5" w14:textId="77777777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b/>
          <w:bCs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दीर्घ उत्तर लिखिए -</w:t>
      </w:r>
    </w:p>
    <w:p w14:paraId="4812BA6B" w14:textId="77777777" w:rsidR="008773A8" w:rsidRPr="008773A8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क)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 जब प्रभात फूटता है तब चारों दिशाओं में अंधकार समाप्त हो जाता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आकाश में चिड़ियाँ चहचहाने लगती हैं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कलियाँ खिल जाती हैं और मन में नई उमंग भर जाती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</w:p>
    <w:p w14:paraId="4D7EDEC5" w14:textId="77777777" w:rsidR="00EA4044" w:rsidRDefault="008773A8" w:rsidP="008773A8">
      <w:pPr>
        <w:spacing w:after="0" w:line="240" w:lineRule="auto"/>
        <w:rPr>
          <w:rFonts w:ascii="Nirmala UI" w:eastAsia="Times New Roman" w:hAnsi="Nirmala UI" w:cs="Nirmala UI"/>
          <w:sz w:val="48"/>
          <w:szCs w:val="48"/>
        </w:rPr>
      </w:pPr>
      <w:r w:rsidRPr="008773A8">
        <w:rPr>
          <w:rFonts w:ascii="Nirmala UI" w:eastAsia="Times New Roman" w:hAnsi="Nirmala UI" w:cs="Nirmala UI"/>
          <w:b/>
          <w:bCs/>
          <w:sz w:val="48"/>
          <w:szCs w:val="48"/>
          <w:cs/>
        </w:rPr>
        <w:t>ख)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'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हँस रही उषा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'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कविता प्रसिद्ध कवि भारत भूषण अग्रवाल द्वारा रचित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इस कविता के माध्यम से कवि सूर्य के उदय होने से पूर्व प्रकृति के दृश्य का वर्णन करते हुए कहते हैं की आसमान में चारों तरफ़ लालिमा छा जाती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पक्षियों की चहचहाहट सुनाई देने लगती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तालाबों में कमल खिल जाते हैं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रात्रि का अंधकार दूर होने लगता है और जैसे ही सूर्य उगता है </w:t>
      </w:r>
      <w:r w:rsidRPr="008773A8">
        <w:rPr>
          <w:rFonts w:ascii="Nirmala UI" w:eastAsia="Times New Roman" w:hAnsi="Nirmala UI" w:cs="Nirmala UI"/>
          <w:sz w:val="48"/>
          <w:szCs w:val="48"/>
        </w:rPr>
        <w:t xml:space="preserve">, </w:t>
      </w:r>
      <w:r w:rsidRPr="008773A8">
        <w:rPr>
          <w:rFonts w:ascii="Nirmala UI" w:eastAsia="Times New Roman" w:hAnsi="Nirmala UI" w:cs="Nirmala UI"/>
          <w:sz w:val="48"/>
          <w:szCs w:val="48"/>
          <w:cs/>
        </w:rPr>
        <w:t xml:space="preserve">चारों तरफ़ प्रकाश छा जाता है </w:t>
      </w:r>
      <w:r w:rsidRPr="008773A8">
        <w:rPr>
          <w:rFonts w:ascii="Nirmala UI" w:eastAsia="Times New Roman" w:hAnsi="Nirmala UI" w:cs="Nirmala UI"/>
          <w:sz w:val="48"/>
          <w:szCs w:val="48"/>
        </w:rPr>
        <w:t>|</w:t>
      </w:r>
    </w:p>
    <w:p w14:paraId="6E45DC02" w14:textId="57720D8E" w:rsidR="00924A17" w:rsidRPr="008773A8" w:rsidRDefault="00EA4044" w:rsidP="008773A8">
      <w:pPr>
        <w:spacing w:after="0" w:line="240" w:lineRule="auto"/>
        <w:rPr>
          <w:rFonts w:ascii="Nirmala UI" w:eastAsia="Times New Roman" w:hAnsi="Nirmala UI" w:cs="Nirmala UI"/>
          <w:kern w:val="0"/>
          <w:sz w:val="48"/>
          <w:szCs w:val="48"/>
          <w:lang w:eastAsia="en-IN"/>
          <w14:ligatures w14:val="none"/>
        </w:rPr>
      </w:pPr>
      <w:r w:rsidRPr="00EA4044">
        <w:rPr>
          <w:rFonts w:ascii="Nirmala UI" w:eastAsia="Times New Roman" w:hAnsi="Nirmala UI" w:cs="Nirmala UI"/>
          <w:b/>
          <w:bCs/>
          <w:sz w:val="48"/>
          <w:szCs w:val="48"/>
          <w:cs/>
        </w:rPr>
        <w:lastRenderedPageBreak/>
        <w:t>ग)</w:t>
      </w:r>
      <w:r w:rsidRPr="00EA4044">
        <w:rPr>
          <w:rFonts w:ascii="Nirmala UI" w:eastAsia="Times New Roman" w:hAnsi="Nirmala UI" w:cs="Nirmala UI"/>
          <w:sz w:val="48"/>
          <w:szCs w:val="48"/>
          <w:cs/>
        </w:rPr>
        <w:t xml:space="preserve"> कवि कहते हैं कि सूर्य के उगने पर धीरे - धीरे प्रकाश की रेखाएँ पृथ्वी पर पड़ने लगती हैं जिससे अंधकार मिटने लगता है </w:t>
      </w:r>
      <w:r w:rsidRPr="00EA4044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EA4044">
        <w:rPr>
          <w:rFonts w:ascii="Nirmala UI" w:eastAsia="Times New Roman" w:hAnsi="Nirmala UI" w:cs="Nirmala UI"/>
          <w:sz w:val="48"/>
          <w:szCs w:val="48"/>
          <w:cs/>
        </w:rPr>
        <w:t xml:space="preserve">चारों दिशाओं में सूर्य की निर्मल आभा रुपी चमक फैल रही है </w:t>
      </w:r>
      <w:r w:rsidRPr="00EA4044">
        <w:rPr>
          <w:rFonts w:ascii="Nirmala UI" w:eastAsia="Times New Roman" w:hAnsi="Nirmala UI" w:cs="Nirmala UI"/>
          <w:sz w:val="48"/>
          <w:szCs w:val="48"/>
        </w:rPr>
        <w:t xml:space="preserve">| </w:t>
      </w:r>
      <w:r w:rsidRPr="00EA4044">
        <w:rPr>
          <w:rFonts w:ascii="Nirmala UI" w:eastAsia="Times New Roman" w:hAnsi="Nirmala UI" w:cs="Nirmala UI"/>
          <w:sz w:val="48"/>
          <w:szCs w:val="48"/>
          <w:cs/>
        </w:rPr>
        <w:t xml:space="preserve">सभी दिशाओं के द्वार आश्चर्यचकित होकर मुसकराते हुए खुल गए हैं और सवेरा मानो चारों तरफ़ प्रकाश लिए हँस रहा है </w:t>
      </w:r>
      <w:r w:rsidRPr="00EA4044">
        <w:rPr>
          <w:rFonts w:ascii="Nirmala UI" w:eastAsia="Times New Roman" w:hAnsi="Nirmala UI" w:cs="Nirmala UI"/>
          <w:sz w:val="48"/>
          <w:szCs w:val="48"/>
        </w:rPr>
        <w:t>|</w:t>
      </w:r>
    </w:p>
    <w:sectPr w:rsidR="00924A17" w:rsidRPr="008773A8" w:rsidSect="00B61F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Kokila">
    <w:altName w:val="Nirmala UI"/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D8"/>
    <w:rsid w:val="00554CD8"/>
    <w:rsid w:val="00604D01"/>
    <w:rsid w:val="00822B6D"/>
    <w:rsid w:val="008773A8"/>
    <w:rsid w:val="008B5F0A"/>
    <w:rsid w:val="00924A17"/>
    <w:rsid w:val="009C0123"/>
    <w:rsid w:val="00B61F2B"/>
    <w:rsid w:val="00BC2F7E"/>
    <w:rsid w:val="00E802B4"/>
    <w:rsid w:val="00EA4044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AEEFC7"/>
  <w15:chartTrackingRefBased/>
  <w15:docId w15:val="{B05AE61A-92DA-434B-A607-4EDE50F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65C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Sharma</dc:creator>
  <cp:keywords/>
  <dc:description/>
  <cp:lastModifiedBy>Swati Sharma</cp:lastModifiedBy>
  <cp:revision>4</cp:revision>
  <cp:lastPrinted>2023-03-18T09:37:00Z</cp:lastPrinted>
  <dcterms:created xsi:type="dcterms:W3CDTF">2023-07-25T15:58:00Z</dcterms:created>
  <dcterms:modified xsi:type="dcterms:W3CDTF">2023-07-28T13:50:00Z</dcterms:modified>
</cp:coreProperties>
</file>