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9E" w:rsidRDefault="00C023A4" w:rsidP="00C023A4">
      <w:pPr>
        <w:rPr>
          <w:b/>
        </w:rPr>
      </w:pPr>
      <w:r>
        <w:rPr>
          <w:b/>
        </w:rPr>
        <w:t xml:space="preserve">                                                  </w:t>
      </w:r>
      <w:r w:rsidRPr="00C023A4">
        <w:rPr>
          <w:b/>
        </w:rPr>
        <w:t>Blooming Buds School</w:t>
      </w:r>
    </w:p>
    <w:p w:rsidR="00F31C2D" w:rsidRDefault="00B5761B" w:rsidP="00B5761B">
      <w:pPr>
        <w:rPr>
          <w:b/>
        </w:rPr>
      </w:pPr>
      <w:r>
        <w:rPr>
          <w:b/>
        </w:rPr>
        <w:t xml:space="preserve">                </w:t>
      </w:r>
      <w:r w:rsidRPr="00B5761B">
        <w:rPr>
          <w:b/>
        </w:rPr>
        <w:t>AFFILIATED TO CISCE, NEW DELHI – KA 366 (ICSE SYLLABUS)</w:t>
      </w:r>
    </w:p>
    <w:p w:rsidR="00305ECD" w:rsidRDefault="00F31C2D" w:rsidP="00B5761B">
      <w:pPr>
        <w:rPr>
          <w:b/>
        </w:rPr>
      </w:pPr>
      <w:r>
        <w:rPr>
          <w:b/>
        </w:rPr>
        <w:t xml:space="preserve">            </w:t>
      </w:r>
      <w:r w:rsidRPr="00F31C2D">
        <w:rPr>
          <w:b/>
        </w:rPr>
        <w:t xml:space="preserve">  ACADEMIC NEWS </w:t>
      </w:r>
      <w:r w:rsidR="00EA2B18">
        <w:rPr>
          <w:b/>
        </w:rPr>
        <w:t xml:space="preserve">LETTER FOR </w:t>
      </w:r>
      <w:proofErr w:type="gramStart"/>
      <w:r w:rsidR="00EA2B18">
        <w:rPr>
          <w:b/>
        </w:rPr>
        <w:t>THE</w:t>
      </w:r>
      <w:r w:rsidR="0008313F">
        <w:rPr>
          <w:rFonts w:cs="Arial Unicode MS" w:hint="cs"/>
          <w:b/>
          <w:szCs w:val="20"/>
          <w:cs/>
          <w:lang w:bidi="hi-IN"/>
        </w:rPr>
        <w:t xml:space="preserve"> </w:t>
      </w:r>
      <w:r w:rsidR="00EA2B18">
        <w:rPr>
          <w:b/>
        </w:rPr>
        <w:t xml:space="preserve"> MONTH</w:t>
      </w:r>
      <w:proofErr w:type="gramEnd"/>
      <w:r w:rsidR="0008313F">
        <w:rPr>
          <w:rFonts w:cs="Arial Unicode MS" w:hint="cs"/>
          <w:b/>
          <w:szCs w:val="20"/>
          <w:cs/>
          <w:lang w:bidi="hi-IN"/>
        </w:rPr>
        <w:t xml:space="preserve"> </w:t>
      </w:r>
      <w:r w:rsidR="008841D5">
        <w:rPr>
          <w:b/>
        </w:rPr>
        <w:t xml:space="preserve"> OF </w:t>
      </w:r>
      <w:r w:rsidR="00607196">
        <w:rPr>
          <w:b/>
        </w:rPr>
        <w:t>SEPTEMBER</w:t>
      </w:r>
      <w:r w:rsidR="008841D5">
        <w:rPr>
          <w:b/>
        </w:rPr>
        <w:t xml:space="preserve">   2023</w:t>
      </w:r>
    </w:p>
    <w:p w:rsidR="00305ECD" w:rsidRPr="0008313F" w:rsidRDefault="00461486" w:rsidP="00B5761B">
      <w:pPr>
        <w:rPr>
          <w:rFonts w:cs="Arial Unicode MS"/>
          <w:b/>
          <w:szCs w:val="20"/>
          <w:cs/>
          <w:lang w:bidi="hi-I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CLASS - </w:t>
      </w:r>
      <w:r w:rsidR="00D032C9">
        <w:rPr>
          <w:b/>
        </w:rPr>
        <w:t>I</w:t>
      </w:r>
    </w:p>
    <w:tbl>
      <w:tblPr>
        <w:tblStyle w:val="TableGrid"/>
        <w:tblpPr w:leftFromText="180" w:rightFromText="180" w:vertAnchor="page" w:horzAnchor="margin" w:tblpXSpec="center" w:tblpY="2756"/>
        <w:tblW w:w="9241" w:type="dxa"/>
        <w:tblLook w:val="04A0" w:firstRow="1" w:lastRow="0" w:firstColumn="1" w:lastColumn="0" w:noHBand="0" w:noVBand="1"/>
      </w:tblPr>
      <w:tblGrid>
        <w:gridCol w:w="1132"/>
        <w:gridCol w:w="2148"/>
        <w:gridCol w:w="1783"/>
        <w:gridCol w:w="2546"/>
        <w:gridCol w:w="1632"/>
      </w:tblGrid>
      <w:tr w:rsidR="006156E6" w:rsidTr="00D032C9">
        <w:trPr>
          <w:trHeight w:val="538"/>
        </w:trPr>
        <w:tc>
          <w:tcPr>
            <w:tcW w:w="1132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47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046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948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1668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6156E6" w:rsidTr="00D032C9">
        <w:trPr>
          <w:trHeight w:val="538"/>
        </w:trPr>
        <w:tc>
          <w:tcPr>
            <w:tcW w:w="1132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447" w:type="dxa"/>
          </w:tcPr>
          <w:p w:rsidR="00A340E4" w:rsidRDefault="00BD2DB2" w:rsidP="00D25750">
            <w:r>
              <w:t>L-9 All things bright and beautiful.</w:t>
            </w:r>
          </w:p>
          <w:p w:rsidR="00BD2DB2" w:rsidRDefault="00BD2DB2" w:rsidP="00D25750">
            <w:r>
              <w:t>L-10 Horrid Henry goes shopping.</w:t>
            </w:r>
          </w:p>
          <w:p w:rsidR="00A745D4" w:rsidRPr="002C32C5" w:rsidRDefault="00A745D4" w:rsidP="00D25750">
            <w:r>
              <w:t>Term-II Revision.</w:t>
            </w:r>
          </w:p>
        </w:tc>
        <w:tc>
          <w:tcPr>
            <w:tcW w:w="2046" w:type="dxa"/>
          </w:tcPr>
          <w:p w:rsidR="00A340E4" w:rsidRPr="007A7EDB" w:rsidRDefault="00BD2DB2" w:rsidP="00B64E89">
            <w:r>
              <w:t xml:space="preserve">To colour natures creatures. </w:t>
            </w:r>
            <w:proofErr w:type="spellStart"/>
            <w:r>
              <w:t>Pg</w:t>
            </w:r>
            <w:proofErr w:type="spellEnd"/>
            <w:r>
              <w:t xml:space="preserve"> no. </w:t>
            </w:r>
            <w:r w:rsidR="003C774B">
              <w:t>64</w:t>
            </w:r>
          </w:p>
        </w:tc>
        <w:tc>
          <w:tcPr>
            <w:tcW w:w="2948" w:type="dxa"/>
          </w:tcPr>
          <w:p w:rsidR="00D25750" w:rsidRPr="007A7EDB" w:rsidRDefault="002014C3" w:rsidP="00D25750">
            <w:r w:rsidRPr="001A66B9">
              <w:t>Read and write Q and ans</w:t>
            </w:r>
            <w:r>
              <w:t>.</w:t>
            </w:r>
          </w:p>
        </w:tc>
        <w:tc>
          <w:tcPr>
            <w:tcW w:w="1668" w:type="dxa"/>
          </w:tcPr>
          <w:p w:rsidR="00D25750" w:rsidRPr="007A7EDB" w:rsidRDefault="00CF55BF" w:rsidP="00D25750">
            <w:r w:rsidRPr="001A66B9">
              <w:t>Class</w:t>
            </w:r>
            <w:r w:rsidR="00D67675" w:rsidRPr="001A66B9">
              <w:t xml:space="preserve"> test oral</w:t>
            </w:r>
            <w:r w:rsidR="00D67675">
              <w:t>.</w:t>
            </w:r>
          </w:p>
        </w:tc>
      </w:tr>
      <w:tr w:rsidR="006156E6" w:rsidTr="00D032C9">
        <w:trPr>
          <w:trHeight w:val="586"/>
        </w:trPr>
        <w:tc>
          <w:tcPr>
            <w:tcW w:w="1132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Hindi</w:t>
            </w:r>
          </w:p>
        </w:tc>
        <w:tc>
          <w:tcPr>
            <w:tcW w:w="1447" w:type="dxa"/>
          </w:tcPr>
          <w:p w:rsidR="008337DD" w:rsidRPr="002E3343" w:rsidRDefault="002E3343" w:rsidP="00D25750">
            <w:pPr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t>आ से औ तक की मात्रावाले शब्द</w:t>
            </w:r>
            <w:r w:rsidR="006A3115">
              <w:rPr>
                <w:rFonts w:ascii="Nirmala UI" w:hAnsi="Nirmala UI" w:cs="Nirmala UI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046" w:type="dxa"/>
          </w:tcPr>
          <w:p w:rsidR="00D25750" w:rsidRPr="006A3115" w:rsidRDefault="009C74FB" w:rsidP="00D25750">
            <w:pPr>
              <w:rPr>
                <w:rFonts w:cs="Nirmala UI"/>
                <w:sz w:val="24"/>
                <w:szCs w:val="24"/>
                <w:cs/>
                <w:lang w:bidi="hi-IN"/>
              </w:rPr>
            </w:pPr>
            <w:r>
              <w:rPr>
                <w:rFonts w:cs="Nirmala UI" w:hint="cs"/>
                <w:sz w:val="24"/>
                <w:szCs w:val="24"/>
                <w:cs/>
                <w:lang w:bidi="hi-IN"/>
              </w:rPr>
              <w:t>दिए गए चित्रों के नाम पर गोला लगाईए ।</w:t>
            </w:r>
            <w:r w:rsidR="006A3115" w:rsidRPr="006A3115">
              <w:rPr>
                <w:rFonts w:cs="Nirmala UI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948" w:type="dxa"/>
          </w:tcPr>
          <w:p w:rsidR="00D25750" w:rsidRPr="009049C0" w:rsidRDefault="00B26B7C" w:rsidP="00D25750">
            <w:pPr>
              <w:rPr>
                <w:sz w:val="24"/>
                <w:szCs w:val="24"/>
              </w:rPr>
            </w:pPr>
            <w:r w:rsidRPr="009049C0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 की मात्रा लगाकर शब्द पूरे करो</w:t>
            </w:r>
            <w:r w:rsidR="00317429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 xml:space="preserve"> ।</w:t>
            </w:r>
          </w:p>
        </w:tc>
        <w:tc>
          <w:tcPr>
            <w:tcW w:w="1668" w:type="dxa"/>
          </w:tcPr>
          <w:p w:rsidR="00D25750" w:rsidRPr="00745A1A" w:rsidRDefault="00D25750" w:rsidP="00D25750">
            <w:r w:rsidRPr="00745A1A">
              <w:rPr>
                <w:rFonts w:ascii="Nirmala UI" w:hAnsi="Nirmala UI" w:cs="Nirmala UI"/>
                <w:cs/>
                <w:lang w:bidi="hi-IN"/>
              </w:rPr>
              <w:t>पाठ</w:t>
            </w:r>
            <w:r w:rsidRPr="00745A1A">
              <w:t xml:space="preserve"> </w:t>
            </w:r>
            <w:r w:rsidRPr="00745A1A">
              <w:rPr>
                <w:rFonts w:ascii="Nirmala UI" w:hAnsi="Nirmala UI" w:cs="Nirmala UI"/>
                <w:cs/>
                <w:lang w:bidi="hi-IN"/>
              </w:rPr>
              <w:t>का</w:t>
            </w:r>
            <w:r w:rsidRPr="00745A1A">
              <w:t xml:space="preserve"> </w:t>
            </w:r>
            <w:r w:rsidRPr="00745A1A">
              <w:rPr>
                <w:rFonts w:ascii="Nirmala UI" w:hAnsi="Nirmala UI" w:cs="Nirmala UI"/>
                <w:cs/>
                <w:lang w:bidi="hi-IN"/>
              </w:rPr>
              <w:t>अध्ययन</w:t>
            </w:r>
          </w:p>
        </w:tc>
      </w:tr>
      <w:tr w:rsidR="006156E6" w:rsidTr="00D032C9">
        <w:trPr>
          <w:trHeight w:val="850"/>
        </w:trPr>
        <w:tc>
          <w:tcPr>
            <w:tcW w:w="1132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Kannada</w:t>
            </w:r>
          </w:p>
        </w:tc>
        <w:tc>
          <w:tcPr>
            <w:tcW w:w="1447" w:type="dxa"/>
          </w:tcPr>
          <w:p w:rsidR="003A02F4" w:rsidRPr="000F4D2F" w:rsidRDefault="000F4D2F" w:rsidP="000F4D2F">
            <w:pPr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</w:rPr>
              <w:t>8.</w:t>
            </w:r>
            <w:r w:rsidRPr="000F4D2F">
              <w:rPr>
                <w:rFonts w:ascii="Nirmala UI" w:hAnsi="Nirmala UI" w:cs="Nirmala UI"/>
                <w:b/>
              </w:rPr>
              <w:t xml:space="preserve">ಒತ್ಥಕ್ಷರಗಳು </w:t>
            </w:r>
            <w:r>
              <w:rPr>
                <w:rFonts w:ascii="Nirmala UI" w:hAnsi="Nirmala UI" w:cs="Nirmala UI"/>
                <w:b/>
              </w:rPr>
              <w:t>11.</w:t>
            </w:r>
            <w:r w:rsidR="006156E6" w:rsidRPr="006156E6">
              <w:rPr>
                <w:rFonts w:ascii="Nirmala UI" w:hAnsi="Nirmala UI" w:cs="Nirmala UI"/>
                <w:b/>
              </w:rPr>
              <w:t>ಗುಣಿತಾಕ್ಷರಗಳು</w:t>
            </w:r>
            <w:r w:rsidRPr="000F4D2F">
              <w:rPr>
                <w:rFonts w:ascii="Nirmala UI" w:hAnsi="Nirmala UI" w:cs="Nirmala UI"/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</w:rPr>
              <w:t>10</w:t>
            </w:r>
            <w:r w:rsidR="006156E6">
              <w:rPr>
                <w:rFonts w:ascii="Nirmala UI" w:hAnsi="Nirmala UI" w:cs="Nirmala UI"/>
                <w:b/>
              </w:rPr>
              <w:t>.</w:t>
            </w:r>
            <w:r w:rsidRPr="000F4D2F">
              <w:rPr>
                <w:rFonts w:ascii="Nirmala UI" w:hAnsi="Nirmala UI" w:cs="Nirmala UI"/>
                <w:b/>
              </w:rPr>
              <w:t>ವಟ್</w:t>
            </w:r>
            <w:r w:rsidRPr="000F4D2F">
              <w:rPr>
                <w:rFonts w:ascii="Nudi Akshar-01" w:hAnsi="Nudi Akshar-01"/>
                <w:b/>
              </w:rPr>
              <w:t xml:space="preserve"> </w:t>
            </w:r>
            <w:proofErr w:type="spellStart"/>
            <w:r w:rsidRPr="000F4D2F">
              <w:rPr>
                <w:rFonts w:ascii="Nirmala UI" w:hAnsi="Nirmala UI" w:cs="Nirmala UI"/>
                <w:b/>
              </w:rPr>
              <w:t>ವಟ್</w:t>
            </w:r>
            <w:proofErr w:type="spellEnd"/>
            <w:r w:rsidRPr="000F4D2F">
              <w:rPr>
                <w:rFonts w:ascii="Nudi Akshar-01" w:hAnsi="Nudi Akshar-01"/>
                <w:b/>
              </w:rPr>
              <w:t xml:space="preserve"> </w:t>
            </w:r>
            <w:proofErr w:type="spellStart"/>
            <w:r w:rsidRPr="000F4D2F">
              <w:rPr>
                <w:rFonts w:ascii="Nirmala UI" w:hAnsi="Nirmala UI" w:cs="Nirmala UI"/>
                <w:b/>
              </w:rPr>
              <w:t>ವಟರ್</w:t>
            </w:r>
            <w:proofErr w:type="spellEnd"/>
            <w:r w:rsidRPr="000F4D2F">
              <w:rPr>
                <w:rFonts w:ascii="Nudi Akshar-01" w:hAnsi="Nudi Akshar-01"/>
                <w:b/>
              </w:rPr>
              <w:t xml:space="preserve"> </w:t>
            </w:r>
            <w:proofErr w:type="spellStart"/>
            <w:r w:rsidRPr="000F4D2F">
              <w:rPr>
                <w:rFonts w:ascii="Nirmala UI" w:hAnsi="Nirmala UI" w:cs="Nirmala UI"/>
                <w:b/>
              </w:rPr>
              <w:t>ಕಪ್ಪೆ</w:t>
            </w:r>
            <w:proofErr w:type="spellEnd"/>
          </w:p>
        </w:tc>
        <w:tc>
          <w:tcPr>
            <w:tcW w:w="2046" w:type="dxa"/>
          </w:tcPr>
          <w:p w:rsidR="00D25750" w:rsidRPr="006D2421" w:rsidRDefault="006156E6" w:rsidP="000F4D2F">
            <w:pPr>
              <w:rPr>
                <w:rFonts w:ascii="Nudi Akshar-10" w:hAnsi="Nudi Akshar-10"/>
                <w:b/>
              </w:rPr>
            </w:pPr>
            <w:proofErr w:type="spellStart"/>
            <w:r w:rsidRPr="006156E6">
              <w:rPr>
                <w:rFonts w:ascii="Nirmala UI" w:hAnsi="Nirmala UI" w:cs="Nirmala UI"/>
                <w:b/>
              </w:rPr>
              <w:t>ಕಪ್ಪೆಯ</w:t>
            </w:r>
            <w:proofErr w:type="spellEnd"/>
            <w:r w:rsidRPr="006156E6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 w:rsidRPr="006156E6">
              <w:rPr>
                <w:rFonts w:ascii="Nirmala UI" w:hAnsi="Nirmala UI" w:cs="Nirmala UI"/>
                <w:b/>
              </w:rPr>
              <w:t>ಚಿತ್ರವನ್ನು</w:t>
            </w:r>
            <w:proofErr w:type="spellEnd"/>
            <w:r w:rsidRPr="006156E6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 w:rsidRPr="006156E6">
              <w:rPr>
                <w:rFonts w:ascii="Nirmala UI" w:hAnsi="Nirmala UI" w:cs="Nirmala UI"/>
                <w:b/>
              </w:rPr>
              <w:t>ಬಿಡಿಸಿ</w:t>
            </w:r>
            <w:proofErr w:type="spellEnd"/>
            <w:r w:rsidRPr="006156E6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/>
              </w:rPr>
              <w:t>ಬಣ್ಣ</w:t>
            </w:r>
            <w:proofErr w:type="spellEnd"/>
            <w:r>
              <w:rPr>
                <w:rFonts w:ascii="Nirmala UI" w:hAnsi="Nirmala UI" w:cs="Nirmala UI"/>
                <w:b/>
              </w:rPr>
              <w:t xml:space="preserve"> </w:t>
            </w:r>
            <w:bookmarkStart w:id="0" w:name="_GoBack"/>
            <w:bookmarkEnd w:id="0"/>
            <w:proofErr w:type="spellStart"/>
            <w:r w:rsidRPr="006156E6">
              <w:rPr>
                <w:rFonts w:ascii="Nirmala UI" w:hAnsi="Nirmala UI" w:cs="Nirmala UI"/>
                <w:b/>
              </w:rPr>
              <w:t>ತುಂಬಿರಿ</w:t>
            </w:r>
            <w:proofErr w:type="spellEnd"/>
          </w:p>
        </w:tc>
        <w:tc>
          <w:tcPr>
            <w:tcW w:w="2948" w:type="dxa"/>
          </w:tcPr>
          <w:p w:rsidR="00D25750" w:rsidRPr="003A1821" w:rsidRDefault="006156E6" w:rsidP="004C0EF0">
            <w:pPr>
              <w:rPr>
                <w:rFonts w:ascii="Nudi Akshar-10" w:hAnsi="Nudi Akshar-10"/>
                <w:b/>
              </w:rPr>
            </w:pPr>
            <w:proofErr w:type="spellStart"/>
            <w:r w:rsidRPr="006156E6">
              <w:rPr>
                <w:rFonts w:ascii="Nirmala UI" w:hAnsi="Nirmala UI" w:cs="Nirmala UI"/>
                <w:b/>
              </w:rPr>
              <w:t>ಗುಣಿತಾಕ್ಷರಗಳು</w:t>
            </w:r>
            <w:proofErr w:type="spellEnd"/>
            <w:r w:rsidRPr="000F4D2F">
              <w:rPr>
                <w:rFonts w:ascii="Nirmala UI" w:hAnsi="Nirmala UI" w:cs="Nirmala UI"/>
                <w:b/>
              </w:rPr>
              <w:t xml:space="preserve"> </w:t>
            </w:r>
            <w:r w:rsidR="00D20F31">
              <w:t xml:space="preserve">  </w:t>
            </w:r>
          </w:p>
        </w:tc>
        <w:tc>
          <w:tcPr>
            <w:tcW w:w="1668" w:type="dxa"/>
          </w:tcPr>
          <w:p w:rsidR="00D25750" w:rsidRPr="00430A3E" w:rsidRDefault="00D20F31" w:rsidP="00D25750">
            <w:pPr>
              <w:rPr>
                <w:rFonts w:ascii="Nudi Akshar-10" w:hAnsi="Nudi Akshar-10"/>
                <w:b/>
              </w:rPr>
            </w:pPr>
            <w:proofErr w:type="spellStart"/>
            <w:r>
              <w:rPr>
                <w:rFonts w:ascii="Nirmala UI" w:hAnsi="Nirmala UI" w:cs="Nirmala UI"/>
                <w:b/>
              </w:rPr>
              <w:t>ಓದಿಸ</w:t>
            </w:r>
            <w:r w:rsidRPr="00D20F31">
              <w:rPr>
                <w:rFonts w:ascii="Nirmala UI" w:hAnsi="Nirmala UI" w:cs="Nirmala UI"/>
                <w:b/>
              </w:rPr>
              <w:t>ಲಾಗಿ</w:t>
            </w:r>
            <w:r w:rsidR="000F4D2F" w:rsidRPr="000F4D2F">
              <w:rPr>
                <w:rFonts w:ascii="Nirmala UI" w:hAnsi="Nirmala UI" w:cs="Nirmala UI"/>
                <w:b/>
              </w:rPr>
              <w:t>ದೆ</w:t>
            </w:r>
            <w:proofErr w:type="spellEnd"/>
          </w:p>
        </w:tc>
      </w:tr>
      <w:tr w:rsidR="006156E6" w:rsidTr="00D032C9">
        <w:trPr>
          <w:trHeight w:val="538"/>
        </w:trPr>
        <w:tc>
          <w:tcPr>
            <w:tcW w:w="1132" w:type="dxa"/>
          </w:tcPr>
          <w:p w:rsidR="00D25750" w:rsidRDefault="00D25750" w:rsidP="00D25750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447" w:type="dxa"/>
          </w:tcPr>
          <w:p w:rsidR="003A245E" w:rsidRDefault="00966D07" w:rsidP="00D25750">
            <w:pPr>
              <w:rPr>
                <w:rFonts w:cstheme="minorHAnsi"/>
                <w:szCs w:val="20"/>
                <w:lang w:bidi="or-IN"/>
              </w:rPr>
            </w:pPr>
            <w:r>
              <w:rPr>
                <w:rFonts w:cstheme="minorHAnsi"/>
                <w:szCs w:val="20"/>
                <w:lang w:bidi="or-IN"/>
              </w:rPr>
              <w:t>UNIT</w:t>
            </w:r>
            <w:r w:rsidR="003A245E">
              <w:rPr>
                <w:rFonts w:cstheme="minorHAnsi"/>
                <w:szCs w:val="20"/>
                <w:lang w:bidi="or-IN"/>
              </w:rPr>
              <w:t>-5</w:t>
            </w:r>
          </w:p>
          <w:p w:rsidR="00C30CC6" w:rsidRPr="00C87648" w:rsidRDefault="00966D07" w:rsidP="00D25750">
            <w:pPr>
              <w:rPr>
                <w:rFonts w:cstheme="minorHAnsi"/>
                <w:szCs w:val="20"/>
                <w:lang w:bidi="or-IN"/>
              </w:rPr>
            </w:pPr>
            <w:r>
              <w:rPr>
                <w:rFonts w:cstheme="minorHAnsi"/>
                <w:szCs w:val="20"/>
                <w:lang w:bidi="or-IN"/>
              </w:rPr>
              <w:t>Numbers up to 99</w:t>
            </w:r>
          </w:p>
        </w:tc>
        <w:tc>
          <w:tcPr>
            <w:tcW w:w="2046" w:type="dxa"/>
          </w:tcPr>
          <w:p w:rsidR="00D25750" w:rsidRPr="00DF2AEA" w:rsidRDefault="00261B45" w:rsidP="008F0272">
            <w:r>
              <w:t>PG NO 85 Find the way out by colouring the numbers from 1-100</w:t>
            </w:r>
          </w:p>
        </w:tc>
        <w:tc>
          <w:tcPr>
            <w:tcW w:w="2948" w:type="dxa"/>
          </w:tcPr>
          <w:p w:rsidR="00D25750" w:rsidRPr="001A66B9" w:rsidRDefault="00C30CC6" w:rsidP="008F0272">
            <w:r>
              <w:t>Exercise  problems</w:t>
            </w:r>
          </w:p>
        </w:tc>
        <w:tc>
          <w:tcPr>
            <w:tcW w:w="1668" w:type="dxa"/>
          </w:tcPr>
          <w:p w:rsidR="00D25750" w:rsidRPr="001A66B9" w:rsidRDefault="00C87648" w:rsidP="00D25750">
            <w:r>
              <w:t>Exercise  problems</w:t>
            </w:r>
          </w:p>
        </w:tc>
      </w:tr>
      <w:tr w:rsidR="006156E6" w:rsidTr="00D032C9">
        <w:trPr>
          <w:trHeight w:val="538"/>
        </w:trPr>
        <w:tc>
          <w:tcPr>
            <w:tcW w:w="1132" w:type="dxa"/>
          </w:tcPr>
          <w:p w:rsidR="00D25750" w:rsidRDefault="00B91BEE" w:rsidP="00D25750">
            <w:pPr>
              <w:rPr>
                <w:b/>
              </w:rPr>
            </w:pPr>
            <w:r>
              <w:rPr>
                <w:b/>
              </w:rPr>
              <w:t>EVS</w:t>
            </w:r>
          </w:p>
        </w:tc>
        <w:tc>
          <w:tcPr>
            <w:tcW w:w="1447" w:type="dxa"/>
          </w:tcPr>
          <w:p w:rsidR="00DB1E66" w:rsidRDefault="00DB1E66" w:rsidP="00DB1E66">
            <w:r>
              <w:t xml:space="preserve">L-9Clothes we wear </w:t>
            </w:r>
          </w:p>
          <w:p w:rsidR="00DB1E66" w:rsidRPr="00730030" w:rsidRDefault="00DB1E66" w:rsidP="00DB1E66">
            <w:r>
              <w:t>L-10 We need air</w:t>
            </w:r>
          </w:p>
          <w:p w:rsidR="003D1E5C" w:rsidRPr="00730030" w:rsidRDefault="003D1E5C" w:rsidP="00D25750"/>
        </w:tc>
        <w:tc>
          <w:tcPr>
            <w:tcW w:w="2046" w:type="dxa"/>
          </w:tcPr>
          <w:p w:rsidR="00D25750" w:rsidRPr="00730030" w:rsidRDefault="00025E8C" w:rsidP="00804E76">
            <w:r>
              <w:t>Pg no 55 Make some interesting clothes using newspaper</w:t>
            </w:r>
            <w:r w:rsidR="003D1E5C">
              <w:t>.</w:t>
            </w:r>
          </w:p>
        </w:tc>
        <w:tc>
          <w:tcPr>
            <w:tcW w:w="2948" w:type="dxa"/>
          </w:tcPr>
          <w:p w:rsidR="00D25750" w:rsidRPr="00730030" w:rsidRDefault="00482487" w:rsidP="00D25750">
            <w:r w:rsidRPr="001A66B9">
              <w:t>Read and write Q and ans</w:t>
            </w:r>
            <w:r>
              <w:t>.</w:t>
            </w:r>
          </w:p>
        </w:tc>
        <w:tc>
          <w:tcPr>
            <w:tcW w:w="1668" w:type="dxa"/>
          </w:tcPr>
          <w:p w:rsidR="00D25750" w:rsidRPr="00730030" w:rsidRDefault="00D25750" w:rsidP="00D25750">
            <w:r w:rsidRPr="00730030">
              <w:t>Class Test, Reading</w:t>
            </w:r>
            <w:r>
              <w:t>.</w:t>
            </w:r>
          </w:p>
        </w:tc>
      </w:tr>
      <w:tr w:rsidR="006156E6" w:rsidTr="00D032C9">
        <w:trPr>
          <w:trHeight w:val="562"/>
        </w:trPr>
        <w:tc>
          <w:tcPr>
            <w:tcW w:w="1132" w:type="dxa"/>
          </w:tcPr>
          <w:p w:rsidR="00343F60" w:rsidRPr="00343F60" w:rsidRDefault="00343F60" w:rsidP="00343F60">
            <w:pPr>
              <w:rPr>
                <w:rFonts w:cs="Nirmala UI"/>
                <w:b/>
                <w:szCs w:val="20"/>
                <w:lang w:bidi="hi-IN"/>
              </w:rPr>
            </w:pPr>
            <w:r>
              <w:rPr>
                <w:rFonts w:cs="Nirmala UI"/>
                <w:b/>
                <w:szCs w:val="20"/>
                <w:lang w:bidi="hi-IN"/>
              </w:rPr>
              <w:t>Computer</w:t>
            </w:r>
          </w:p>
        </w:tc>
        <w:tc>
          <w:tcPr>
            <w:tcW w:w="1447" w:type="dxa"/>
          </w:tcPr>
          <w:p w:rsidR="00343F60" w:rsidRDefault="00E42BAC" w:rsidP="00343F60">
            <w:r>
              <w:t xml:space="preserve">L-4 Using computers: </w:t>
            </w:r>
            <w:proofErr w:type="spellStart"/>
            <w:r>
              <w:t>Do;s</w:t>
            </w:r>
            <w:proofErr w:type="spellEnd"/>
            <w:r>
              <w:t xml:space="preserve"> and Don’ts</w:t>
            </w:r>
          </w:p>
        </w:tc>
        <w:tc>
          <w:tcPr>
            <w:tcW w:w="2046" w:type="dxa"/>
          </w:tcPr>
          <w:p w:rsidR="00343F60" w:rsidRDefault="00D2676B" w:rsidP="00343F60">
            <w:r>
              <w:t xml:space="preserve">Lab -Painting </w:t>
            </w:r>
          </w:p>
        </w:tc>
        <w:tc>
          <w:tcPr>
            <w:tcW w:w="2948" w:type="dxa"/>
          </w:tcPr>
          <w:p w:rsidR="00343F60" w:rsidRPr="001A66B9" w:rsidRDefault="00343F60" w:rsidP="00343F60">
            <w:r w:rsidRPr="001A66B9">
              <w:t>Read and write Q and ans</w:t>
            </w:r>
            <w:r>
              <w:t>.</w:t>
            </w:r>
          </w:p>
        </w:tc>
        <w:tc>
          <w:tcPr>
            <w:tcW w:w="1668" w:type="dxa"/>
          </w:tcPr>
          <w:p w:rsidR="00343F60" w:rsidRPr="001A66B9" w:rsidRDefault="00343F60" w:rsidP="00343F60">
            <w:r w:rsidRPr="001A66B9">
              <w:t>Class test, Reading</w:t>
            </w:r>
            <w:r>
              <w:t>.</w:t>
            </w:r>
          </w:p>
          <w:p w:rsidR="00343F60" w:rsidRDefault="00343F60" w:rsidP="00343F60">
            <w:pPr>
              <w:rPr>
                <w:rFonts w:cs="Arial Unicode MS"/>
                <w:b/>
                <w:szCs w:val="20"/>
                <w:lang w:bidi="hi-IN"/>
              </w:rPr>
            </w:pPr>
          </w:p>
          <w:p w:rsidR="00343F60" w:rsidRPr="00343F60" w:rsidRDefault="00343F60" w:rsidP="00343F60">
            <w:pPr>
              <w:rPr>
                <w:rFonts w:cs="Arial Unicode MS"/>
                <w:b/>
                <w:szCs w:val="20"/>
                <w:lang w:bidi="hi-IN"/>
              </w:rPr>
            </w:pPr>
          </w:p>
        </w:tc>
      </w:tr>
    </w:tbl>
    <w:p w:rsidR="00A340E4" w:rsidRDefault="00A340E4" w:rsidP="00A340E4">
      <w:pPr>
        <w:rPr>
          <w:b/>
        </w:rPr>
      </w:pPr>
    </w:p>
    <w:p w:rsidR="004A6572" w:rsidRDefault="004A6572" w:rsidP="004A6572">
      <w:pPr>
        <w:rPr>
          <w:b/>
        </w:rPr>
      </w:pPr>
      <w:r>
        <w:rPr>
          <w:b/>
        </w:rPr>
        <w:t xml:space="preserve">Note: </w:t>
      </w:r>
    </w:p>
    <w:p w:rsidR="004A6572" w:rsidRDefault="004A6572" w:rsidP="004A65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August to 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– Unit test – II</w:t>
      </w:r>
    </w:p>
    <w:p w:rsidR="004A6572" w:rsidRDefault="004A6572" w:rsidP="004A65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– Teachers day celebration</w:t>
      </w:r>
    </w:p>
    <w:p w:rsidR="004A6572" w:rsidRDefault="004A6572" w:rsidP="004A65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Gokulashtmi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celebration</w:t>
      </w:r>
    </w:p>
    <w:p w:rsidR="004A6572" w:rsidRDefault="004A6572" w:rsidP="004A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– Second Saturday</w:t>
      </w:r>
    </w:p>
    <w:p w:rsidR="004A6572" w:rsidRDefault="004A6572" w:rsidP="004A65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September – Last </w:t>
      </w:r>
      <w:proofErr w:type="spellStart"/>
      <w:r>
        <w:rPr>
          <w:rFonts w:ascii="Times New Roman" w:hAnsi="Times New Roman" w:cs="Times New Roman"/>
          <w:sz w:val="20"/>
          <w:szCs w:val="20"/>
        </w:rPr>
        <w:t>Shravan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somvar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holiday</w:t>
      </w:r>
    </w:p>
    <w:p w:rsidR="0083681E" w:rsidRPr="0083681E" w:rsidRDefault="004A6572" w:rsidP="004A65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</w:t>
      </w:r>
      <w:r w:rsidR="0083681E">
        <w:rPr>
          <w:rFonts w:ascii="Times New Roman" w:hAnsi="Times New Roman" w:cs="Times New Roman"/>
          <w:sz w:val="20"/>
          <w:szCs w:val="20"/>
        </w:rPr>
        <w:t>ptember – Hind divas celebration</w:t>
      </w:r>
    </w:p>
    <w:p w:rsidR="004A6572" w:rsidRDefault="004A6572" w:rsidP="004A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– International day of Democracy celebration</w:t>
      </w:r>
    </w:p>
    <w:p w:rsidR="004A6572" w:rsidRDefault="004A6572" w:rsidP="004A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– PTM (I-VIII)</w:t>
      </w:r>
    </w:p>
    <w:p w:rsidR="004A6572" w:rsidRDefault="004A6572" w:rsidP="004A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vertAlign w:val="superscript"/>
        </w:rPr>
        <w:t xml:space="preserve">th </w:t>
      </w:r>
      <w:r>
        <w:rPr>
          <w:rFonts w:ascii="Times New Roman" w:hAnsi="Times New Roman" w:cs="Times New Roman"/>
        </w:rPr>
        <w:t>&amp; 19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– Ganesh </w:t>
      </w:r>
      <w:proofErr w:type="spellStart"/>
      <w:r>
        <w:rPr>
          <w:rFonts w:ascii="Times New Roman" w:hAnsi="Times New Roman" w:cs="Times New Roman"/>
        </w:rPr>
        <w:t>Chaturthi</w:t>
      </w:r>
      <w:proofErr w:type="spellEnd"/>
      <w:r>
        <w:rPr>
          <w:rFonts w:ascii="Times New Roman" w:hAnsi="Times New Roman" w:cs="Times New Roman"/>
        </w:rPr>
        <w:t xml:space="preserve"> Holiday.</w:t>
      </w:r>
    </w:p>
    <w:p w:rsidR="004A6572" w:rsidRDefault="004A6572" w:rsidP="004A6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– </w:t>
      </w:r>
      <w:proofErr w:type="spellStart"/>
      <w:r>
        <w:rPr>
          <w:rFonts w:ascii="Times New Roman" w:hAnsi="Times New Roman" w:cs="Times New Roman"/>
        </w:rPr>
        <w:t>Anant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Chaturdashi</w:t>
      </w:r>
      <w:proofErr w:type="spellEnd"/>
      <w:r>
        <w:rPr>
          <w:rFonts w:ascii="Times New Roman" w:hAnsi="Times New Roman" w:cs="Times New Roman"/>
        </w:rPr>
        <w:t xml:space="preserve"> / Eid-e-</w:t>
      </w:r>
      <w:proofErr w:type="spellStart"/>
      <w:r>
        <w:rPr>
          <w:rFonts w:ascii="Times New Roman" w:hAnsi="Times New Roman" w:cs="Times New Roman"/>
        </w:rPr>
        <w:t>Milad</w:t>
      </w:r>
      <w:proofErr w:type="spellEnd"/>
    </w:p>
    <w:p w:rsidR="004A6572" w:rsidRDefault="004A6572" w:rsidP="004A6572">
      <w:pPr>
        <w:rPr>
          <w:rFonts w:ascii="Times New Roman" w:hAnsi="Times New Roman" w:cs="Times New Roman"/>
          <w:sz w:val="18"/>
          <w:szCs w:val="18"/>
        </w:rPr>
      </w:pPr>
    </w:p>
    <w:p w:rsidR="004A6572" w:rsidRDefault="004A6572" w:rsidP="00A340E4">
      <w:pPr>
        <w:rPr>
          <w:b/>
        </w:rPr>
      </w:pPr>
    </w:p>
    <w:p w:rsidR="006E3386" w:rsidRDefault="006E3386" w:rsidP="00530824">
      <w:pPr>
        <w:rPr>
          <w:b/>
        </w:rPr>
      </w:pPr>
    </w:p>
    <w:p w:rsidR="004C0EF0" w:rsidRDefault="00024BD1" w:rsidP="004C0EF0">
      <w:pPr>
        <w:rPr>
          <w:b/>
        </w:rPr>
      </w:pPr>
      <w:r>
        <w:rPr>
          <w:b/>
        </w:rPr>
        <w:t xml:space="preserve">             </w:t>
      </w:r>
    </w:p>
    <w:p w:rsidR="001E57C6" w:rsidRDefault="0082289E" w:rsidP="00EA2B18">
      <w:r>
        <w:rPr>
          <w:b/>
        </w:rPr>
        <w:br w:type="page"/>
      </w:r>
    </w:p>
    <w:p w:rsidR="001E57C6" w:rsidRDefault="001E57C6" w:rsidP="004468C6">
      <w:pPr>
        <w:ind w:left="2880" w:firstLine="720"/>
      </w:pPr>
    </w:p>
    <w:sectPr w:rsidR="001E57C6" w:rsidSect="004468C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udi Akshar-01">
    <w:altName w:val="Calibri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6"/>
    <w:rsid w:val="00024BD1"/>
    <w:rsid w:val="00025E8C"/>
    <w:rsid w:val="00076634"/>
    <w:rsid w:val="0008313F"/>
    <w:rsid w:val="000B0259"/>
    <w:rsid w:val="000B720C"/>
    <w:rsid w:val="000F3732"/>
    <w:rsid w:val="000F4D2F"/>
    <w:rsid w:val="00105D3F"/>
    <w:rsid w:val="001A66B9"/>
    <w:rsid w:val="001E57C6"/>
    <w:rsid w:val="002010EC"/>
    <w:rsid w:val="002014C3"/>
    <w:rsid w:val="00220681"/>
    <w:rsid w:val="00232429"/>
    <w:rsid w:val="00261B45"/>
    <w:rsid w:val="002C32C5"/>
    <w:rsid w:val="002C35DD"/>
    <w:rsid w:val="002C7BEA"/>
    <w:rsid w:val="002D1292"/>
    <w:rsid w:val="002E1A12"/>
    <w:rsid w:val="002E3343"/>
    <w:rsid w:val="002F2A4F"/>
    <w:rsid w:val="003026A5"/>
    <w:rsid w:val="00305CDC"/>
    <w:rsid w:val="00305ECD"/>
    <w:rsid w:val="00317429"/>
    <w:rsid w:val="00327440"/>
    <w:rsid w:val="0032791A"/>
    <w:rsid w:val="00343F60"/>
    <w:rsid w:val="00374DAB"/>
    <w:rsid w:val="00396394"/>
    <w:rsid w:val="003A02F4"/>
    <w:rsid w:val="003A1821"/>
    <w:rsid w:val="003A245E"/>
    <w:rsid w:val="003C774B"/>
    <w:rsid w:val="003D1E5C"/>
    <w:rsid w:val="00423B9B"/>
    <w:rsid w:val="00430A3E"/>
    <w:rsid w:val="004468C6"/>
    <w:rsid w:val="004504E2"/>
    <w:rsid w:val="00461486"/>
    <w:rsid w:val="0046218F"/>
    <w:rsid w:val="00482487"/>
    <w:rsid w:val="00491D5F"/>
    <w:rsid w:val="004A6572"/>
    <w:rsid w:val="004C0EF0"/>
    <w:rsid w:val="00530824"/>
    <w:rsid w:val="005B6DA4"/>
    <w:rsid w:val="005C3598"/>
    <w:rsid w:val="00607196"/>
    <w:rsid w:val="006156E6"/>
    <w:rsid w:val="00615D29"/>
    <w:rsid w:val="006A3115"/>
    <w:rsid w:val="006D2421"/>
    <w:rsid w:val="006E322C"/>
    <w:rsid w:val="006E3386"/>
    <w:rsid w:val="00730030"/>
    <w:rsid w:val="00745A1A"/>
    <w:rsid w:val="00752C9E"/>
    <w:rsid w:val="007A7EDB"/>
    <w:rsid w:val="007E018C"/>
    <w:rsid w:val="00804E76"/>
    <w:rsid w:val="0082289E"/>
    <w:rsid w:val="008337DD"/>
    <w:rsid w:val="008357F5"/>
    <w:rsid w:val="0083681E"/>
    <w:rsid w:val="008423D4"/>
    <w:rsid w:val="008841D5"/>
    <w:rsid w:val="0088589E"/>
    <w:rsid w:val="008A642F"/>
    <w:rsid w:val="008D4801"/>
    <w:rsid w:val="008F0272"/>
    <w:rsid w:val="00903480"/>
    <w:rsid w:val="009049C0"/>
    <w:rsid w:val="009275E4"/>
    <w:rsid w:val="00947B34"/>
    <w:rsid w:val="009663BE"/>
    <w:rsid w:val="00966D07"/>
    <w:rsid w:val="00991742"/>
    <w:rsid w:val="009A5398"/>
    <w:rsid w:val="009C74FB"/>
    <w:rsid w:val="009E0462"/>
    <w:rsid w:val="009F41EA"/>
    <w:rsid w:val="00A340E4"/>
    <w:rsid w:val="00A66A9B"/>
    <w:rsid w:val="00A745D4"/>
    <w:rsid w:val="00AA36DD"/>
    <w:rsid w:val="00AB4013"/>
    <w:rsid w:val="00AB5E94"/>
    <w:rsid w:val="00AC1CE4"/>
    <w:rsid w:val="00B07E3C"/>
    <w:rsid w:val="00B26B7C"/>
    <w:rsid w:val="00B571FD"/>
    <w:rsid w:val="00B5761B"/>
    <w:rsid w:val="00B64E89"/>
    <w:rsid w:val="00B67CE3"/>
    <w:rsid w:val="00B91BEE"/>
    <w:rsid w:val="00BB2454"/>
    <w:rsid w:val="00BC6C9F"/>
    <w:rsid w:val="00BD2DB2"/>
    <w:rsid w:val="00BE7A62"/>
    <w:rsid w:val="00C023A4"/>
    <w:rsid w:val="00C30CC6"/>
    <w:rsid w:val="00C87648"/>
    <w:rsid w:val="00CA4114"/>
    <w:rsid w:val="00CB519A"/>
    <w:rsid w:val="00CF55BF"/>
    <w:rsid w:val="00D032C9"/>
    <w:rsid w:val="00D0615C"/>
    <w:rsid w:val="00D065B8"/>
    <w:rsid w:val="00D13930"/>
    <w:rsid w:val="00D20F31"/>
    <w:rsid w:val="00D25750"/>
    <w:rsid w:val="00D2676B"/>
    <w:rsid w:val="00D67675"/>
    <w:rsid w:val="00DB1E66"/>
    <w:rsid w:val="00DF2AEA"/>
    <w:rsid w:val="00E23380"/>
    <w:rsid w:val="00E42BAC"/>
    <w:rsid w:val="00E643CA"/>
    <w:rsid w:val="00EA2B18"/>
    <w:rsid w:val="00EE69BD"/>
    <w:rsid w:val="00EF50D8"/>
    <w:rsid w:val="00F07CF8"/>
    <w:rsid w:val="00F31C2D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35866-A8BB-4ADF-972B-947128E8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SYSTEM-8</dc:creator>
  <cp:keywords/>
  <dc:description/>
  <cp:lastModifiedBy>Microsoft account</cp:lastModifiedBy>
  <cp:revision>39</cp:revision>
  <dcterms:created xsi:type="dcterms:W3CDTF">2023-07-31T06:56:00Z</dcterms:created>
  <dcterms:modified xsi:type="dcterms:W3CDTF">2023-09-20T09:44:00Z</dcterms:modified>
</cp:coreProperties>
</file>