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D9C5" w14:textId="77777777" w:rsidR="000628C5" w:rsidRDefault="000628C5">
      <w:r>
        <w:t>Blooming buds school</w:t>
      </w:r>
    </w:p>
    <w:p w14:paraId="0BC823A0" w14:textId="77777777" w:rsidR="000628C5" w:rsidRDefault="000628C5">
      <w:r>
        <w:t>Class 2       English Grammar</w:t>
      </w:r>
    </w:p>
    <w:p w14:paraId="180B686D" w14:textId="6A564718" w:rsidR="000628C5" w:rsidRDefault="000628C5">
      <w:r>
        <w:t xml:space="preserve">Sentences : </w:t>
      </w:r>
      <w:hyperlink r:id="rId4" w:history="1">
        <w:r w:rsidR="00A82ECE" w:rsidRPr="001870D5">
          <w:rPr>
            <w:rStyle w:val="Hyperlink"/>
          </w:rPr>
          <w:t>https://youtu.be/ZP8cfv7cB1Q</w:t>
        </w:r>
      </w:hyperlink>
    </w:p>
    <w:p w14:paraId="07900D3D" w14:textId="77777777" w:rsidR="00A82ECE" w:rsidRDefault="00A82ECE"/>
    <w:sectPr w:rsidR="00A82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C5"/>
    <w:rsid w:val="000628C5"/>
    <w:rsid w:val="003464D1"/>
    <w:rsid w:val="00A82ECE"/>
    <w:rsid w:val="00F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07CF4"/>
  <w15:chartTrackingRefBased/>
  <w15:docId w15:val="{82E02FD3-E793-C745-B3C2-872C9D28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.be/ZP8cfv7cB1Q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akanksha ingle</dc:creator>
  <cp:keywords/>
  <dc:description/>
  <cp:lastModifiedBy>akanksha ingle</cp:lastModifiedBy>
  <cp:revision>2</cp:revision>
  <dcterms:created xsi:type="dcterms:W3CDTF">2021-06-18T19:17:00Z</dcterms:created>
  <dcterms:modified xsi:type="dcterms:W3CDTF">2021-06-18T19:17:00Z</dcterms:modified>
</cp:coreProperties>
</file>