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AE0F1" w14:textId="77777777" w:rsidR="00AE7126" w:rsidRDefault="00AE7126">
      <w:pPr>
        <w:rPr>
          <w:b/>
          <w:lang w:val="en-US"/>
        </w:rPr>
      </w:pPr>
    </w:p>
    <w:p w14:paraId="4EC916E5" w14:textId="24A442A6" w:rsidR="00AE7126" w:rsidRDefault="00AE7126">
      <w:pPr>
        <w:rPr>
          <w:b/>
          <w:lang w:val="en-US"/>
        </w:rPr>
      </w:pPr>
      <w:r>
        <w:rPr>
          <w:b/>
          <w:lang w:val="en-US"/>
        </w:rPr>
        <w:t xml:space="preserve"> Revision worksheet </w:t>
      </w:r>
    </w:p>
    <w:p w14:paraId="4E496E7C" w14:textId="08B173EC" w:rsidR="00AD6B8B" w:rsidRPr="00AE7126" w:rsidRDefault="00E77B6E">
      <w:pPr>
        <w:rPr>
          <w:b/>
          <w:lang w:val="en-US"/>
        </w:rPr>
      </w:pPr>
      <w:proofErr w:type="spellStart"/>
      <w:r w:rsidRPr="00AE7126">
        <w:rPr>
          <w:b/>
          <w:lang w:val="en-US"/>
        </w:rPr>
        <w:t>I.</w:t>
      </w:r>
      <w:r w:rsidR="005C2B12" w:rsidRPr="00AE7126">
        <w:rPr>
          <w:b/>
          <w:lang w:val="en-US"/>
        </w:rPr>
        <w:t>Answer</w:t>
      </w:r>
      <w:proofErr w:type="spellEnd"/>
      <w:r w:rsidR="005C2B12" w:rsidRPr="00AE7126">
        <w:rPr>
          <w:b/>
          <w:lang w:val="en-US"/>
        </w:rPr>
        <w:t xml:space="preserve"> in brief.</w:t>
      </w:r>
    </w:p>
    <w:p w14:paraId="6C6B933D" w14:textId="7ACA3782" w:rsidR="005C2B12" w:rsidRDefault="00E7740B" w:rsidP="00E774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 the main greenhouse gases.</w:t>
      </w:r>
    </w:p>
    <w:p w14:paraId="03475A67" w14:textId="6564CA89" w:rsidR="00E7740B" w:rsidRDefault="00E7740B" w:rsidP="00E774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 the different layers of earth.</w:t>
      </w:r>
    </w:p>
    <w:p w14:paraId="26B8404B" w14:textId="220DD29E" w:rsidR="00E7740B" w:rsidRDefault="00E7740B" w:rsidP="00E774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 the gases present in the air.</w:t>
      </w:r>
    </w:p>
    <w:p w14:paraId="7D60BB58" w14:textId="419402CE" w:rsidR="00E7740B" w:rsidRDefault="00E7740B" w:rsidP="00E774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2 damages an earthquake can cause.</w:t>
      </w:r>
    </w:p>
    <w:p w14:paraId="35C94263" w14:textId="3A4D106F" w:rsidR="00E7740B" w:rsidRDefault="00E7740B" w:rsidP="00E774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an atmosphere?</w:t>
      </w:r>
    </w:p>
    <w:p w14:paraId="6DB9D900" w14:textId="65A834F8" w:rsidR="00E7740B" w:rsidRDefault="00E7740B" w:rsidP="00E774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method </w:t>
      </w:r>
      <w:r w:rsidR="000F2325">
        <w:rPr>
          <w:lang w:val="en-US"/>
        </w:rPr>
        <w:t>can be</w:t>
      </w:r>
      <w:r>
        <w:rPr>
          <w:lang w:val="en-US"/>
        </w:rPr>
        <w:t xml:space="preserve"> used to get back </w:t>
      </w:r>
      <w:r w:rsidR="000F2325">
        <w:rPr>
          <w:lang w:val="en-US"/>
        </w:rPr>
        <w:t>the salt</w:t>
      </w:r>
      <w:r>
        <w:rPr>
          <w:lang w:val="en-US"/>
        </w:rPr>
        <w:t xml:space="preserve"> dissolved in water?</w:t>
      </w:r>
    </w:p>
    <w:p w14:paraId="5A084094" w14:textId="34C2256E" w:rsidR="00E7740B" w:rsidRPr="00AE7126" w:rsidRDefault="00E7740B" w:rsidP="00E7740B">
      <w:pPr>
        <w:rPr>
          <w:b/>
          <w:lang w:val="en-US"/>
        </w:rPr>
      </w:pPr>
      <w:r w:rsidRPr="00AE7126">
        <w:rPr>
          <w:b/>
          <w:lang w:val="en-US"/>
        </w:rPr>
        <w:t>II. Write difference between the following.</w:t>
      </w:r>
    </w:p>
    <w:p w14:paraId="27EA496B" w14:textId="64A44AAC" w:rsidR="00E7740B" w:rsidRDefault="009219E7" w:rsidP="009219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Voluntary and involuntary muscles.</w:t>
      </w:r>
    </w:p>
    <w:p w14:paraId="3A7E7072" w14:textId="02FEEB92" w:rsidR="009219E7" w:rsidRDefault="009219E7" w:rsidP="009219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Contact force and field force </w:t>
      </w:r>
    </w:p>
    <w:p w14:paraId="7D19CBEF" w14:textId="7C52FDBF" w:rsidR="009219E7" w:rsidRPr="00AE7126" w:rsidRDefault="009219E7" w:rsidP="009219E7">
      <w:pPr>
        <w:rPr>
          <w:b/>
          <w:lang w:val="en-US"/>
        </w:rPr>
      </w:pPr>
      <w:r w:rsidRPr="00AE7126">
        <w:rPr>
          <w:b/>
          <w:lang w:val="en-US"/>
        </w:rPr>
        <w:t>III. Answer in detail.</w:t>
      </w:r>
    </w:p>
    <w:p w14:paraId="4BDF19D3" w14:textId="6ACE4C72" w:rsidR="009219E7" w:rsidRDefault="000F2325" w:rsidP="009219E7">
      <w:pPr>
        <w:rPr>
          <w:lang w:val="en-US"/>
        </w:rPr>
      </w:pPr>
      <w:r>
        <w:rPr>
          <w:lang w:val="en-US"/>
        </w:rPr>
        <w:t>1. What</w:t>
      </w:r>
      <w:r w:rsidR="007B7C8D">
        <w:rPr>
          <w:lang w:val="en-US"/>
        </w:rPr>
        <w:t xml:space="preserve"> are the functions of skeleton?</w:t>
      </w:r>
    </w:p>
    <w:p w14:paraId="7446F004" w14:textId="1FB4BF5B" w:rsidR="007B7C8D" w:rsidRDefault="007B7C8D" w:rsidP="009219E7">
      <w:pPr>
        <w:rPr>
          <w:lang w:val="en-US"/>
        </w:rPr>
      </w:pPr>
      <w:r>
        <w:rPr>
          <w:lang w:val="en-US"/>
        </w:rPr>
        <w:t>2.Explain the greenhouse effect.</w:t>
      </w:r>
      <w:bookmarkStart w:id="0" w:name="_GoBack"/>
      <w:bookmarkEnd w:id="0"/>
    </w:p>
    <w:p w14:paraId="2506D713" w14:textId="6AE370E6" w:rsidR="001C257B" w:rsidRDefault="007B7C8D" w:rsidP="009219E7">
      <w:pPr>
        <w:rPr>
          <w:lang w:val="en-US"/>
        </w:rPr>
      </w:pPr>
      <w:r>
        <w:rPr>
          <w:lang w:val="en-US"/>
        </w:rPr>
        <w:t>3.</w:t>
      </w:r>
      <w:r w:rsidR="001C257B">
        <w:rPr>
          <w:lang w:val="en-US"/>
        </w:rPr>
        <w:t>What are involuntary muscles?</w:t>
      </w:r>
    </w:p>
    <w:p w14:paraId="6D830D27" w14:textId="05FBA0D7" w:rsidR="001C257B" w:rsidRDefault="000F2325" w:rsidP="009219E7">
      <w:pPr>
        <w:rPr>
          <w:lang w:val="en-US"/>
        </w:rPr>
      </w:pPr>
      <w:r>
        <w:rPr>
          <w:lang w:val="en-US"/>
        </w:rPr>
        <w:t>4. Why</w:t>
      </w:r>
      <w:r w:rsidR="005861FB">
        <w:rPr>
          <w:lang w:val="en-US"/>
        </w:rPr>
        <w:t xml:space="preserve"> is important to protect forest?</w:t>
      </w:r>
    </w:p>
    <w:p w14:paraId="5F5E06C3" w14:textId="77777777" w:rsidR="005861FB" w:rsidRPr="009219E7" w:rsidRDefault="005861FB" w:rsidP="009219E7">
      <w:pPr>
        <w:rPr>
          <w:lang w:val="en-US"/>
        </w:rPr>
      </w:pPr>
    </w:p>
    <w:sectPr w:rsidR="005861FB" w:rsidRPr="009219E7" w:rsidSect="00AE712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0280A"/>
    <w:multiLevelType w:val="hybridMultilevel"/>
    <w:tmpl w:val="9EA0DB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158BD"/>
    <w:multiLevelType w:val="hybridMultilevel"/>
    <w:tmpl w:val="0A20B6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12"/>
    <w:rsid w:val="000F2325"/>
    <w:rsid w:val="000F250A"/>
    <w:rsid w:val="001C257B"/>
    <w:rsid w:val="004905D0"/>
    <w:rsid w:val="005861FB"/>
    <w:rsid w:val="005C2B12"/>
    <w:rsid w:val="00770548"/>
    <w:rsid w:val="007B7C8D"/>
    <w:rsid w:val="008A2AE5"/>
    <w:rsid w:val="008C6DDD"/>
    <w:rsid w:val="009219E7"/>
    <w:rsid w:val="00AD6B8B"/>
    <w:rsid w:val="00AE7126"/>
    <w:rsid w:val="00E7740B"/>
    <w:rsid w:val="00E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C9F2"/>
  <w15:chartTrackingRefBased/>
  <w15:docId w15:val="{52912EFE-CC01-44AB-A117-77E461A6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B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B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B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B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B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B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Patil</dc:creator>
  <cp:keywords/>
  <dc:description/>
  <cp:lastModifiedBy>Admin</cp:lastModifiedBy>
  <cp:revision>17</cp:revision>
  <dcterms:created xsi:type="dcterms:W3CDTF">2024-02-16T15:34:00Z</dcterms:created>
  <dcterms:modified xsi:type="dcterms:W3CDTF">2024-02-17T04:12:00Z</dcterms:modified>
</cp:coreProperties>
</file>