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DC58" w14:textId="64C0F1A5" w:rsidR="00242617" w:rsidRPr="00242617" w:rsidRDefault="00242617" w:rsidP="00E934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242617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Lesson 4 </w:t>
      </w:r>
      <w:r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</w:t>
      </w:r>
      <w:r w:rsid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 </w:t>
      </w:r>
      <w:r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</w:t>
      </w:r>
      <w:r w:rsid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HOW GLOOSKAP MADE THE BIRDS                      C</w:t>
      </w:r>
      <w:r w:rsid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lass</w:t>
      </w:r>
      <w:r w:rsid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-</w:t>
      </w:r>
      <w:r w:rsid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6   </w:t>
      </w:r>
    </w:p>
    <w:p w14:paraId="4304AE5E" w14:textId="24806F29" w:rsidR="00E81348" w:rsidRDefault="00E81348" w:rsidP="00E934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                                        NOTES</w:t>
      </w:r>
    </w:p>
    <w:p w14:paraId="2F30AB75" w14:textId="77777777" w:rsidR="00E81348" w:rsidRDefault="00E81348" w:rsidP="00E934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</w:p>
    <w:p w14:paraId="6D26E2A0" w14:textId="598DC7A3" w:rsidR="00556678" w:rsidRPr="00E81348" w:rsidRDefault="00556678" w:rsidP="00E934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Q1 what was life like in the Night-Night Land?</w:t>
      </w:r>
    </w:p>
    <w:p w14:paraId="07D0F8FB" w14:textId="77777777" w:rsidR="00556678" w:rsidRDefault="00556678" w:rsidP="00E934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76EC7B8A" w14:textId="77777777" w:rsidR="00E93478" w:rsidRPr="00E93478" w:rsidRDefault="00E93478" w:rsidP="00E934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E93478">
        <w:rPr>
          <w:rFonts w:ascii="Arial" w:eastAsia="Times New Roman" w:hAnsi="Arial" w:cs="Arial"/>
          <w:sz w:val="25"/>
          <w:szCs w:val="25"/>
          <w:lang w:eastAsia="en-IN"/>
        </w:rPr>
        <w:t>Life in the Night-Night Land was dominated by a giant called Wolf-Wind. The terror he brought to the land caused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E93478">
        <w:rPr>
          <w:rFonts w:ascii="Arial" w:eastAsia="Times New Roman" w:hAnsi="Arial" w:cs="Arial"/>
          <w:sz w:val="25"/>
          <w:szCs w:val="25"/>
          <w:lang w:eastAsia="en-IN"/>
        </w:rPr>
        <w:t xml:space="preserve">the trees to ‘crack in fear’ and the flowers to bend. He brought misery to all forms of life and caused them to freeze </w:t>
      </w:r>
    </w:p>
    <w:p w14:paraId="694C4C79" w14:textId="77777777" w:rsidR="00E93478" w:rsidRPr="00E93478" w:rsidRDefault="00E93478" w:rsidP="00E934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E93478">
        <w:rPr>
          <w:rFonts w:ascii="Arial" w:eastAsia="Times New Roman" w:hAnsi="Arial" w:cs="Arial"/>
          <w:sz w:val="25"/>
          <w:szCs w:val="25"/>
          <w:lang w:eastAsia="en-IN"/>
        </w:rPr>
        <w:t>and dry. He even caused the water to turn white in fear</w:t>
      </w:r>
      <w:r w:rsidR="00556678">
        <w:rPr>
          <w:rFonts w:ascii="Arial" w:eastAsia="Times New Roman" w:hAnsi="Arial" w:cs="Arial"/>
          <w:sz w:val="25"/>
          <w:szCs w:val="25"/>
          <w:lang w:eastAsia="en-IN"/>
        </w:rPr>
        <w:t>.</w:t>
      </w:r>
    </w:p>
    <w:p w14:paraId="2F1EBB2A" w14:textId="77777777" w:rsid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48FF01BD" w14:textId="1CBBC322" w:rsidR="00556678" w:rsidRPr="00E81348" w:rsidRDefault="00556678" w:rsidP="005566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Q2 What happened to the villagers in the </w:t>
      </w:r>
      <w:r w:rsidR="00E81348"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Indian</w:t>
      </w:r>
      <w:r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village?</w:t>
      </w:r>
    </w:p>
    <w:p w14:paraId="79F2946F" w14:textId="77777777" w:rsid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6A35724A" w14:textId="0B9B5081" w:rsidR="00556678" w:rsidRP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556678">
        <w:rPr>
          <w:rFonts w:ascii="Arial" w:eastAsia="Times New Roman" w:hAnsi="Arial" w:cs="Arial"/>
          <w:sz w:val="25"/>
          <w:szCs w:val="25"/>
          <w:lang w:eastAsia="en-IN"/>
        </w:rPr>
        <w:t>When Wolf-Wind came to the South of the country, he killed all those who crossed his path. The adults who were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556678">
        <w:rPr>
          <w:rFonts w:ascii="Arial" w:eastAsia="Times New Roman" w:hAnsi="Arial" w:cs="Arial"/>
          <w:sz w:val="25"/>
          <w:szCs w:val="25"/>
          <w:lang w:eastAsia="en-IN"/>
        </w:rPr>
        <w:t xml:space="preserve">out in the sea fishing, were killed and </w:t>
      </w:r>
      <w:r w:rsidR="00E81348" w:rsidRPr="00556678">
        <w:rPr>
          <w:rFonts w:ascii="Arial" w:eastAsia="Times New Roman" w:hAnsi="Arial" w:cs="Arial"/>
          <w:sz w:val="25"/>
          <w:szCs w:val="25"/>
          <w:lang w:eastAsia="en-IN"/>
        </w:rPr>
        <w:t>destroyed.</w:t>
      </w:r>
    </w:p>
    <w:p w14:paraId="1F6E666A" w14:textId="77777777" w:rsid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7C63E411" w14:textId="1AEA56F9" w:rsidR="002B65FA" w:rsidRPr="00E81348" w:rsidRDefault="00556678" w:rsidP="005566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Q3. </w:t>
      </w:r>
      <w:r w:rsidR="00E81348"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In what way did Charm of the Frost contribute to the children’s misery?</w:t>
      </w:r>
      <w:r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</w:t>
      </w:r>
    </w:p>
    <w:p w14:paraId="72651638" w14:textId="77777777" w:rsidR="00E81348" w:rsidRPr="00E81348" w:rsidRDefault="00E81348" w:rsidP="00E8134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</w:p>
    <w:p w14:paraId="4F82F487" w14:textId="496CA242" w:rsidR="00E81348" w:rsidRPr="00E81348" w:rsidRDefault="00E81348" w:rsidP="00E8134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E81348">
        <w:rPr>
          <w:rFonts w:ascii="Arial" w:eastAsia="Times New Roman" w:hAnsi="Arial" w:cs="Arial"/>
          <w:sz w:val="25"/>
          <w:szCs w:val="25"/>
          <w:lang w:eastAsia="en-IN"/>
        </w:rPr>
        <w:t xml:space="preserve">When Wolf-Wind failed to harm the children by himself, he brought Charm of the Frost along with him. Together they killed the leaves of trees </w:t>
      </w:r>
      <w:r>
        <w:rPr>
          <w:rFonts w:ascii="Arial" w:eastAsia="Times New Roman" w:hAnsi="Arial" w:cs="Arial"/>
          <w:sz w:val="25"/>
          <w:szCs w:val="25"/>
          <w:lang w:eastAsia="en-IN"/>
        </w:rPr>
        <w:t>.</w:t>
      </w:r>
    </w:p>
    <w:p w14:paraId="45900C4C" w14:textId="77777777" w:rsid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423493AE" w14:textId="77777777" w:rsid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76124C68" w14:textId="77777777" w:rsidR="00556678" w:rsidRPr="00E81348" w:rsidRDefault="00556678" w:rsidP="005566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Q4. What did the children ask of Glooskap? What did Glooskap provide?</w:t>
      </w:r>
    </w:p>
    <w:p w14:paraId="370A1596" w14:textId="77777777" w:rsidR="002B65FA" w:rsidRDefault="002B65FA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18EAF33C" w14:textId="77777777" w:rsidR="00556678" w:rsidRP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556678">
        <w:rPr>
          <w:rFonts w:ascii="Arial" w:eastAsia="Times New Roman" w:hAnsi="Arial" w:cs="Arial"/>
          <w:sz w:val="25"/>
          <w:szCs w:val="25"/>
          <w:lang w:eastAsia="en-IN"/>
        </w:rPr>
        <w:t>The children asked Glooskap to bring back to life the leaves that were killed by Wolf-Wind while protecting them. Glooskap said that though he could not bring bac</w:t>
      </w:r>
      <w:r>
        <w:rPr>
          <w:rFonts w:ascii="Arial" w:eastAsia="Times New Roman" w:hAnsi="Arial" w:cs="Arial"/>
          <w:sz w:val="25"/>
          <w:szCs w:val="25"/>
          <w:lang w:eastAsia="en-IN"/>
        </w:rPr>
        <w:t>k</w:t>
      </w:r>
      <w:r w:rsidRPr="00556678">
        <w:rPr>
          <w:rFonts w:ascii="Arial" w:eastAsia="Times New Roman" w:hAnsi="Arial" w:cs="Arial"/>
          <w:sz w:val="25"/>
          <w:szCs w:val="25"/>
          <w:lang w:eastAsia="en-IN"/>
        </w:rPr>
        <w:t xml:space="preserve"> that which had died, he could turn the dead leaves into birds with </w:t>
      </w:r>
    </w:p>
    <w:p w14:paraId="0882132D" w14:textId="77777777" w:rsidR="00556678" w:rsidRP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556678">
        <w:rPr>
          <w:rFonts w:ascii="Arial" w:eastAsia="Times New Roman" w:hAnsi="Arial" w:cs="Arial"/>
          <w:sz w:val="25"/>
          <w:szCs w:val="25"/>
          <w:lang w:eastAsia="en-IN"/>
        </w:rPr>
        <w:t>beautiful feathers that sang melodious songs.</w:t>
      </w:r>
    </w:p>
    <w:p w14:paraId="012658AD" w14:textId="77777777" w:rsid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3724A895" w14:textId="77777777" w:rsidR="00556678" w:rsidRPr="00E81348" w:rsidRDefault="00556678" w:rsidP="00556678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E81348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Q5.  How did this gift soothe the children?</w:t>
      </w:r>
    </w:p>
    <w:p w14:paraId="14643DC4" w14:textId="77777777" w:rsidR="002B65FA" w:rsidRDefault="002B65FA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64A23AC7" w14:textId="77777777" w:rsidR="00556678" w:rsidRPr="00556678" w:rsidRDefault="00556678" w:rsidP="0055667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556678">
        <w:rPr>
          <w:rFonts w:ascii="Arial" w:eastAsia="Times New Roman" w:hAnsi="Arial" w:cs="Arial"/>
          <w:sz w:val="25"/>
          <w:szCs w:val="25"/>
          <w:lang w:eastAsia="en-IN"/>
        </w:rPr>
        <w:t xml:space="preserve">The children were soothed because now the dead leaves had been turned into lovely birds. Moreover, these birds </w:t>
      </w:r>
      <w:r>
        <w:rPr>
          <w:rFonts w:ascii="Arial" w:eastAsia="Times New Roman" w:hAnsi="Arial" w:cs="Arial"/>
          <w:sz w:val="25"/>
          <w:szCs w:val="25"/>
          <w:lang w:eastAsia="en-IN"/>
        </w:rPr>
        <w:t>could</w:t>
      </w:r>
      <w:r w:rsidRPr="00556678">
        <w:rPr>
          <w:rFonts w:ascii="Arial" w:eastAsia="Times New Roman" w:hAnsi="Arial" w:cs="Arial"/>
          <w:sz w:val="25"/>
          <w:szCs w:val="25"/>
          <w:lang w:eastAsia="en-IN"/>
        </w:rPr>
        <w:t xml:space="preserve"> not be harmed easily as during winter they would follow summer into the southern lands, and soon when winter would be gone, the birds would return to their homes. </w:t>
      </w:r>
    </w:p>
    <w:p w14:paraId="3EB5D56F" w14:textId="77777777" w:rsidR="00E35D57" w:rsidRDefault="00E35D57"/>
    <w:sectPr w:rsidR="00E35D57" w:rsidSect="00E8134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78"/>
    <w:rsid w:val="00045E6C"/>
    <w:rsid w:val="00242617"/>
    <w:rsid w:val="002B65FA"/>
    <w:rsid w:val="00556678"/>
    <w:rsid w:val="00A53C7D"/>
    <w:rsid w:val="00E35D57"/>
    <w:rsid w:val="00E81348"/>
    <w:rsid w:val="00E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F153"/>
  <w15:chartTrackingRefBased/>
  <w15:docId w15:val="{5490595B-2901-4957-BED3-F6E2B84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sana43031@gmail.com</cp:lastModifiedBy>
  <cp:revision>5</cp:revision>
  <dcterms:created xsi:type="dcterms:W3CDTF">2024-06-26T05:47:00Z</dcterms:created>
  <dcterms:modified xsi:type="dcterms:W3CDTF">2024-07-05T05:23:00Z</dcterms:modified>
</cp:coreProperties>
</file>