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79F03" w14:textId="12AB024B" w:rsidR="009C7184" w:rsidRPr="00365A63" w:rsidRDefault="009C7184" w:rsidP="009C7184">
      <w:pPr>
        <w:jc w:val="center"/>
        <w:rPr>
          <w:b/>
          <w:bCs/>
          <w:sz w:val="32"/>
          <w:szCs w:val="32"/>
        </w:rPr>
      </w:pPr>
      <w:r w:rsidRPr="00365A63">
        <w:rPr>
          <w:b/>
          <w:bCs/>
          <w:sz w:val="32"/>
          <w:szCs w:val="32"/>
        </w:rPr>
        <w:t>INSTRUCTIONS FOR EUPHORIA -2024-25</w:t>
      </w:r>
    </w:p>
    <w:p w14:paraId="035CCBA2" w14:textId="4CD13AAA" w:rsidR="009C7184" w:rsidRDefault="009C7184" w:rsidP="00121345">
      <w:pPr>
        <w:spacing w:line="480" w:lineRule="auto"/>
      </w:pPr>
    </w:p>
    <w:p w14:paraId="307B3883" w14:textId="6A7E6C60" w:rsidR="007913CE" w:rsidRDefault="007913CE" w:rsidP="00121345">
      <w:pPr>
        <w:spacing w:line="480" w:lineRule="auto"/>
      </w:pPr>
      <w:r>
        <w:t xml:space="preserve">Ladies and gentlemen, esteemed parents, and </w:t>
      </w:r>
      <w:r w:rsidR="00A52917">
        <w:t>honoured</w:t>
      </w:r>
      <w:r>
        <w:t xml:space="preserve"> guests, I am delighted to welcome you to this evening’s festivities. I am confident that you share our excitement and anticipation as your children prepare to showcase their exceptional talents. Please make yourselves comfortable and at ease as we prepare to commence the program.</w:t>
      </w:r>
    </w:p>
    <w:p w14:paraId="62A3FC39" w14:textId="50477392" w:rsidR="006318F3" w:rsidRDefault="007913CE" w:rsidP="00121345">
      <w:pPr>
        <w:spacing w:line="480" w:lineRule="auto"/>
      </w:pPr>
      <w:r>
        <w:t>Before we begin, I would like to take a moment to outline a few brief guidelines to ensure a seamless and enjoyable experience for all.</w:t>
      </w:r>
    </w:p>
    <w:p w14:paraId="2484CE82" w14:textId="77777777" w:rsidR="002F16CC" w:rsidRDefault="002F16CC" w:rsidP="00121345">
      <w:pPr>
        <w:spacing w:line="480" w:lineRule="auto"/>
      </w:pPr>
    </w:p>
    <w:p w14:paraId="31D6A357" w14:textId="7F65EA71" w:rsidR="004343EA" w:rsidRPr="0057708E" w:rsidRDefault="00E24B90" w:rsidP="00121345">
      <w:pPr>
        <w:spacing w:line="480" w:lineRule="auto"/>
        <w:rPr>
          <w:b/>
          <w:bCs/>
          <w:sz w:val="28"/>
          <w:szCs w:val="28"/>
        </w:rPr>
      </w:pPr>
      <w:r w:rsidRPr="0057708E">
        <w:rPr>
          <w:b/>
          <w:bCs/>
          <w:sz w:val="28"/>
          <w:szCs w:val="28"/>
        </w:rPr>
        <w:t>Special arrangements for VVIMP guests</w:t>
      </w:r>
    </w:p>
    <w:p w14:paraId="7E7C3D8A" w14:textId="0AA9197D" w:rsidR="007A6591" w:rsidRDefault="00143D75" w:rsidP="00121345">
      <w:pPr>
        <w:spacing w:line="480" w:lineRule="auto"/>
      </w:pPr>
      <w:r w:rsidRPr="007C306F">
        <w:t xml:space="preserve">We are </w:t>
      </w:r>
      <w:r w:rsidR="00E87541" w:rsidRPr="007C306F">
        <w:t>honoured</w:t>
      </w:r>
      <w:r w:rsidRPr="007C306F">
        <w:t xml:space="preserve"> to host distinguished guests and esteemed invitees who are an integral part of this special occasion. To ensure their comfort and convenience, we kindly request that the first four rows of seating be reserved exclusively for their use.</w:t>
      </w:r>
    </w:p>
    <w:p w14:paraId="155B4FE9" w14:textId="77777777" w:rsidR="004E2FBE" w:rsidRDefault="004E2FBE" w:rsidP="00121345">
      <w:pPr>
        <w:spacing w:line="480" w:lineRule="auto"/>
      </w:pPr>
    </w:p>
    <w:p w14:paraId="0778088B" w14:textId="1E06EB20" w:rsidR="00FE56FA" w:rsidRPr="0057708E" w:rsidRDefault="00FE56FA" w:rsidP="00121345">
      <w:pPr>
        <w:spacing w:line="480" w:lineRule="auto"/>
        <w:rPr>
          <w:b/>
          <w:bCs/>
          <w:sz w:val="28"/>
          <w:szCs w:val="28"/>
        </w:rPr>
      </w:pPr>
      <w:r w:rsidRPr="0057708E">
        <w:rPr>
          <w:b/>
          <w:bCs/>
          <w:sz w:val="28"/>
          <w:szCs w:val="28"/>
        </w:rPr>
        <w:t xml:space="preserve">Photos and videos </w:t>
      </w:r>
    </w:p>
    <w:p w14:paraId="534F9B65" w14:textId="4F94837D" w:rsidR="0066072F" w:rsidRDefault="009C7184" w:rsidP="00121345">
      <w:pPr>
        <w:spacing w:line="480" w:lineRule="auto"/>
      </w:pPr>
      <w:r w:rsidRPr="007C306F">
        <w:t>To ensure an uninterrupted and immersive experience, we kindly request that parents refrain from capturing personal photographs or videos during the program, as our team of professional photographers and videographers will be providing comprehensive coverage</w:t>
      </w:r>
      <w:r w:rsidR="009C40AD" w:rsidRPr="007C306F">
        <w:t>.</w:t>
      </w:r>
    </w:p>
    <w:p w14:paraId="2E56E718" w14:textId="77777777" w:rsidR="004E2FBE" w:rsidRDefault="004E2FBE" w:rsidP="00121345">
      <w:pPr>
        <w:spacing w:line="480" w:lineRule="auto"/>
      </w:pPr>
    </w:p>
    <w:p w14:paraId="72CE0D9B" w14:textId="4C4C6F5D" w:rsidR="0066072F" w:rsidRPr="004E2FBE" w:rsidRDefault="0066072F" w:rsidP="00121345">
      <w:pPr>
        <w:spacing w:line="480" w:lineRule="auto"/>
        <w:rPr>
          <w:b/>
          <w:bCs/>
          <w:sz w:val="28"/>
          <w:szCs w:val="28"/>
        </w:rPr>
      </w:pPr>
      <w:r w:rsidRPr="004E2FBE">
        <w:rPr>
          <w:b/>
          <w:bCs/>
          <w:sz w:val="28"/>
          <w:szCs w:val="28"/>
        </w:rPr>
        <w:t>Seating Arrangements and Audience Etiquette</w:t>
      </w:r>
    </w:p>
    <w:p w14:paraId="4C864E83" w14:textId="66CF7617" w:rsidR="0066072F" w:rsidRDefault="0066072F" w:rsidP="00121345">
      <w:pPr>
        <w:spacing w:line="480" w:lineRule="auto"/>
      </w:pPr>
      <w:r>
        <w:t>“In order to accommodate our entire audience comfortably, we kindly request that parents and guardians seat their young children on their laps, thereby optimizing our seating capacity.</w:t>
      </w:r>
    </w:p>
    <w:p w14:paraId="687BB134" w14:textId="307C0B4F" w:rsidR="00FB1F58" w:rsidRDefault="0066072F" w:rsidP="00121345">
      <w:pPr>
        <w:spacing w:line="480" w:lineRule="auto"/>
      </w:pPr>
      <w:r>
        <w:t xml:space="preserve">We also request that audience </w:t>
      </w:r>
      <w:r w:rsidR="00EA706A">
        <w:t xml:space="preserve">including </w:t>
      </w:r>
      <w:r>
        <w:t>children and parents, refrain from moving around the venue during the program. Your cooperation in maintaining a quiet and respectful atmosphere will enable everyone to fully enjoy the performances.</w:t>
      </w:r>
    </w:p>
    <w:p w14:paraId="6C4A0AE7" w14:textId="77777777" w:rsidR="00FB1F58" w:rsidRDefault="00FB1F58" w:rsidP="00121345">
      <w:pPr>
        <w:spacing w:line="480" w:lineRule="auto"/>
      </w:pPr>
    </w:p>
    <w:p w14:paraId="6F913926" w14:textId="767E0128" w:rsidR="00FB1F58" w:rsidRPr="00FB1F58" w:rsidRDefault="00FB1F58" w:rsidP="00121345">
      <w:pPr>
        <w:spacing w:line="480" w:lineRule="auto"/>
        <w:rPr>
          <w:b/>
          <w:bCs/>
          <w:sz w:val="28"/>
          <w:szCs w:val="28"/>
        </w:rPr>
      </w:pPr>
      <w:r w:rsidRPr="00FB1F58">
        <w:rPr>
          <w:b/>
          <w:bCs/>
          <w:sz w:val="28"/>
          <w:szCs w:val="28"/>
        </w:rPr>
        <w:t>Environmental Responsibility and Venue Maintenance</w:t>
      </w:r>
    </w:p>
    <w:p w14:paraId="18F27139" w14:textId="5F51F6BA" w:rsidR="00FB1F58" w:rsidRDefault="00FB1F58" w:rsidP="00121345">
      <w:pPr>
        <w:spacing w:line="480" w:lineRule="auto"/>
      </w:pPr>
      <w:r>
        <w:t>As responsible and environmentally conscious individuals, we kindly request your cooperation in maintaining the cleanliness and ecological integrity of our venue. Please refrain from littering or discarding plastic wrappers, carry bags, and other non-biodegradable materials.</w:t>
      </w:r>
    </w:p>
    <w:p w14:paraId="6D759596" w14:textId="11BF9AD8" w:rsidR="002606A7" w:rsidRDefault="00FB1F58" w:rsidP="00121345">
      <w:pPr>
        <w:spacing w:line="480" w:lineRule="auto"/>
      </w:pPr>
      <w:r>
        <w:t xml:space="preserve">Your </w:t>
      </w:r>
      <w:r w:rsidR="005D73F0">
        <w:t>thoughtfulness</w:t>
      </w:r>
      <w:r w:rsidR="00A1529A">
        <w:t xml:space="preserve"> i</w:t>
      </w:r>
      <w:r>
        <w:t>n disposing of waste responsibly and respecting our surroundings will contribute significantly to preserving the beauty of our environment. Let us work together to ensure a cleaner, greener, and more sustainable future.</w:t>
      </w:r>
    </w:p>
    <w:p w14:paraId="52F89207" w14:textId="77777777" w:rsidR="002606A7" w:rsidRDefault="002606A7" w:rsidP="00121345">
      <w:pPr>
        <w:spacing w:line="480" w:lineRule="auto"/>
      </w:pPr>
    </w:p>
    <w:p w14:paraId="184BD9BD" w14:textId="206FD076" w:rsidR="002606A7" w:rsidRPr="00CF5034" w:rsidRDefault="002606A7" w:rsidP="00121345">
      <w:pPr>
        <w:spacing w:line="480" w:lineRule="auto"/>
        <w:rPr>
          <w:b/>
          <w:bCs/>
          <w:sz w:val="28"/>
          <w:szCs w:val="28"/>
        </w:rPr>
      </w:pPr>
      <w:r w:rsidRPr="00D64F47">
        <w:rPr>
          <w:b/>
          <w:bCs/>
          <w:sz w:val="28"/>
          <w:szCs w:val="28"/>
        </w:rPr>
        <w:t>Costume Return Procedure</w:t>
      </w:r>
    </w:p>
    <w:p w14:paraId="0C23826C" w14:textId="0A03CD56" w:rsidR="002606A7" w:rsidRDefault="002606A7" w:rsidP="00121345">
      <w:pPr>
        <w:spacing w:line="480" w:lineRule="auto"/>
      </w:pPr>
      <w:r>
        <w:t xml:space="preserve">Dear parents, </w:t>
      </w:r>
      <w:r w:rsidR="00CF5034">
        <w:t>after</w:t>
      </w:r>
      <w:r>
        <w:t xml:space="preserve"> your child’s outstanding performance, we kindly request that you proceed backstage to return the costume and attire provided for the event to the class teacher. This will enable us to inventory and maintain our costume collection for future events.</w:t>
      </w:r>
    </w:p>
    <w:p w14:paraId="494F19DD" w14:textId="62D1B05B" w:rsidR="002606A7" w:rsidRDefault="002606A7" w:rsidP="00121345">
      <w:pPr>
        <w:spacing w:line="480" w:lineRule="auto"/>
      </w:pPr>
      <w:r>
        <w:t>We appreciate your cooperation and prompt attention to this matter, and thank you for your continued support.</w:t>
      </w:r>
    </w:p>
    <w:p w14:paraId="61DE5246" w14:textId="77777777" w:rsidR="0072671D" w:rsidRDefault="0072671D" w:rsidP="00121345">
      <w:pPr>
        <w:spacing w:line="480" w:lineRule="auto"/>
      </w:pPr>
    </w:p>
    <w:p w14:paraId="13B64D2B" w14:textId="77777777" w:rsidR="0072671D" w:rsidRDefault="0072671D" w:rsidP="00121345">
      <w:pPr>
        <w:spacing w:line="480" w:lineRule="auto"/>
      </w:pPr>
    </w:p>
    <w:p w14:paraId="2DEAA9D1" w14:textId="77777777" w:rsidR="00270390" w:rsidRDefault="00270390" w:rsidP="00121345">
      <w:pPr>
        <w:spacing w:line="480" w:lineRule="auto"/>
      </w:pPr>
    </w:p>
    <w:p w14:paraId="7829FFA0" w14:textId="77777777" w:rsidR="00F261F3" w:rsidRDefault="00F261F3" w:rsidP="00121345">
      <w:pPr>
        <w:spacing w:line="480" w:lineRule="auto"/>
      </w:pPr>
    </w:p>
    <w:p w14:paraId="10CC4B9C" w14:textId="77777777" w:rsidR="007E2BA3" w:rsidRDefault="007E2BA3" w:rsidP="00121345">
      <w:pPr>
        <w:spacing w:line="480" w:lineRule="auto"/>
      </w:pPr>
    </w:p>
    <w:p w14:paraId="4ECB1705" w14:textId="77777777" w:rsidR="00E73430" w:rsidRDefault="00E73430" w:rsidP="00121345">
      <w:pPr>
        <w:spacing w:line="480" w:lineRule="auto"/>
      </w:pPr>
    </w:p>
    <w:p w14:paraId="0C8D978C" w14:textId="77777777" w:rsidR="00F261F3" w:rsidRDefault="00F261F3" w:rsidP="00121345">
      <w:pPr>
        <w:spacing w:line="480" w:lineRule="auto"/>
      </w:pPr>
    </w:p>
    <w:p w14:paraId="051ED39E" w14:textId="77777777" w:rsidR="00365A63" w:rsidRPr="007C306F" w:rsidRDefault="00365A63" w:rsidP="00121345">
      <w:pPr>
        <w:spacing w:line="480" w:lineRule="auto"/>
      </w:pPr>
    </w:p>
    <w:sectPr w:rsidR="00365A63" w:rsidRPr="007C3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84"/>
    <w:rsid w:val="00043A65"/>
    <w:rsid w:val="00121345"/>
    <w:rsid w:val="00143D75"/>
    <w:rsid w:val="00177D61"/>
    <w:rsid w:val="001B3DFE"/>
    <w:rsid w:val="001C09A0"/>
    <w:rsid w:val="002606A7"/>
    <w:rsid w:val="00270390"/>
    <w:rsid w:val="002D2677"/>
    <w:rsid w:val="002F16CC"/>
    <w:rsid w:val="00365A63"/>
    <w:rsid w:val="003B682A"/>
    <w:rsid w:val="004343EA"/>
    <w:rsid w:val="004D2EE2"/>
    <w:rsid w:val="004E2FBE"/>
    <w:rsid w:val="0057708E"/>
    <w:rsid w:val="005D73F0"/>
    <w:rsid w:val="006318F3"/>
    <w:rsid w:val="00635FFF"/>
    <w:rsid w:val="0066072F"/>
    <w:rsid w:val="0072671D"/>
    <w:rsid w:val="007913CE"/>
    <w:rsid w:val="007A6591"/>
    <w:rsid w:val="007C306F"/>
    <w:rsid w:val="007E2BA3"/>
    <w:rsid w:val="009C40AD"/>
    <w:rsid w:val="009C7184"/>
    <w:rsid w:val="00A1529A"/>
    <w:rsid w:val="00A52917"/>
    <w:rsid w:val="00A70798"/>
    <w:rsid w:val="00B34470"/>
    <w:rsid w:val="00B97BAD"/>
    <w:rsid w:val="00CF5034"/>
    <w:rsid w:val="00D64F47"/>
    <w:rsid w:val="00E24B90"/>
    <w:rsid w:val="00E73430"/>
    <w:rsid w:val="00E87541"/>
    <w:rsid w:val="00EA706A"/>
    <w:rsid w:val="00F261F3"/>
    <w:rsid w:val="00FB1F58"/>
    <w:rsid w:val="00FE56FA"/>
    <w:rsid w:val="00FE7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5D55198"/>
  <w15:chartTrackingRefBased/>
  <w15:docId w15:val="{AA617D5A-FF98-E34A-9D5B-3F767327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184"/>
    <w:rPr>
      <w:rFonts w:eastAsiaTheme="majorEastAsia" w:cstheme="majorBidi"/>
      <w:color w:val="272727" w:themeColor="text1" w:themeTint="D8"/>
    </w:rPr>
  </w:style>
  <w:style w:type="paragraph" w:styleId="Title">
    <w:name w:val="Title"/>
    <w:basedOn w:val="Normal"/>
    <w:next w:val="Normal"/>
    <w:link w:val="TitleChar"/>
    <w:uiPriority w:val="10"/>
    <w:qFormat/>
    <w:rsid w:val="009C7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184"/>
    <w:pPr>
      <w:spacing w:before="160"/>
      <w:jc w:val="center"/>
    </w:pPr>
    <w:rPr>
      <w:i/>
      <w:iCs/>
      <w:color w:val="404040" w:themeColor="text1" w:themeTint="BF"/>
    </w:rPr>
  </w:style>
  <w:style w:type="character" w:customStyle="1" w:styleId="QuoteChar">
    <w:name w:val="Quote Char"/>
    <w:basedOn w:val="DefaultParagraphFont"/>
    <w:link w:val="Quote"/>
    <w:uiPriority w:val="29"/>
    <w:rsid w:val="009C7184"/>
    <w:rPr>
      <w:i/>
      <w:iCs/>
      <w:color w:val="404040" w:themeColor="text1" w:themeTint="BF"/>
    </w:rPr>
  </w:style>
  <w:style w:type="paragraph" w:styleId="ListParagraph">
    <w:name w:val="List Paragraph"/>
    <w:basedOn w:val="Normal"/>
    <w:uiPriority w:val="34"/>
    <w:qFormat/>
    <w:rsid w:val="009C7184"/>
    <w:pPr>
      <w:ind w:left="720"/>
      <w:contextualSpacing/>
    </w:pPr>
  </w:style>
  <w:style w:type="character" w:styleId="IntenseEmphasis">
    <w:name w:val="Intense Emphasis"/>
    <w:basedOn w:val="DefaultParagraphFont"/>
    <w:uiPriority w:val="21"/>
    <w:qFormat/>
    <w:rsid w:val="009C7184"/>
    <w:rPr>
      <w:i/>
      <w:iCs/>
      <w:color w:val="0F4761" w:themeColor="accent1" w:themeShade="BF"/>
    </w:rPr>
  </w:style>
  <w:style w:type="paragraph" w:styleId="IntenseQuote">
    <w:name w:val="Intense Quote"/>
    <w:basedOn w:val="Normal"/>
    <w:next w:val="Normal"/>
    <w:link w:val="IntenseQuoteChar"/>
    <w:uiPriority w:val="30"/>
    <w:qFormat/>
    <w:rsid w:val="009C7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184"/>
    <w:rPr>
      <w:i/>
      <w:iCs/>
      <w:color w:val="0F4761" w:themeColor="accent1" w:themeShade="BF"/>
    </w:rPr>
  </w:style>
  <w:style w:type="character" w:styleId="IntenseReference">
    <w:name w:val="Intense Reference"/>
    <w:basedOn w:val="DefaultParagraphFont"/>
    <w:uiPriority w:val="32"/>
    <w:qFormat/>
    <w:rsid w:val="009C71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919545164935</dc:creator>
  <cp:keywords/>
  <dc:description/>
  <cp:lastModifiedBy>919545164935</cp:lastModifiedBy>
  <cp:revision>37</cp:revision>
  <dcterms:created xsi:type="dcterms:W3CDTF">2024-12-08T16:48:00Z</dcterms:created>
  <dcterms:modified xsi:type="dcterms:W3CDTF">2024-12-08T17:27:00Z</dcterms:modified>
</cp:coreProperties>
</file>