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Parents,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As we prepare for the exciting events, Alekhya, Smart Mart, and Euphoria, we need to adjust our school timing for students from Monday, 23rd December 2024.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Please take note of the revised timing to ensure a smooth transition. We're grateful for your continued support.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1134"/>
        <w:gridCol w:w="2126"/>
        <w:gridCol w:w="2127"/>
        <w:gridCol w:w="2925"/>
        <w:tblGridChange w:id="0">
          <w:tblGrid>
            <w:gridCol w:w="704"/>
            <w:gridCol w:w="1134"/>
            <w:gridCol w:w="2126"/>
            <w:gridCol w:w="2127"/>
            <w:gridCol w:w="29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Sr. No.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Grades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Day and Date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Event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School Time/ Reporting Time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to 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Monday, 23/12/24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Practice of Euphoria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9.00 am to 2.00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to 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Monday, 23/12/24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Alekhya( Art Exhibition )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And  Smart Mart ( A fair having stalls of food, packed products and fun games)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You all can come along with your family and friends and  enjoy the Alekhya( Art Exhibition)  and Smart Mart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( Fun Fair) from 5.00 pm onwards.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to 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Monday, 23/12/24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Alekhya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Reporting time-2.00 pm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( Until the event closure)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1st to 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Tuesday, 24/12/24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Practice for Euphoria and Volunteering for the same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9.00 am to 2.00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to 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Wednesday, 25/12/24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Holiday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Christmas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      5.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to 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Thursday, 26/12/24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School Feast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Practice for Euphoria and volunteering for the same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9.00 am to 2.00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      6.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to 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Friday, 27/12/24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Grand Rehearsal for Euphoria and preparations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9.00 am to 2.00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      7. 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to 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Saturday, 28/12/24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Euphoria ( Annual social Gathering)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Reporting time- 3.30 pm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( until the event closure)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      8. 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to 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Saturday, 28/12/24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Euphoria ( Annual social Gathering)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You all can come along with your family and friends and  enjoy the Gathering from 4.30 pm onwards.( Those who are the participants of gathering must report at 3.30 pm)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VIMP-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Students won’t require pass for entry. Their IDs will be their entry pass.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will require pass for entry.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 passes will be available in the office from 20/12/24 from 3.30 pm onwards by paying extra charges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ENTRY FEES DETAILS: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GRADES 1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TO 5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PARENTS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EUPHORIA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- 4 FREE PASSES/STUDENT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 PASSES- 25RS/PASS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ALEKHYA AND SMART MART- 2 FREE PASSES/STUDENT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 PASSES- 20 RS/PASS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GRADES 6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TO 9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PARENTS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EUPHORIA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NO FREE PASS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PASSES NEED TO BUY AT 50RS/PASS ( if they want)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ALEKHYA AND SMART MART- 4 FREE PASSES/STUDENT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 PASSES- 20 RS/PASS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Arial Black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262626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62626"/>
        <w:sz w:val="52"/>
        <w:szCs w:val="52"/>
        <w:u w:val="none"/>
        <w:shd w:fill="auto" w:val="clear"/>
        <w:vertAlign w:val="baseline"/>
        <w:rtl w:val="0"/>
      </w:rPr>
      <w:t xml:space="preserve">ALEKHYA &amp; SMART MART,</w: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262626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62626"/>
        <w:sz w:val="52"/>
        <w:szCs w:val="52"/>
        <w:u w:val="none"/>
        <w:shd w:fill="auto" w:val="clear"/>
        <w:vertAlign w:val="baseline"/>
        <w:rtl w:val="0"/>
      </w:rPr>
      <w:t xml:space="preserve">EUPHORIA (2024-25)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9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80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