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E7" w:rsidRDefault="007205E7" w:rsidP="007205E7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STD: - 5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Term Exam)</w:t>
      </w:r>
    </w:p>
    <w:p w:rsidR="007205E7" w:rsidRDefault="007205E7" w:rsidP="007205E7">
      <w:pPr>
        <w:pStyle w:val="Header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Sub: - Science</w:t>
      </w:r>
    </w:p>
    <w:p w:rsidR="00380B15" w:rsidRPr="00E66222" w:rsidRDefault="00FA56BD" w:rsidP="00873F0D">
      <w:pPr>
        <w:jc w:val="center"/>
        <w:rPr>
          <w:b/>
        </w:rPr>
      </w:pPr>
      <w:r w:rsidRPr="00E66222">
        <w:rPr>
          <w:b/>
        </w:rPr>
        <w:t>Les</w:t>
      </w:r>
      <w:r w:rsidR="00873F0D" w:rsidRPr="00E66222">
        <w:rPr>
          <w:b/>
        </w:rPr>
        <w:t xml:space="preserve">son </w:t>
      </w:r>
      <w:r w:rsidRPr="00E66222">
        <w:rPr>
          <w:b/>
        </w:rPr>
        <w:t xml:space="preserve">no. 08 </w:t>
      </w:r>
      <w:r w:rsidR="00873F0D" w:rsidRPr="00E66222">
        <w:rPr>
          <w:b/>
        </w:rPr>
        <w:t xml:space="preserve">    </w:t>
      </w:r>
      <w:r w:rsidRPr="00E66222">
        <w:rPr>
          <w:b/>
        </w:rPr>
        <w:t>Public Facilities and My School</w:t>
      </w:r>
    </w:p>
    <w:p w:rsidR="00873F0D" w:rsidRDefault="00873F0D" w:rsidP="00873F0D">
      <w:pPr>
        <w:jc w:val="center"/>
      </w:pPr>
    </w:p>
    <w:p w:rsidR="00873F0D" w:rsidRPr="00E66222" w:rsidRDefault="00DB1585" w:rsidP="00EC4643">
      <w:pPr>
        <w:rPr>
          <w:b/>
        </w:rPr>
      </w:pPr>
      <w:r w:rsidRPr="00E66222">
        <w:rPr>
          <w:b/>
        </w:rPr>
        <w:t>Vocabulary</w:t>
      </w:r>
      <w:r w:rsidR="00EC4643" w:rsidRPr="00E66222">
        <w:rPr>
          <w:b/>
        </w:rPr>
        <w:t xml:space="preserve">   - </w:t>
      </w:r>
    </w:p>
    <w:p w:rsidR="00873F0D" w:rsidRDefault="00EC4643" w:rsidP="00EC4643">
      <w:r>
        <w:t xml:space="preserve">1. </w:t>
      </w:r>
      <w:r w:rsidR="00DB1585">
        <w:t>Alike-</w:t>
      </w:r>
      <w:r w:rsidR="004B268F">
        <w:t xml:space="preserve">similar </w:t>
      </w:r>
    </w:p>
    <w:p w:rsidR="00873F0D" w:rsidRDefault="004B268F" w:rsidP="00EC4643">
      <w:r>
        <w:t>2</w:t>
      </w:r>
      <w:r w:rsidR="007205E7">
        <w:t>. Fundamental-</w:t>
      </w:r>
      <w:r w:rsidR="00DB1585">
        <w:t>of central importance</w:t>
      </w:r>
    </w:p>
    <w:p w:rsidR="00873F0D" w:rsidRDefault="004B268F" w:rsidP="00EC4643">
      <w:r>
        <w:t>3. unique</w:t>
      </w:r>
      <w:r w:rsidR="00DB1585">
        <w:t xml:space="preserve">-One of a </w:t>
      </w:r>
      <w:r>
        <w:t xml:space="preserve">kind </w:t>
      </w:r>
    </w:p>
    <w:p w:rsidR="00873F0D" w:rsidRDefault="004B268F" w:rsidP="00EC4643">
      <w:r>
        <w:t>4.</w:t>
      </w:r>
      <w:r w:rsidR="007205E7">
        <w:t xml:space="preserve"> </w:t>
      </w:r>
      <w:r>
        <w:t>interaction</w:t>
      </w:r>
      <w:r w:rsidR="00873F0D">
        <w:t>-reciprocal action or influence</w:t>
      </w:r>
    </w:p>
    <w:p w:rsidR="00DB1585" w:rsidRDefault="004B268F" w:rsidP="00EC4643">
      <w:r>
        <w:t>5. Procurement-th</w:t>
      </w:r>
      <w:r w:rsidR="00873F0D">
        <w:t>e action of obtaining something</w:t>
      </w:r>
    </w:p>
    <w:p w:rsidR="00873F0D" w:rsidRDefault="00873F0D" w:rsidP="00EC4643"/>
    <w:p w:rsidR="00C06BE0" w:rsidRPr="00E66222" w:rsidRDefault="007205E7" w:rsidP="00EC4643">
      <w:pPr>
        <w:rPr>
          <w:b/>
        </w:rPr>
      </w:pPr>
      <w:r>
        <w:rPr>
          <w:b/>
        </w:rPr>
        <w:t>Q.1)</w:t>
      </w:r>
      <w:r w:rsidR="00C06BE0" w:rsidRPr="00E66222">
        <w:rPr>
          <w:b/>
        </w:rPr>
        <w:t xml:space="preserve"> fill in the blanks.</w:t>
      </w:r>
    </w:p>
    <w:p w:rsidR="00C06BE0" w:rsidRDefault="00C06BE0" w:rsidP="00EC4643">
      <w:r>
        <w:t xml:space="preserve">1. </w:t>
      </w:r>
      <w:r w:rsidR="00A81B8E">
        <w:t xml:space="preserve">we must use facilities </w:t>
      </w:r>
      <w:r w:rsidR="00A81B8E" w:rsidRPr="00A81B8E">
        <w:rPr>
          <w:u w:val="single"/>
        </w:rPr>
        <w:t>responsibly</w:t>
      </w:r>
      <w:r w:rsidR="00873F0D">
        <w:rPr>
          <w:u w:val="single"/>
        </w:rPr>
        <w:t xml:space="preserve"> .</w:t>
      </w:r>
    </w:p>
    <w:p w:rsidR="00A81B8E" w:rsidRDefault="00A81B8E" w:rsidP="00EC4643">
      <w:r>
        <w:t>2. The school is our</w:t>
      </w:r>
      <w:r w:rsidR="007F6C24">
        <w:t xml:space="preserve"> </w:t>
      </w:r>
      <w:r w:rsidR="007F6C24" w:rsidRPr="007F6C24">
        <w:rPr>
          <w:u w:val="single"/>
        </w:rPr>
        <w:t>world</w:t>
      </w:r>
      <w:r w:rsidR="007F6C24">
        <w:rPr>
          <w:u w:val="single"/>
        </w:rPr>
        <w:t>.</w:t>
      </w:r>
      <w:r w:rsidR="007F6C24" w:rsidRPr="007F6C24">
        <w:t xml:space="preserve"> </w:t>
      </w:r>
      <w:r w:rsidR="00873F0D">
        <w:t xml:space="preserve"> </w:t>
      </w:r>
    </w:p>
    <w:p w:rsidR="00A81B8E" w:rsidRDefault="00A81B8E" w:rsidP="00EC4643">
      <w:r>
        <w:t xml:space="preserve">3. The </w:t>
      </w:r>
      <w:r w:rsidR="007F6C24" w:rsidRPr="007F6C24">
        <w:rPr>
          <w:u w:val="single"/>
        </w:rPr>
        <w:t>community</w:t>
      </w:r>
      <w:r w:rsidR="007F6C24">
        <w:rPr>
          <w:u w:val="single"/>
        </w:rPr>
        <w:t xml:space="preserve"> </w:t>
      </w:r>
      <w:r w:rsidR="007F6C24" w:rsidRPr="007F6C24">
        <w:t xml:space="preserve">has a role in </w:t>
      </w:r>
      <w:r w:rsidR="00873F0D">
        <w:t xml:space="preserve">the development of a school. </w:t>
      </w:r>
    </w:p>
    <w:p w:rsidR="00873F0D" w:rsidRDefault="00873F0D" w:rsidP="00EC4643"/>
    <w:p w:rsidR="006F14E7" w:rsidRDefault="00E66222" w:rsidP="00EC4643">
      <w:r w:rsidRPr="00E66222">
        <w:rPr>
          <w:b/>
        </w:rPr>
        <w:t>Q.2</w:t>
      </w:r>
      <w:r w:rsidR="007205E7">
        <w:rPr>
          <w:b/>
        </w:rPr>
        <w:t>)</w:t>
      </w:r>
      <w:r w:rsidR="00873F0D" w:rsidRPr="00E66222">
        <w:rPr>
          <w:b/>
        </w:rPr>
        <w:t xml:space="preserve"> A</w:t>
      </w:r>
      <w:r w:rsidR="006F14E7" w:rsidRPr="00E66222">
        <w:rPr>
          <w:b/>
        </w:rPr>
        <w:t>nswer in one sentence</w:t>
      </w:r>
      <w:r w:rsidR="006F14E7">
        <w:t>.</w:t>
      </w:r>
    </w:p>
    <w:p w:rsidR="006F14E7" w:rsidRDefault="006F14E7" w:rsidP="00EC4643">
      <w:r>
        <w:t xml:space="preserve">1. </w:t>
      </w:r>
      <w:r w:rsidR="009F1EB4">
        <w:t>Which</w:t>
      </w:r>
      <w:r>
        <w:t xml:space="preserve"> are the important public services?</w:t>
      </w:r>
    </w:p>
    <w:p w:rsidR="006F14E7" w:rsidRDefault="006F14E7" w:rsidP="00EC4643">
      <w:r>
        <w:t>ANs-Water supply, electricity supply, health services, education and transport are the important public services.</w:t>
      </w:r>
    </w:p>
    <w:p w:rsidR="00873F0D" w:rsidRDefault="00873F0D" w:rsidP="00EC4643"/>
    <w:p w:rsidR="00F45CFF" w:rsidRDefault="00F45CFF" w:rsidP="00EC4643">
      <w:r>
        <w:t>2. What right does each child have?</w:t>
      </w:r>
    </w:p>
    <w:p w:rsidR="00F45CFF" w:rsidRDefault="00873F0D" w:rsidP="00EC4643">
      <w:r>
        <w:t>Ans- E</w:t>
      </w:r>
      <w:r w:rsidR="00F45CFF">
        <w:t>ach child ha</w:t>
      </w:r>
      <w:r>
        <w:t>s a right to Education.</w:t>
      </w:r>
    </w:p>
    <w:p w:rsidR="00873F0D" w:rsidRDefault="00873F0D" w:rsidP="00EC4643"/>
    <w:p w:rsidR="00FF3EF5" w:rsidRPr="00E66222" w:rsidRDefault="007205E7" w:rsidP="00EC4643">
      <w:pPr>
        <w:rPr>
          <w:b/>
        </w:rPr>
      </w:pPr>
      <w:r>
        <w:rPr>
          <w:b/>
        </w:rPr>
        <w:t>Q.3)</w:t>
      </w:r>
      <w:r w:rsidR="00873F0D" w:rsidRPr="00E66222">
        <w:rPr>
          <w:b/>
        </w:rPr>
        <w:t xml:space="preserve"> Answer in short.</w:t>
      </w:r>
    </w:p>
    <w:p w:rsidR="007E4EB8" w:rsidRDefault="007E4EB8" w:rsidP="00EC4643"/>
    <w:p w:rsidR="00873F0D" w:rsidRDefault="00873F0D" w:rsidP="00EC4643">
      <w:r>
        <w:t xml:space="preserve">1. Which public service </w:t>
      </w:r>
      <w:r w:rsidR="007E4EB8">
        <w:t>do we use?</w:t>
      </w:r>
    </w:p>
    <w:p w:rsidR="007E4EB8" w:rsidRDefault="007E4EB8" w:rsidP="00EC4643">
      <w:r>
        <w:t>Ans. 1) We use the means of public transport such as bus and railway.</w:t>
      </w:r>
    </w:p>
    <w:p w:rsidR="007E4EB8" w:rsidRDefault="007E4EB8" w:rsidP="00EC4643">
      <w:r>
        <w:t xml:space="preserve">         2) We also use postal services,telephone,fire brigade,police,banks,theatres,parks,gardens and swimming pool.</w:t>
      </w:r>
    </w:p>
    <w:p w:rsidR="007E4EB8" w:rsidRDefault="007E4EB8" w:rsidP="00EC4643"/>
    <w:p w:rsidR="007E4EB8" w:rsidRDefault="007E4EB8" w:rsidP="00EC4643">
      <w:r>
        <w:t>2.  Why should school have Parent Teacher  Association and Mata Palak Sangh?</w:t>
      </w:r>
    </w:p>
    <w:p w:rsidR="007E4EB8" w:rsidRDefault="007E4EB8" w:rsidP="00EC4643">
      <w:r>
        <w:t>Ans. School  should have Parent Teacher Association and Mata Palak Sangh</w:t>
      </w:r>
      <w:r w:rsidR="00B44DDC">
        <w:t xml:space="preserve"> because:</w:t>
      </w:r>
    </w:p>
    <w:p w:rsidR="00B44DDC" w:rsidRDefault="00B44DDC" w:rsidP="00B44DDC">
      <w:pPr>
        <w:pStyle w:val="ListParagraph"/>
        <w:numPr>
          <w:ilvl w:val="0"/>
          <w:numId w:val="4"/>
        </w:numPr>
      </w:pPr>
      <w:r>
        <w:t>They bring aboutna dialogue between parents and teachers.</w:t>
      </w:r>
    </w:p>
    <w:p w:rsidR="00B44DDC" w:rsidRDefault="00B44DDC" w:rsidP="00B44DDC">
      <w:pPr>
        <w:pStyle w:val="ListParagraph"/>
        <w:numPr>
          <w:ilvl w:val="0"/>
          <w:numId w:val="4"/>
        </w:numPr>
      </w:pPr>
      <w:r>
        <w:t>Parents can help in various activity of the school</w:t>
      </w:r>
    </w:p>
    <w:p w:rsidR="00B44DDC" w:rsidRDefault="00B44DDC" w:rsidP="00B44DDC">
      <w:pPr>
        <w:pStyle w:val="ListParagraph"/>
        <w:numPr>
          <w:ilvl w:val="0"/>
          <w:numId w:val="4"/>
        </w:numPr>
      </w:pPr>
      <w:r>
        <w:t>We learn with the help of both teachers and parents.</w:t>
      </w:r>
    </w:p>
    <w:p w:rsidR="00B44DDC" w:rsidRDefault="00B44DDC" w:rsidP="00B44DDC">
      <w:pPr>
        <w:pStyle w:val="ListParagraph"/>
        <w:numPr>
          <w:ilvl w:val="0"/>
          <w:numId w:val="4"/>
        </w:numPr>
      </w:pPr>
      <w:r>
        <w:t>Their interactions are to our benefit.</w:t>
      </w:r>
    </w:p>
    <w:p w:rsidR="00B44DDC" w:rsidRDefault="00B44DDC" w:rsidP="00B44DDC">
      <w:pPr>
        <w:pStyle w:val="ListParagraph"/>
        <w:ind w:left="390"/>
      </w:pPr>
    </w:p>
    <w:p w:rsidR="0053373F" w:rsidRPr="00E66222" w:rsidRDefault="007205E7" w:rsidP="00EC4643">
      <w:pPr>
        <w:rPr>
          <w:b/>
        </w:rPr>
      </w:pPr>
      <w:r>
        <w:rPr>
          <w:b/>
        </w:rPr>
        <w:t>Q.4)</w:t>
      </w:r>
      <w:r w:rsidR="0053373F" w:rsidRPr="00E66222">
        <w:rPr>
          <w:b/>
        </w:rPr>
        <w:t xml:space="preserve"> Write what will happen:</w:t>
      </w:r>
    </w:p>
    <w:p w:rsidR="0053373F" w:rsidRDefault="0053373F" w:rsidP="0053373F">
      <w:pPr>
        <w:pStyle w:val="ListParagraph"/>
        <w:numPr>
          <w:ilvl w:val="0"/>
          <w:numId w:val="3"/>
        </w:numPr>
      </w:pPr>
      <w:r>
        <w:t xml:space="preserve">If boys and girls </w:t>
      </w:r>
      <w:r w:rsidR="0096711C">
        <w:t>are not given an equal right to education.</w:t>
      </w:r>
    </w:p>
    <w:p w:rsidR="0096711C" w:rsidRDefault="00B44DDC" w:rsidP="0096711C">
      <w:pPr>
        <w:ind w:left="360"/>
      </w:pPr>
      <w:r>
        <w:t xml:space="preserve">Ans. </w:t>
      </w:r>
      <w:r w:rsidR="00274E26">
        <w:t>Girls will be deprived of education then the society will not prosper because if you educate a girl you educate a family.</w:t>
      </w:r>
    </w:p>
    <w:p w:rsidR="00B44DDC" w:rsidRDefault="00B44DDC" w:rsidP="0096711C">
      <w:pPr>
        <w:ind w:left="360"/>
      </w:pPr>
    </w:p>
    <w:p w:rsidR="00274E26" w:rsidRDefault="00274E26" w:rsidP="00274E26">
      <w:pPr>
        <w:pStyle w:val="ListParagraph"/>
        <w:numPr>
          <w:ilvl w:val="0"/>
          <w:numId w:val="3"/>
        </w:numPr>
      </w:pPr>
      <w:r>
        <w:t>If the community does not help the school.</w:t>
      </w:r>
    </w:p>
    <w:p w:rsidR="00274E26" w:rsidRDefault="00B44DDC" w:rsidP="00274E26">
      <w:pPr>
        <w:ind w:left="360"/>
      </w:pPr>
      <w:r>
        <w:t xml:space="preserve">Ans. </w:t>
      </w:r>
      <w:r w:rsidR="00274E26">
        <w:t xml:space="preserve">The community has a </w:t>
      </w:r>
      <w:r w:rsidR="00C22713">
        <w:t xml:space="preserve">role in the development of school. If the community does </w:t>
      </w:r>
      <w:r w:rsidR="00C721E9">
        <w:t>not help</w:t>
      </w:r>
      <w:r w:rsidR="00C22713">
        <w:t>, then the school will not be</w:t>
      </w:r>
      <w:r w:rsidR="00571700">
        <w:t xml:space="preserve"> able to provide the </w:t>
      </w:r>
      <w:r w:rsidR="00C721E9">
        <w:t>students</w:t>
      </w:r>
      <w:r w:rsidR="00571700">
        <w:t xml:space="preserve"> with various facilities like sport </w:t>
      </w:r>
      <w:r w:rsidR="00C721E9">
        <w:t>equipment, libraries, laboratories etc.</w:t>
      </w:r>
    </w:p>
    <w:p w:rsidR="00B44DDC" w:rsidRDefault="00B44DDC" w:rsidP="00274E26">
      <w:pPr>
        <w:ind w:left="360"/>
      </w:pPr>
    </w:p>
    <w:p w:rsidR="00B44DDC" w:rsidRDefault="00B44DDC" w:rsidP="00B44DDC">
      <w:pPr>
        <w:pStyle w:val="ListParagraph"/>
        <w:numPr>
          <w:ilvl w:val="0"/>
          <w:numId w:val="3"/>
        </w:numPr>
      </w:pPr>
      <w:r>
        <w:t>If public services and facilities are not used responsibly.</w:t>
      </w:r>
    </w:p>
    <w:p w:rsidR="00B44DDC" w:rsidRDefault="00B44DDC" w:rsidP="00B44DDC">
      <w:pPr>
        <w:ind w:left="360"/>
      </w:pPr>
      <w:r>
        <w:lastRenderedPageBreak/>
        <w:t>Ans. If public services and facilities</w:t>
      </w:r>
      <w:r w:rsidR="002B719C">
        <w:t xml:space="preserve"> are not used responsibly and with care then people will not be able to use them for a long time.</w:t>
      </w:r>
    </w:p>
    <w:p w:rsidR="00873F0D" w:rsidRDefault="00873F0D" w:rsidP="00873F0D"/>
    <w:p w:rsidR="00FA56BD" w:rsidRDefault="00FA56BD"/>
    <w:sectPr w:rsidR="00FA56BD" w:rsidSect="000E3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1D" w:rsidRDefault="004E711D" w:rsidP="00FA56BD">
      <w:r>
        <w:separator/>
      </w:r>
    </w:p>
  </w:endnote>
  <w:endnote w:type="continuationSeparator" w:id="1">
    <w:p w:rsidR="004E711D" w:rsidRDefault="004E711D" w:rsidP="00FA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8" w:rsidRDefault="009E12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8" w:rsidRDefault="009E12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8" w:rsidRDefault="009E12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1D" w:rsidRDefault="004E711D" w:rsidP="00FA56BD">
      <w:r>
        <w:separator/>
      </w:r>
    </w:p>
  </w:footnote>
  <w:footnote w:type="continuationSeparator" w:id="1">
    <w:p w:rsidR="004E711D" w:rsidRDefault="004E711D" w:rsidP="00FA5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8" w:rsidRDefault="009E12A8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9408" o:spid="_x0000_s3077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8" w:rsidRDefault="009E12A8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9409" o:spid="_x0000_s3078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8" w:rsidRDefault="009E12A8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9407" o:spid="_x0000_s3076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206"/>
    <w:multiLevelType w:val="hybridMultilevel"/>
    <w:tmpl w:val="BFB869C6"/>
    <w:lvl w:ilvl="0" w:tplc="82D45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4DB0"/>
    <w:multiLevelType w:val="hybridMultilevel"/>
    <w:tmpl w:val="7B28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5C45"/>
    <w:multiLevelType w:val="hybridMultilevel"/>
    <w:tmpl w:val="EF50872C"/>
    <w:lvl w:ilvl="0" w:tplc="6DA6D48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83D560C"/>
    <w:multiLevelType w:val="hybridMultilevel"/>
    <w:tmpl w:val="B74E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A56BD"/>
    <w:rsid w:val="000E3D4D"/>
    <w:rsid w:val="00182BCE"/>
    <w:rsid w:val="001F6381"/>
    <w:rsid w:val="00274E26"/>
    <w:rsid w:val="002B719C"/>
    <w:rsid w:val="00380B15"/>
    <w:rsid w:val="00447D9F"/>
    <w:rsid w:val="004B268F"/>
    <w:rsid w:val="004E711D"/>
    <w:rsid w:val="0053373F"/>
    <w:rsid w:val="00571700"/>
    <w:rsid w:val="00577968"/>
    <w:rsid w:val="00694987"/>
    <w:rsid w:val="006E7A50"/>
    <w:rsid w:val="006F14E7"/>
    <w:rsid w:val="0070029E"/>
    <w:rsid w:val="007205E7"/>
    <w:rsid w:val="007E4EB8"/>
    <w:rsid w:val="007F6C24"/>
    <w:rsid w:val="00873F0D"/>
    <w:rsid w:val="0096711C"/>
    <w:rsid w:val="00995BD0"/>
    <w:rsid w:val="009E12A8"/>
    <w:rsid w:val="009F1EB4"/>
    <w:rsid w:val="00A72AF1"/>
    <w:rsid w:val="00A76169"/>
    <w:rsid w:val="00A81B8E"/>
    <w:rsid w:val="00AB3EA0"/>
    <w:rsid w:val="00B358CC"/>
    <w:rsid w:val="00B44DDC"/>
    <w:rsid w:val="00BC5F34"/>
    <w:rsid w:val="00BF4DF6"/>
    <w:rsid w:val="00C06BE0"/>
    <w:rsid w:val="00C22713"/>
    <w:rsid w:val="00C721E9"/>
    <w:rsid w:val="00D35359"/>
    <w:rsid w:val="00DB1585"/>
    <w:rsid w:val="00DC3E93"/>
    <w:rsid w:val="00E66222"/>
    <w:rsid w:val="00E91398"/>
    <w:rsid w:val="00EC4643"/>
    <w:rsid w:val="00F45CFF"/>
    <w:rsid w:val="00FA56BD"/>
    <w:rsid w:val="00FF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5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6BD"/>
  </w:style>
  <w:style w:type="paragraph" w:styleId="Footer">
    <w:name w:val="footer"/>
    <w:basedOn w:val="Normal"/>
    <w:link w:val="FooterChar"/>
    <w:uiPriority w:val="99"/>
    <w:semiHidden/>
    <w:unhideWhenUsed/>
    <w:rsid w:val="00FA5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6BD"/>
  </w:style>
  <w:style w:type="paragraph" w:styleId="ListParagraph">
    <w:name w:val="List Paragraph"/>
    <w:basedOn w:val="Normal"/>
    <w:uiPriority w:val="34"/>
    <w:qFormat/>
    <w:rsid w:val="00DB1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Brillrance Pb Schokl</dc:creator>
  <cp:lastModifiedBy>ADMIN</cp:lastModifiedBy>
  <cp:revision>31</cp:revision>
  <dcterms:created xsi:type="dcterms:W3CDTF">2017-08-31T05:06:00Z</dcterms:created>
  <dcterms:modified xsi:type="dcterms:W3CDTF">2023-09-12T08:02:00Z</dcterms:modified>
</cp:coreProperties>
</file>