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9C" w:rsidRPr="00210774" w:rsidRDefault="00963C0D" w:rsidP="00210774">
      <w:pPr>
        <w:pStyle w:val="NoSpacing"/>
        <w:jc w:val="center"/>
        <w:rPr>
          <w:b/>
          <w:vertAlign w:val="superscript"/>
        </w:rPr>
      </w:pPr>
      <w:r>
        <w:rPr>
          <w:b/>
        </w:rPr>
        <w:t>STD: - 8</w:t>
      </w:r>
      <w:r w:rsidRPr="00963C0D">
        <w:rPr>
          <w:b/>
          <w:vertAlign w:val="superscript"/>
        </w:rPr>
        <w:t>th</w:t>
      </w:r>
      <w:r>
        <w:rPr>
          <w:b/>
        </w:rPr>
        <w:t xml:space="preserve"> (1</w:t>
      </w:r>
      <w:r w:rsidRPr="00963C0D">
        <w:rPr>
          <w:b/>
          <w:vertAlign w:val="superscript"/>
        </w:rPr>
        <w:t>st</w:t>
      </w:r>
      <w:r>
        <w:rPr>
          <w:b/>
        </w:rPr>
        <w:t xml:space="preserve"> Term Exam)</w:t>
      </w:r>
    </w:p>
    <w:p w:rsidR="00FF5A9C" w:rsidRPr="00210774" w:rsidRDefault="00963C0D" w:rsidP="00210774">
      <w:pPr>
        <w:pStyle w:val="NoSpacing"/>
        <w:jc w:val="center"/>
        <w:rPr>
          <w:b/>
        </w:rPr>
      </w:pPr>
      <w:r>
        <w:rPr>
          <w:b/>
        </w:rPr>
        <w:t>Sub: -</w:t>
      </w:r>
      <w:r w:rsidR="00FF5A9C" w:rsidRPr="00210774">
        <w:rPr>
          <w:b/>
        </w:rPr>
        <w:t>Computer</w:t>
      </w:r>
    </w:p>
    <w:p w:rsidR="00FF5A9C" w:rsidRPr="00210774" w:rsidRDefault="00FF5A9C" w:rsidP="00210774">
      <w:pPr>
        <w:pStyle w:val="NoSpacing"/>
        <w:jc w:val="center"/>
        <w:rPr>
          <w:b/>
        </w:rPr>
      </w:pPr>
      <w:r w:rsidRPr="00210774">
        <w:rPr>
          <w:b/>
        </w:rPr>
        <w:t>Lesson no- 6 MS Outlook 2010: Advanced uses</w:t>
      </w:r>
    </w:p>
    <w:p w:rsidR="00FF5A9C" w:rsidRDefault="00FF5A9C" w:rsidP="00FF5A9C"/>
    <w:p w:rsidR="00FF5A9C" w:rsidRPr="00810189" w:rsidRDefault="00FF5A9C" w:rsidP="00FF5A9C">
      <w:pPr>
        <w:rPr>
          <w:b/>
        </w:rPr>
      </w:pPr>
      <w:r w:rsidRPr="007F4FB4">
        <w:rPr>
          <w:b/>
        </w:rPr>
        <w:t>Hard Words:</w:t>
      </w:r>
    </w:p>
    <w:p w:rsidR="00D548A9" w:rsidRDefault="00963C0D" w:rsidP="00FF5A9C">
      <w:r>
        <w:t xml:space="preserve">1) </w:t>
      </w:r>
      <w:r w:rsidR="004B60B0">
        <w:t>Snooze – To have a short sleep</w:t>
      </w:r>
      <w:bookmarkStart w:id="0" w:name="_GoBack"/>
      <w:bookmarkEnd w:id="0"/>
    </w:p>
    <w:p w:rsidR="00995146" w:rsidRDefault="00963C0D" w:rsidP="00995146">
      <w:pPr>
        <w:rPr>
          <w:b/>
        </w:rPr>
      </w:pPr>
      <w:r>
        <w:rPr>
          <w:b/>
        </w:rPr>
        <w:t xml:space="preserve">Q.1) </w:t>
      </w:r>
      <w:r w:rsidR="00995146">
        <w:rPr>
          <w:b/>
        </w:rPr>
        <w:t>State whether the following statements are True or False.</w:t>
      </w:r>
    </w:p>
    <w:p w:rsidR="00995146" w:rsidRDefault="00963C0D" w:rsidP="00995146">
      <w:pPr>
        <w:rPr>
          <w:b/>
          <w:u w:val="single"/>
        </w:rPr>
      </w:pPr>
      <w:r>
        <w:t xml:space="preserve">1) </w:t>
      </w:r>
      <w:r w:rsidR="00995146">
        <w:t xml:space="preserve">We can only add the email address while creating a contact. – </w:t>
      </w:r>
      <w:r w:rsidR="00995146">
        <w:rPr>
          <w:b/>
          <w:u w:val="single"/>
        </w:rPr>
        <w:t>False</w:t>
      </w:r>
    </w:p>
    <w:p w:rsidR="00995146" w:rsidRDefault="00963C0D" w:rsidP="00995146">
      <w:pPr>
        <w:rPr>
          <w:b/>
          <w:u w:val="single"/>
        </w:rPr>
      </w:pPr>
      <w:r>
        <w:t>2)</w:t>
      </w:r>
      <w:r w:rsidR="00995146" w:rsidRPr="00BE3DB0">
        <w:t xml:space="preserve"> </w:t>
      </w:r>
      <w:r w:rsidR="00995146">
        <w:t xml:space="preserve">A distribution list can contain a maximum of 5 contacts in it. – </w:t>
      </w:r>
      <w:r w:rsidR="00995146" w:rsidRPr="00995146">
        <w:rPr>
          <w:b/>
          <w:u w:val="single"/>
        </w:rPr>
        <w:t>False</w:t>
      </w:r>
    </w:p>
    <w:p w:rsidR="00995146" w:rsidRDefault="00963C0D" w:rsidP="00995146">
      <w:pPr>
        <w:rPr>
          <w:b/>
          <w:u w:val="single"/>
        </w:rPr>
      </w:pPr>
      <w:r>
        <w:t>3)</w:t>
      </w:r>
      <w:r w:rsidR="00995146">
        <w:t xml:space="preserve"> Selecting a DL will automatically add all the members of the DL to the TO or CC selection of the email. – </w:t>
      </w:r>
      <w:r w:rsidR="00995146" w:rsidRPr="00995146">
        <w:rPr>
          <w:b/>
          <w:u w:val="single"/>
        </w:rPr>
        <w:t>True</w:t>
      </w:r>
    </w:p>
    <w:p w:rsidR="00995146" w:rsidRDefault="00963C0D" w:rsidP="00995146">
      <w:pPr>
        <w:rPr>
          <w:b/>
          <w:u w:val="single"/>
        </w:rPr>
      </w:pPr>
      <w:r>
        <w:t xml:space="preserve">4) </w:t>
      </w:r>
      <w:r w:rsidR="00995146">
        <w:t xml:space="preserve">A task displays a reminder pop-up when it is due. – </w:t>
      </w:r>
      <w:r w:rsidR="00995146" w:rsidRPr="00995146">
        <w:rPr>
          <w:b/>
          <w:u w:val="single"/>
        </w:rPr>
        <w:t>False</w:t>
      </w:r>
    </w:p>
    <w:p w:rsidR="00995146" w:rsidRDefault="00963C0D" w:rsidP="00995146">
      <w:r>
        <w:t>5)</w:t>
      </w:r>
      <w:r w:rsidR="00995146">
        <w:t xml:space="preserve"> We can not only create new tasks, but also add an email received as a task. </w:t>
      </w:r>
      <w:r w:rsidR="00995146" w:rsidRPr="00E3772D">
        <w:rPr>
          <w:b/>
          <w:u w:val="single"/>
        </w:rPr>
        <w:t>False</w:t>
      </w:r>
    </w:p>
    <w:p w:rsidR="00995146" w:rsidRDefault="00963C0D" w:rsidP="00995146">
      <w:r>
        <w:t>6)</w:t>
      </w:r>
      <w:r w:rsidR="00995146">
        <w:t xml:space="preserve"> We cannot use DLs while sending meeting requests. </w:t>
      </w:r>
      <w:r w:rsidR="00995146" w:rsidRPr="00E3772D">
        <w:rPr>
          <w:b/>
          <w:u w:val="single"/>
        </w:rPr>
        <w:t>False</w:t>
      </w:r>
    </w:p>
    <w:p w:rsidR="00E3772D" w:rsidRDefault="00963C0D" w:rsidP="00995146">
      <w:r>
        <w:t>7)</w:t>
      </w:r>
      <w:r w:rsidR="00995146">
        <w:t xml:space="preserve"> An appointment is displayed in the To-Do list screen.</w:t>
      </w:r>
      <w:r w:rsidR="00E3772D">
        <w:t xml:space="preserve"> –</w:t>
      </w:r>
      <w:r w:rsidR="00E3772D" w:rsidRPr="00E3772D">
        <w:rPr>
          <w:b/>
          <w:u w:val="single"/>
        </w:rPr>
        <w:t xml:space="preserve"> False</w:t>
      </w:r>
    </w:p>
    <w:p w:rsidR="00995146" w:rsidRDefault="00963C0D" w:rsidP="00995146">
      <w:r>
        <w:t>8)</w:t>
      </w:r>
      <w:r w:rsidR="00E3772D">
        <w:t xml:space="preserve"> We can only create rules for emails we receive. - </w:t>
      </w:r>
      <w:r w:rsidR="00E3772D" w:rsidRPr="00E3772D">
        <w:rPr>
          <w:b/>
          <w:u w:val="single"/>
        </w:rPr>
        <w:t>False</w:t>
      </w:r>
    </w:p>
    <w:p w:rsidR="00E3772D" w:rsidRPr="00D164A4" w:rsidRDefault="00E3772D" w:rsidP="00995146">
      <w:pPr>
        <w:rPr>
          <w:b/>
        </w:rPr>
      </w:pPr>
      <w:r w:rsidRPr="00D164A4">
        <w:rPr>
          <w:b/>
        </w:rPr>
        <w:t>Q.2</w:t>
      </w:r>
      <w:r w:rsidR="007F168C">
        <w:rPr>
          <w:b/>
        </w:rPr>
        <w:t>)</w:t>
      </w:r>
      <w:r w:rsidRPr="00D164A4">
        <w:rPr>
          <w:b/>
        </w:rPr>
        <w:t xml:space="preserve"> Which of the following will we create- Contacts, Distribution List, Tasks, Meetings, Requests, Appointments or rules- in the following cases.</w:t>
      </w:r>
    </w:p>
    <w:p w:rsidR="00E3772D" w:rsidRDefault="007F168C" w:rsidP="00995146">
      <w:r>
        <w:t>1)</w:t>
      </w:r>
      <w:r w:rsidR="00E3772D">
        <w:t xml:space="preserve"> Set a remainder pop-up to meet our teacher to take exam notes at 11.00 AM. – </w:t>
      </w:r>
      <w:r w:rsidR="00E3772D" w:rsidRPr="00D164A4">
        <w:rPr>
          <w:b/>
        </w:rPr>
        <w:t>Appointment</w:t>
      </w:r>
    </w:p>
    <w:p w:rsidR="00E3772D" w:rsidRPr="00D164A4" w:rsidRDefault="007F168C" w:rsidP="00995146">
      <w:pPr>
        <w:rPr>
          <w:b/>
        </w:rPr>
      </w:pPr>
      <w:r>
        <w:t xml:space="preserve">2) </w:t>
      </w:r>
      <w:r w:rsidR="00E3772D">
        <w:t xml:space="preserve">Send emails sent to a particular recipient to a specific folder. – </w:t>
      </w:r>
      <w:r w:rsidR="00E3772D" w:rsidRPr="00D164A4">
        <w:rPr>
          <w:b/>
        </w:rPr>
        <w:t>Rule</w:t>
      </w:r>
    </w:p>
    <w:p w:rsidR="00E3772D" w:rsidRPr="00D164A4" w:rsidRDefault="007F168C" w:rsidP="00995146">
      <w:pPr>
        <w:rPr>
          <w:b/>
        </w:rPr>
      </w:pPr>
      <w:r>
        <w:t xml:space="preserve">3) </w:t>
      </w:r>
      <w:r w:rsidR="00E3772D">
        <w:t xml:space="preserve">Mark an email received about a test in order to remember to study. – </w:t>
      </w:r>
      <w:r w:rsidR="00E3772D" w:rsidRPr="00D164A4">
        <w:rPr>
          <w:b/>
        </w:rPr>
        <w:t>Task</w:t>
      </w:r>
    </w:p>
    <w:p w:rsidR="00E3772D" w:rsidRPr="00D164A4" w:rsidRDefault="007F168C" w:rsidP="00995146">
      <w:pPr>
        <w:rPr>
          <w:b/>
        </w:rPr>
      </w:pPr>
      <w:r>
        <w:t>4)</w:t>
      </w:r>
      <w:r w:rsidR="00E3772D">
        <w:t xml:space="preserve"> Save information about a sender of an email. – </w:t>
      </w:r>
      <w:r w:rsidR="00E3772D" w:rsidRPr="00D164A4">
        <w:rPr>
          <w:b/>
        </w:rPr>
        <w:t>Contact</w:t>
      </w:r>
    </w:p>
    <w:p w:rsidR="00E3772D" w:rsidRDefault="007F168C" w:rsidP="00995146">
      <w:r>
        <w:t>5)</w:t>
      </w:r>
      <w:r w:rsidR="00E3772D">
        <w:t xml:space="preserve"> Find out how many people will attend a meeting and set reminders for them. – </w:t>
      </w:r>
      <w:r w:rsidR="00E3772D" w:rsidRPr="00D164A4">
        <w:rPr>
          <w:b/>
        </w:rPr>
        <w:t>Meeting Request</w:t>
      </w:r>
    </w:p>
    <w:p w:rsidR="00E3772D" w:rsidRDefault="007F168C" w:rsidP="00995146">
      <w:pPr>
        <w:rPr>
          <w:b/>
        </w:rPr>
      </w:pPr>
      <w:r>
        <w:t>6)</w:t>
      </w:r>
      <w:r w:rsidR="00E3772D">
        <w:t xml:space="preserve"> Send an annual </w:t>
      </w:r>
      <w:r w:rsidR="00D164A4">
        <w:t xml:space="preserve">day email to your class group. – </w:t>
      </w:r>
      <w:r w:rsidR="00D164A4" w:rsidRPr="00D164A4">
        <w:rPr>
          <w:b/>
        </w:rPr>
        <w:t>Distribution list</w:t>
      </w:r>
    </w:p>
    <w:p w:rsidR="00210774" w:rsidRDefault="00210774" w:rsidP="00210774">
      <w:pPr>
        <w:ind w:left="3600" w:hanging="3600"/>
        <w:rPr>
          <w:b/>
        </w:rPr>
      </w:pPr>
      <w:r>
        <w:rPr>
          <w:b/>
        </w:rPr>
        <w:t>Q.3</w:t>
      </w:r>
      <w:r w:rsidR="007F168C">
        <w:rPr>
          <w:b/>
        </w:rPr>
        <w:t>)</w:t>
      </w:r>
      <w:r>
        <w:rPr>
          <w:b/>
        </w:rPr>
        <w:t xml:space="preserve"> Answer the following questions in two or three sentences each.</w:t>
      </w:r>
    </w:p>
    <w:p w:rsidR="00210774" w:rsidRDefault="007F168C" w:rsidP="00210774">
      <w:pPr>
        <w:ind w:left="3600" w:hanging="3600"/>
      </w:pPr>
      <w:r>
        <w:t>1)</w:t>
      </w:r>
      <w:r w:rsidR="00210774">
        <w:t xml:space="preserve"> What information can we save while creating a contact?</w:t>
      </w:r>
    </w:p>
    <w:p w:rsidR="00974F7F" w:rsidRDefault="00210774" w:rsidP="00210774">
      <w:pPr>
        <w:ind w:left="3600" w:hanging="3600"/>
      </w:pPr>
      <w:r w:rsidRPr="005F63CC">
        <w:rPr>
          <w:b/>
        </w:rPr>
        <w:t>Ans.</w:t>
      </w:r>
      <w:r>
        <w:t xml:space="preserve"> Name, email address, company name, phone number, postal address and </w:t>
      </w:r>
      <w:r w:rsidR="00974F7F">
        <w:t>much more</w:t>
      </w:r>
    </w:p>
    <w:p w:rsidR="00210774" w:rsidRDefault="00974F7F" w:rsidP="00210774">
      <w:pPr>
        <w:ind w:left="3600" w:hanging="3600"/>
      </w:pPr>
      <w:r>
        <w:t>Information we can save while creating a contact.</w:t>
      </w:r>
    </w:p>
    <w:p w:rsidR="00974F7F" w:rsidRDefault="007F168C" w:rsidP="00210774">
      <w:pPr>
        <w:ind w:left="3600" w:hanging="3600"/>
      </w:pPr>
      <w:r>
        <w:t>2)</w:t>
      </w:r>
      <w:r w:rsidR="00974F7F">
        <w:t xml:space="preserve"> How can we change the view of the contacts screen?</w:t>
      </w:r>
    </w:p>
    <w:p w:rsidR="00ED725E" w:rsidRDefault="00974F7F" w:rsidP="00210774">
      <w:pPr>
        <w:ind w:left="3600" w:hanging="3600"/>
      </w:pPr>
      <w:r w:rsidRPr="005F63CC">
        <w:rPr>
          <w:b/>
        </w:rPr>
        <w:t>Ans.</w:t>
      </w:r>
      <w:r w:rsidR="00ED725E">
        <w:t>By default, contacts are displayed in business card view. To change the view of the contact</w:t>
      </w:r>
    </w:p>
    <w:p w:rsidR="00ED725E" w:rsidRDefault="00ED725E" w:rsidP="00210774">
      <w:pPr>
        <w:ind w:left="3600" w:hanging="3600"/>
      </w:pPr>
      <w:r>
        <w:lastRenderedPageBreak/>
        <w:t>Screen click on ribbon, from the current view section, click on list.</w:t>
      </w:r>
    </w:p>
    <w:p w:rsidR="00ED725E" w:rsidRDefault="007F168C" w:rsidP="00210774">
      <w:pPr>
        <w:ind w:left="3600" w:hanging="3600"/>
      </w:pPr>
      <w:r>
        <w:t xml:space="preserve">3) </w:t>
      </w:r>
      <w:r w:rsidR="00ED725E">
        <w:t>State any three uses of a distribution list.</w:t>
      </w:r>
    </w:p>
    <w:p w:rsidR="00ED725E" w:rsidRDefault="00ED725E" w:rsidP="00210774">
      <w:pPr>
        <w:ind w:left="3600" w:hanging="3600"/>
      </w:pPr>
      <w:r w:rsidRPr="005F63CC">
        <w:rPr>
          <w:b/>
        </w:rPr>
        <w:t>Ans.</w:t>
      </w:r>
      <w:r>
        <w:t>i) To create the group, we need to name the group and then add members to it by adding the</w:t>
      </w:r>
    </w:p>
    <w:p w:rsidR="005F63CC" w:rsidRDefault="00ED725E" w:rsidP="005F63CC">
      <w:pPr>
        <w:ind w:left="3600" w:hanging="3600"/>
      </w:pPr>
      <w:r>
        <w:t xml:space="preserve">Email </w:t>
      </w:r>
      <w:r w:rsidR="005F63CC">
        <w:t xml:space="preserve">addresses. </w:t>
      </w:r>
      <w:r>
        <w:t>ii) This will automatically add all the members of th</w:t>
      </w:r>
      <w:r w:rsidR="005F63CC">
        <w:t>e DL to the To or CC section of</w:t>
      </w:r>
    </w:p>
    <w:p w:rsidR="00904B0E" w:rsidRDefault="00ED725E" w:rsidP="005F63CC">
      <w:pPr>
        <w:ind w:left="3600" w:hanging="3600"/>
      </w:pPr>
      <w:r>
        <w:t>the email.</w:t>
      </w:r>
      <w:r w:rsidR="00904B0E">
        <w:t>iii) A  Distribution list (DL) is a group of contacts.</w:t>
      </w:r>
    </w:p>
    <w:p w:rsidR="00904B0E" w:rsidRDefault="007F168C" w:rsidP="00210774">
      <w:pPr>
        <w:ind w:left="3600" w:hanging="3600"/>
      </w:pPr>
      <w:r>
        <w:t>4)</w:t>
      </w:r>
      <w:r w:rsidR="00904B0E">
        <w:t xml:space="preserve"> How does a distribution list appear different from a contact?</w:t>
      </w:r>
    </w:p>
    <w:p w:rsidR="00904B0E" w:rsidRDefault="00904B0E" w:rsidP="00210774">
      <w:pPr>
        <w:ind w:left="3600" w:hanging="3600"/>
      </w:pPr>
      <w:r w:rsidRPr="005F63CC">
        <w:rPr>
          <w:b/>
        </w:rPr>
        <w:t>Ans.</w:t>
      </w:r>
      <w:r>
        <w:t xml:space="preserve"> We can create multiple contacts in the address book of contact but a Distribution list is a group</w:t>
      </w:r>
    </w:p>
    <w:p w:rsidR="00904B0E" w:rsidRDefault="00904B0E" w:rsidP="00210774">
      <w:pPr>
        <w:ind w:left="3600" w:hanging="3600"/>
      </w:pPr>
      <w:r>
        <w:t>of contacts.</w:t>
      </w:r>
    </w:p>
    <w:p w:rsidR="00904B0E" w:rsidRDefault="007F168C" w:rsidP="00210774">
      <w:pPr>
        <w:ind w:left="3600" w:hanging="3600"/>
      </w:pPr>
      <w:r>
        <w:t>5)</w:t>
      </w:r>
      <w:r w:rsidR="00904B0E">
        <w:t xml:space="preserve"> Differentiate between a task, a meeting request and an appointmet.</w:t>
      </w:r>
    </w:p>
    <w:p w:rsidR="00904B0E" w:rsidRDefault="00904B0E" w:rsidP="00210774">
      <w:pPr>
        <w:ind w:left="3600" w:hanging="3600"/>
      </w:pPr>
      <w:r w:rsidRPr="005F63CC">
        <w:rPr>
          <w:b/>
        </w:rPr>
        <w:t>Ans.</w:t>
      </w:r>
      <w:r>
        <w:t xml:space="preserve"> A task is displayed in the To-Do list screen, without any pop-up message reminding of the task.</w:t>
      </w:r>
    </w:p>
    <w:p w:rsidR="002C75E4" w:rsidRDefault="00904B0E" w:rsidP="00210774">
      <w:pPr>
        <w:ind w:left="3600" w:hanging="3600"/>
      </w:pPr>
      <w:r>
        <w:t>A meeting request is sent to multiple attendees and not set only for us</w:t>
      </w:r>
      <w:r w:rsidR="002C75E4">
        <w:t>, however it does provide a</w:t>
      </w:r>
    </w:p>
    <w:p w:rsidR="002C75E4" w:rsidRDefault="002C75E4" w:rsidP="00210774">
      <w:pPr>
        <w:ind w:left="3600" w:hanging="3600"/>
      </w:pPr>
      <w:r>
        <w:t>reminder pop-up. So what do we do if we want a reminder pop-up without sending any meeting</w:t>
      </w:r>
    </w:p>
    <w:p w:rsidR="005F63CC" w:rsidRDefault="002C75E4" w:rsidP="00210774">
      <w:pPr>
        <w:ind w:left="3600" w:hanging="3600"/>
      </w:pPr>
      <w:r>
        <w:t>requestsot other? This is when we create an appointment.</w:t>
      </w:r>
    </w:p>
    <w:p w:rsidR="005F63CC" w:rsidRDefault="007F168C" w:rsidP="00210774">
      <w:pPr>
        <w:ind w:left="3600" w:hanging="3600"/>
      </w:pPr>
      <w:r>
        <w:t>6)</w:t>
      </w:r>
      <w:r w:rsidR="005F63CC">
        <w:t xml:space="preserve"> List any three instances when we may want to create a rule.</w:t>
      </w:r>
    </w:p>
    <w:p w:rsidR="005F63CC" w:rsidRDefault="005F63CC" w:rsidP="00210774">
      <w:pPr>
        <w:ind w:left="3600" w:hanging="3600"/>
      </w:pPr>
      <w:r w:rsidRPr="005F63CC">
        <w:rPr>
          <w:b/>
        </w:rPr>
        <w:t>Ans</w:t>
      </w:r>
      <w:r>
        <w:t>. i) We want to save all emails from a particular sender in a specific folder.</w:t>
      </w:r>
    </w:p>
    <w:p w:rsidR="005F63CC" w:rsidRDefault="005F63CC" w:rsidP="00210774">
      <w:pPr>
        <w:ind w:left="3600" w:hanging="3600"/>
      </w:pPr>
      <w:r>
        <w:t>ii) We may want to automatically flag certain emails as tasks.</w:t>
      </w:r>
    </w:p>
    <w:p w:rsidR="00974F7F" w:rsidRDefault="005F63CC" w:rsidP="00210774">
      <w:pPr>
        <w:ind w:left="3600" w:hanging="3600"/>
      </w:pPr>
      <w:r>
        <w:t>iii) We may want to save emails sent to a particular recipient in a specific folder.</w:t>
      </w:r>
    </w:p>
    <w:p w:rsidR="00974F7F" w:rsidRPr="00210774" w:rsidRDefault="00974F7F" w:rsidP="00210774">
      <w:pPr>
        <w:ind w:left="3600" w:hanging="3600"/>
      </w:pPr>
    </w:p>
    <w:p w:rsidR="00210774" w:rsidRPr="00210774" w:rsidRDefault="00210774" w:rsidP="00210774">
      <w:pPr>
        <w:ind w:left="3600" w:hanging="3600"/>
      </w:pPr>
    </w:p>
    <w:p w:rsidR="00D164A4" w:rsidRPr="00D164A4" w:rsidRDefault="00D164A4" w:rsidP="00995146">
      <w:pPr>
        <w:rPr>
          <w:b/>
        </w:rPr>
      </w:pPr>
    </w:p>
    <w:p w:rsidR="00E3772D" w:rsidRPr="00995146" w:rsidRDefault="00E3772D" w:rsidP="00995146"/>
    <w:sectPr w:rsidR="00E3772D" w:rsidRPr="00995146" w:rsidSect="001717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A11" w:rsidRDefault="00BC3A11" w:rsidP="000F0BE0">
      <w:pPr>
        <w:spacing w:after="0" w:line="240" w:lineRule="auto"/>
      </w:pPr>
      <w:r>
        <w:separator/>
      </w:r>
    </w:p>
  </w:endnote>
  <w:endnote w:type="continuationSeparator" w:id="1">
    <w:p w:rsidR="00BC3A11" w:rsidRDefault="00BC3A11" w:rsidP="000F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E0" w:rsidRDefault="000F0B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E0" w:rsidRDefault="000F0B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E0" w:rsidRDefault="000F0B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A11" w:rsidRDefault="00BC3A11" w:rsidP="000F0BE0">
      <w:pPr>
        <w:spacing w:after="0" w:line="240" w:lineRule="auto"/>
      </w:pPr>
      <w:r>
        <w:separator/>
      </w:r>
    </w:p>
  </w:footnote>
  <w:footnote w:type="continuationSeparator" w:id="1">
    <w:p w:rsidR="00BC3A11" w:rsidRDefault="00BC3A11" w:rsidP="000F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E0" w:rsidRDefault="000F0BE0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24476" o:spid="_x0000_s3074" type="#_x0000_t75" style="position:absolute;margin-left:0;margin-top:0;width:450.85pt;height:450.8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E0" w:rsidRDefault="000F0BE0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24477" o:spid="_x0000_s3075" type="#_x0000_t75" style="position:absolute;margin-left:0;margin-top:0;width:450.85pt;height:450.8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E0" w:rsidRDefault="000F0BE0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24475" o:spid="_x0000_s3073" type="#_x0000_t75" style="position:absolute;margin-left:0;margin-top:0;width:450.85pt;height:450.8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E3E0F"/>
    <w:rsid w:val="000F0BE0"/>
    <w:rsid w:val="0017170A"/>
    <w:rsid w:val="00210774"/>
    <w:rsid w:val="002743F1"/>
    <w:rsid w:val="002C75E4"/>
    <w:rsid w:val="004B60B0"/>
    <w:rsid w:val="005F63CC"/>
    <w:rsid w:val="006E3E0F"/>
    <w:rsid w:val="007F168C"/>
    <w:rsid w:val="00904B0E"/>
    <w:rsid w:val="00963C0D"/>
    <w:rsid w:val="00974F7F"/>
    <w:rsid w:val="00995146"/>
    <w:rsid w:val="00BC3A11"/>
    <w:rsid w:val="00D164A4"/>
    <w:rsid w:val="00D548A9"/>
    <w:rsid w:val="00E3772D"/>
    <w:rsid w:val="00EA041F"/>
    <w:rsid w:val="00ED725E"/>
    <w:rsid w:val="00FF5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9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146"/>
    <w:pPr>
      <w:ind w:left="720"/>
      <w:contextualSpacing/>
    </w:pPr>
  </w:style>
  <w:style w:type="paragraph" w:styleId="NoSpacing">
    <w:name w:val="No Spacing"/>
    <w:uiPriority w:val="1"/>
    <w:qFormat/>
    <w:rsid w:val="00210774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F0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BE0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F0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BE0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</cp:revision>
  <dcterms:created xsi:type="dcterms:W3CDTF">2019-09-29T07:13:00Z</dcterms:created>
  <dcterms:modified xsi:type="dcterms:W3CDTF">2022-10-10T05:22:00Z</dcterms:modified>
</cp:coreProperties>
</file>