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92" w:rsidRPr="00FC2D92" w:rsidRDefault="00FC2D92" w:rsidP="00FC2D92">
      <w:pPr>
        <w:shd w:val="clear" w:color="auto" w:fill="FFFFFF"/>
        <w:spacing w:before="300" w:after="150" w:line="42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30"/>
          <w:szCs w:val="30"/>
          <w:lang w:eastAsia="en-IN"/>
        </w:rPr>
        <w:t>Exercise 10.3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1. Find the area of the rectangles whose sides are: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(a) 3 cm and 4 cm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(b) 12 m and 21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(c) 2 km and 3 km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(d) 2 m and 70 cm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We know that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rectangle = length × breadth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(a)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3 cm and b = 4 cm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3 × 4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12 cm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(b)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12 m and b = 21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12 × 21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252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(c)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2 km and b = 3 km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2 × 3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6 km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(d)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2 m and b = 70 cm = 0.70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2 × 0.70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1.40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2. Find the areas of the squares whose sides are: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(a) 10 cm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lastRenderedPageBreak/>
        <w:t>(b) 14 cm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(c) 5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(a) Area of square = side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10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100 cm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(b) Area of square = side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14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196 cm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(c) Area of square = side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5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=25 cm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3. The length and breadth of the three rectangles are as given below: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(a) 9 m and 6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(b) 17 m and 3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(c) 4 m and 14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Which one has the largest area, and which one has the smallest?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(a) Area of rectangle = l × b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9 × 6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54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(b) Area of rectangle = l × b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17 × 3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lastRenderedPageBreak/>
        <w:t>= 51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(c) Area of rectangle = l × b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4 × 14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56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Option (c), the rectangle with an area of 56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has the largest area, and option (b), the rectangle with an area of 51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has the smallest area.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4. The area of a rectangular garden 50 m long is 300 </w:t>
      </w:r>
      <w:proofErr w:type="spellStart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sq</w:t>
      </w:r>
      <w:proofErr w:type="spellEnd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m. </w:t>
      </w:r>
      <w:proofErr w:type="gramStart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Find</w:t>
      </w:r>
      <w:proofErr w:type="gramEnd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the width of the garden.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rectangle = length × width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300 = 50 × width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width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300 / 50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width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= 6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Cambria Math" w:eastAsia="Times New Roman" w:hAnsi="Cambria Math" w:cs="Cambria Math"/>
          <w:color w:val="444444"/>
          <w:sz w:val="24"/>
          <w:szCs w:val="24"/>
          <w:lang w:eastAsia="en-IN"/>
        </w:rPr>
        <w:t>∴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width of the garden is 6 m.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5. What is the cost of tiling a rectangular plot of land 500 m long and 200 m wide at the rate of ₹ 8 per 100 </w:t>
      </w:r>
      <w:proofErr w:type="spellStart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sq</w:t>
      </w:r>
      <w:proofErr w:type="spellEnd"/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m?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land = length × breadth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500 × 200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,00,000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Cambria Math" w:eastAsia="Times New Roman" w:hAnsi="Cambria Math" w:cs="Cambria Math"/>
          <w:color w:val="444444"/>
          <w:sz w:val="24"/>
          <w:szCs w:val="24"/>
          <w:lang w:eastAsia="en-IN"/>
        </w:rPr>
        <w:t>∴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Cost of tiling 1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,00,000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</w:t>
      </w:r>
      <w:proofErr w:type="spell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sq</w:t>
      </w:r>
      <w:proofErr w:type="spell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m of land = (8 × 1,00,000) / 100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₹ 8000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6. A table top measures 2 m by 1 m 50 cm. What is its area in square metres?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lastRenderedPageBreak/>
        <w:t>Given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 = 2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b = 1 m 50 cm = 1.50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2 × 1.50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3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7. A room is 4 m long and 3 m 50 cm wide. How many square metres of carpet are needed to cover the floor of the room?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 = 4m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b = 3 m 50 cm = 3.50 m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= l × b = 4 × 3.50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14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8. A floor is 5 m long and 4 m wide. A square carpet of sides 3 m is laid on the floor. Find the area of the floor that is not carpeted.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Solutions: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floor = l × b = 5 × 4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20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square carpet = 3 × 3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9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Area of floor that is not carpeted = 20 – 9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= 11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</w:p>
    <w:p w:rsidR="00FC2D92" w:rsidRPr="00FC2D92" w:rsidRDefault="00FC2D92" w:rsidP="00FC2D9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FC2D92">
        <w:rPr>
          <w:rFonts w:ascii="Cambria Math" w:eastAsia="Times New Roman" w:hAnsi="Cambria Math" w:cs="Cambria Math"/>
          <w:color w:val="444444"/>
          <w:sz w:val="24"/>
          <w:szCs w:val="24"/>
          <w:lang w:eastAsia="en-IN"/>
        </w:rPr>
        <w:t>∴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</w:t>
      </w:r>
      <w:proofErr w:type="gramStart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</w:t>
      </w:r>
      <w:proofErr w:type="gramEnd"/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 xml:space="preserve"> area of the floor that is not carpeted is 11 m</w:t>
      </w:r>
      <w:r w:rsidRPr="00FC2D92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FC2D92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.</w:t>
      </w:r>
    </w:p>
    <w:p w:rsidR="00CF0A4E" w:rsidRDefault="00CF0A4E">
      <w:bookmarkStart w:id="0" w:name="_GoBack"/>
      <w:bookmarkEnd w:id="0"/>
    </w:p>
    <w:sectPr w:rsidR="00CF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92"/>
    <w:rsid w:val="00CF0A4E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8318-6855-4EBD-8A47-F23ED29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2024-02-01T06:37:00Z</dcterms:created>
  <dcterms:modified xsi:type="dcterms:W3CDTF">2024-02-01T06:38:00Z</dcterms:modified>
</cp:coreProperties>
</file>