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group id="1026" filled="f" stroked="f" style="position:absolute;margin-left:12.75pt;margin-top:2.25pt;width:492.6pt;height:98.25pt;z-index:2;mso-position-horizontal-relative:text;mso-position-vertical-relative:text;mso-width-relative:page;mso-height-relative:margin;mso-wrap-distance-left:0.0pt;mso-wrap-distance-right:0.0pt;visibility:visible;" coordsize="64274,15728" coordorigin="0,-1333">
            <v:roundrect id="1027" arcsize="0.16666667," stroked="t" style="position:absolute;left:0;top:-1333;width:64274;height:15728;z-index:6;mso-position-horizontal-relative:text;mso-position-vertical-relative:text;mso-width-relative:page;mso-height-relative:page;visibility:visible;v-text-anchor:middle;">
              <v:stroke joinstyle="miter" color="#243f60" weight="1.0pt"/>
              <v:fill/>
              <v:path arrowok="t"/>
              <v:textbox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Suresh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Angadi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Education Foundation’s</w:t>
                    </w:r>
                  </w:p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  <w:t>Angadi</w:t>
                    </w:r>
                    <w:r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  <w:t xml:space="preserve"> International School</w:t>
                    </w:r>
                  </w:p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Opp. AITM College,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Sa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vagaon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Road,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Belagavi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590009</w:t>
                    </w:r>
                  </w:p>
                </w:txbxContent>
              </v:textbox>
            </v:roundrect>
            <v:shape id="1028" type="#_x0000_t75" filled="f" stroked="f" style="position:absolute;left:1238;top:1619;width:12052;height:9715;z-index:7;mso-position-horizontal-relative:text;mso-position-vertical-relative:text;mso-width-relative:page;mso-height-relative:page;visibility:visible;">
              <v:imagedata r:id="rId2" blacklevel="3276.0f" gain="72817.0f" embosscolor="white" o:title=""/>
              <v:stroke on="f" joinstyle="miter"/>
              <v:fill/>
            </v:shape>
            <v:shape id="1029" type="#_x0000_t75" filled="f" stroked="f" style="position:absolute;left:52387;top:571;width:10605;height:11335;z-index:8;mso-position-horizontal-relative:text;mso-position-vertical-relative:text;mso-width-relative:page;mso-height-relative:page;visibility:visible;">
              <v:imagedata r:id="rId3" gain="86231.0f" embosscolor="white" o:title=""/>
              <v:stroke on="f" joinstyle="miter"/>
              <v:fill/>
            </v:shape>
            <v:fill/>
          </v:group>
        </w:pict>
      </w:r>
    </w:p>
    <w:p>
      <w:pPr>
        <w:pStyle w:val="style0"/>
        <w:ind w:left="-36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Grade: 1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b/>
          <w:sz w:val="24"/>
          <w:szCs w:val="24"/>
        </w:rPr>
        <w:t>Maths</w:t>
      </w: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Revision </w:t>
      </w:r>
      <w:r>
        <w:rPr>
          <w:rFonts w:ascii="Times New Roman" w:cs="Times New Roman" w:hAnsi="Times New Roman"/>
          <w:b/>
          <w:sz w:val="24"/>
          <w:szCs w:val="24"/>
        </w:rPr>
        <w:t xml:space="preserve">worksheet.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</w:t>
      </w: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sz w:val="24"/>
          <w:szCs w:val="24"/>
        </w:rPr>
        <w:t>Student name 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/>
        <w:drawing>
          <wp:inline distL="114300" distT="0" distB="0" distR="114300">
            <wp:extent cx="7334153" cy="3262230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34153" cy="326223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7104495" cy="3015373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04495" cy="3015373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6482133" cy="2145069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82133" cy="214506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45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irmala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9C21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41A4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5C65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43A5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09EFCD8"/>
    <w:lvl w:ilvl="0" w:tplc="4E36E588">
      <w:start w:val="9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AEE96BC"/>
    <w:lvl w:ilvl="0" w:tplc="1A965006">
      <w:start w:val="9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1C8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22</Words>
  <Pages>3</Pages>
  <Characters>173</Characters>
  <Application>WPS Office</Application>
  <DocSecurity>0</DocSecurity>
  <Paragraphs>12</Paragraphs>
  <ScaleCrop>false</ScaleCrop>
  <LinksUpToDate>false</LinksUpToDate>
  <CharactersWithSpaces>229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2025-06-25T05:25:06Z</dcterms:created>
  <dc:creator>microsoft</dc:creator>
  <lastModifiedBy>SM-E236B</lastModifiedBy>
  <dcterms:modified xsi:type="dcterms:W3CDTF">2025-06-25T05:39:10Z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f50e88871dd745e18016375c8427dd16</vt:lpwstr>
  </property>
</Properties>
</file>