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A14" w14:textId="77777777" w:rsidR="005C67D4" w:rsidRDefault="005C67D4">
      <w:pPr>
        <w:spacing w:after="0"/>
        <w:ind w:left="-1440" w:right="10466"/>
      </w:pPr>
    </w:p>
    <w:tbl>
      <w:tblPr>
        <w:tblStyle w:val="TableGrid"/>
        <w:tblW w:w="10939" w:type="dxa"/>
        <w:tblInd w:w="-955" w:type="dxa"/>
        <w:tblCellMar>
          <w:top w:w="0" w:type="dxa"/>
          <w:left w:w="2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5C67D4" w14:paraId="540AB6A9" w14:textId="77777777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C197" w14:textId="77777777" w:rsidR="005C67D4" w:rsidRDefault="00791552">
            <w:pPr>
              <w:spacing w:after="177" w:line="216" w:lineRule="auto"/>
              <w:ind w:left="3450" w:right="2646" w:hanging="345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Suresh Angadi Education Foundation’s</w:t>
            </w:r>
          </w:p>
          <w:p w14:paraId="2DE78CE8" w14:textId="77777777" w:rsidR="005C67D4" w:rsidRDefault="00791552">
            <w:pPr>
              <w:tabs>
                <w:tab w:val="center" w:pos="0"/>
                <w:tab w:val="center" w:pos="5346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6D1447B" wp14:editId="353D142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-290525</wp:posOffset>
                      </wp:positionV>
                      <wp:extent cx="6422136" cy="1104900"/>
                      <wp:effectExtent l="0" t="0" r="0" b="0"/>
                      <wp:wrapNone/>
                      <wp:docPr id="2683" name="Group 2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2136" cy="1104900"/>
                                <a:chOff x="0" y="0"/>
                                <a:chExt cx="6422136" cy="1104900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0"/>
                                  <a:ext cx="6422136" cy="1104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2136" h="1104900">
                                      <a:moveTo>
                                        <a:pt x="0" y="184150"/>
                                      </a:moveTo>
                                      <a:cubicBezTo>
                                        <a:pt x="0" y="82424"/>
                                        <a:pt x="82448" y="0"/>
                                        <a:pt x="184150" y="0"/>
                                      </a:cubicBezTo>
                                      <a:lnTo>
                                        <a:pt x="6237986" y="0"/>
                                      </a:lnTo>
                                      <a:cubicBezTo>
                                        <a:pt x="6339713" y="0"/>
                                        <a:pt x="6422136" y="82424"/>
                                        <a:pt x="6422136" y="184150"/>
                                      </a:cubicBezTo>
                                      <a:lnTo>
                                        <a:pt x="6422136" y="920750"/>
                                      </a:lnTo>
                                      <a:cubicBezTo>
                                        <a:pt x="6422136" y="1022477"/>
                                        <a:pt x="6339713" y="1104900"/>
                                        <a:pt x="6237986" y="1104900"/>
                                      </a:cubicBezTo>
                                      <a:lnTo>
                                        <a:pt x="184150" y="1104900"/>
                                      </a:lnTo>
                                      <a:cubicBezTo>
                                        <a:pt x="82448" y="1104900"/>
                                        <a:pt x="0" y="1022477"/>
                                        <a:pt x="0" y="9207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F386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3" name="Picture 4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105156"/>
                                  <a:ext cx="6301741" cy="893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8" name="Picture 42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444" y="222505"/>
                                  <a:ext cx="1203960" cy="734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0" name="Picture 43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34940" y="143256"/>
                                  <a:ext cx="1059180" cy="858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83" style="width:505.68pt;height:87pt;position:absolute;z-index:-2147483461;mso-position-horizontal-relative:text;mso-position-horizontal:absolute;margin-left:25.8pt;mso-position-vertical-relative:text;margin-top:-22.8761pt;" coordsize="64221,11049">
                      <v:shape id="Shape 411" style="position:absolute;width:64221;height:11049;left:0;top:0;" coordsize="6422136,1104900" path="m0,184150c0,82424,82448,0,184150,0l6237986,0c6339713,0,6422136,82424,6422136,184150l6422136,920750c6422136,1022477,6339713,1104900,6237986,1104900l184150,1104900c82448,1104900,0,1022477,0,920750x">
                        <v:stroke weight="0.96pt" endcap="flat" joinstyle="miter" miterlimit="10" on="true" color="#1f3864"/>
                        <v:fill on="false" color="#000000" opacity="0"/>
                      </v:shape>
                      <v:shape id="Picture 413" style="position:absolute;width:63017;height:8930;left:609;top:1051;" filled="f">
                        <v:imagedata r:id="rId8"/>
                      </v:shape>
                      <v:shape id="Picture 428" style="position:absolute;width:12039;height:7345;left:1234;top:2225;" filled="f">
                        <v:imagedata r:id="rId9"/>
                      </v:shape>
                      <v:shape id="Picture 430" style="position:absolute;width:10591;height:8580;left:52349;top:1432;" filled="f">
                        <v:imagedata r:id="rId1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52"/>
              </w:rPr>
              <w:t xml:space="preserve">Angadi International School </w:t>
            </w:r>
          </w:p>
          <w:p w14:paraId="27156BF6" w14:textId="77777777" w:rsidR="005C67D4" w:rsidRDefault="007915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DB815F" w14:textId="77777777" w:rsidR="005C67D4" w:rsidRDefault="00791552">
            <w:pPr>
              <w:spacing w:after="57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(Affiliated CBSE, New Delhi) </w:t>
            </w:r>
          </w:p>
          <w:p w14:paraId="2EFF24E1" w14:textId="77777777" w:rsidR="005C67D4" w:rsidRDefault="00791552">
            <w:pPr>
              <w:tabs>
                <w:tab w:val="center" w:pos="0"/>
                <w:tab w:val="center" w:pos="5341"/>
              </w:tabs>
              <w:spacing w:after="3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(202</w:t>
            </w:r>
            <w:r>
              <w:rPr>
                <w:b/>
                <w:sz w:val="24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D369FE3" w14:textId="77777777" w:rsidR="005C67D4" w:rsidRDefault="00791552">
            <w:pPr>
              <w:tabs>
                <w:tab w:val="center" w:pos="565"/>
                <w:tab w:val="center" w:pos="1440"/>
                <w:tab w:val="center" w:pos="5312"/>
                <w:tab w:val="center" w:pos="98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Grade: V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ab/>
              <w:t xml:space="preserve">    Subject: SOCIAL STUDIES (Practice Worksheet)  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ab/>
              <w:t xml:space="preserve">09/08/25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3A07A45" w14:textId="77777777" w:rsidR="005C67D4" w:rsidRDefault="007915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F6263" w14:textId="77777777" w:rsidR="005C67D4" w:rsidRDefault="00791552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Instructions for Students: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EE4815" w14:textId="77777777" w:rsidR="005C67D4" w:rsidRDefault="00791552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Before solving the worksheet, kindly read the lessons carefully — this is very important. This worksheet is given for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extra practice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so make full use of it. </w:t>
            </w:r>
          </w:p>
          <w:p w14:paraId="4B50187B" w14:textId="77777777" w:rsidR="005C67D4" w:rsidRDefault="00791552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C81221" w14:textId="77777777" w:rsidR="005C67D4" w:rsidRDefault="00791552">
            <w:pPr>
              <w:numPr>
                <w:ilvl w:val="0"/>
                <w:numId w:val="1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Based 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Lesson No. 5, 6, and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486C67F6" w14:textId="77777777" w:rsidR="005C67D4" w:rsidRDefault="00791552">
            <w:pPr>
              <w:numPr>
                <w:ilvl w:val="0"/>
                <w:numId w:val="1"/>
              </w:numPr>
              <w:spacing w:after="1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Solve 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ruled paper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1DD1865" w14:textId="77777777" w:rsidR="005C67D4" w:rsidRDefault="00791552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Draw proper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margins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and write in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good handwriting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9FD8DDF" w14:textId="77777777" w:rsidR="005C67D4" w:rsidRDefault="00791552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Fix 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time and place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for solving it without disturbance. </w:t>
            </w:r>
          </w:p>
          <w:p w14:paraId="2F3859D0" w14:textId="77777777" w:rsidR="005C67D4" w:rsidRDefault="00791552">
            <w:pPr>
              <w:numPr>
                <w:ilvl w:val="0"/>
                <w:numId w:val="1"/>
              </w:numPr>
              <w:spacing w:after="347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Submission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19/08/25 (Tuesday)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Compulsory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FDA5B14" w14:textId="77777777" w:rsidR="005C67D4" w:rsidRDefault="00791552">
            <w:pPr>
              <w:spacing w:after="21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Assertion – Reason question </w:t>
            </w:r>
          </w:p>
          <w:p w14:paraId="16E4D1EE" w14:textId="77777777" w:rsidR="005C67D4" w:rsidRDefault="00791552">
            <w:pPr>
              <w:spacing w:after="36"/>
              <w:ind w:left="42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Read the given statements. Write </w:t>
            </w:r>
          </w:p>
          <w:p w14:paraId="63564BC2" w14:textId="77777777" w:rsidR="005C67D4" w:rsidRDefault="00791552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If both (A) and (R) are true and (R) is the correct explanation of (A) </w:t>
            </w:r>
          </w:p>
          <w:p w14:paraId="00A54971" w14:textId="77777777" w:rsidR="005C67D4" w:rsidRDefault="00791552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If both (A) and (R) are true but (R) is not the correct explanation of ( A) </w:t>
            </w:r>
          </w:p>
          <w:p w14:paraId="5FFF201B" w14:textId="77777777" w:rsidR="005C67D4" w:rsidRDefault="00791552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97FA485" w14:textId="77777777" w:rsidR="005C67D4" w:rsidRDefault="00791552">
            <w:pPr>
              <w:numPr>
                <w:ilvl w:val="0"/>
                <w:numId w:val="3"/>
              </w:numPr>
              <w:spacing w:after="112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Assertion (A):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Dates are the main fruit grown in Saudi Arabia. </w:t>
            </w:r>
          </w:p>
          <w:p w14:paraId="10D75929" w14:textId="77777777" w:rsidR="005C67D4" w:rsidRDefault="00791552">
            <w:pPr>
              <w:spacing w:after="132"/>
              <w:ind w:left="5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Reason (R):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Date palms can survive in hot and dry conditions. </w:t>
            </w:r>
          </w:p>
          <w:p w14:paraId="30844161" w14:textId="77777777" w:rsidR="005C67D4" w:rsidRDefault="00791552">
            <w:pPr>
              <w:spacing w:after="5"/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CCCE4A7" w14:textId="77777777" w:rsidR="005C67D4" w:rsidRDefault="00791552">
            <w:pPr>
              <w:numPr>
                <w:ilvl w:val="0"/>
                <w:numId w:val="3"/>
              </w:numPr>
              <w:spacing w:after="115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Assertion (A):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Saudi Arabia has very little rainfall. </w:t>
            </w:r>
          </w:p>
          <w:p w14:paraId="3B6CC045" w14:textId="77777777" w:rsidR="005C67D4" w:rsidRDefault="00791552">
            <w:pPr>
              <w:spacing w:after="129"/>
              <w:ind w:left="5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Reason (R):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It is covered mostly by deserts. </w:t>
            </w:r>
          </w:p>
          <w:p w14:paraId="5618FC98" w14:textId="77777777" w:rsidR="005C67D4" w:rsidRDefault="00791552">
            <w:pPr>
              <w:spacing w:after="5"/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79F31C8" w14:textId="77777777" w:rsidR="005C67D4" w:rsidRDefault="00791552">
            <w:pPr>
              <w:numPr>
                <w:ilvl w:val="0"/>
                <w:numId w:val="3"/>
              </w:numPr>
              <w:spacing w:after="115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Assertion (A):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People in the DRC grow crops like cocoa and coffee. </w:t>
            </w:r>
          </w:p>
          <w:p w14:paraId="514581F9" w14:textId="77777777" w:rsidR="005C67D4" w:rsidRDefault="00791552">
            <w:pPr>
              <w:spacing w:after="129"/>
              <w:ind w:left="5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Reason (R):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These crops need hot and wet climate conditions to grow well. </w:t>
            </w:r>
          </w:p>
          <w:p w14:paraId="72980FC3" w14:textId="77777777" w:rsidR="005C67D4" w:rsidRDefault="00791552">
            <w:pPr>
              <w:spacing w:after="8"/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EA191AB" w14:textId="77777777" w:rsidR="005C67D4" w:rsidRDefault="00791552">
            <w:pPr>
              <w:numPr>
                <w:ilvl w:val="0"/>
                <w:numId w:val="3"/>
              </w:numPr>
              <w:spacing w:after="112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Assertion (A):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The Democratic Republic of Congo receives heavy rainfall throughout the year. </w:t>
            </w:r>
          </w:p>
          <w:p w14:paraId="275E2144" w14:textId="77777777" w:rsidR="005C67D4" w:rsidRDefault="00791552">
            <w:pPr>
              <w:spacing w:after="132"/>
              <w:ind w:left="5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Reason (R):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It lies near the equator. </w:t>
            </w:r>
          </w:p>
          <w:p w14:paraId="612F06DE" w14:textId="77777777" w:rsidR="005C67D4" w:rsidRDefault="00791552">
            <w:pPr>
              <w:spacing w:after="5"/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64275254" w14:textId="77777777" w:rsidR="005C67D4" w:rsidRDefault="00791552">
            <w:pPr>
              <w:numPr>
                <w:ilvl w:val="0"/>
                <w:numId w:val="3"/>
              </w:numPr>
              <w:spacing w:after="151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Assertion (A):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Places near the equator have a hot climate throughout the year. </w:t>
            </w:r>
          </w:p>
          <w:p w14:paraId="538E5EFE" w14:textId="77777777" w:rsidR="005C67D4" w:rsidRDefault="00791552">
            <w:pPr>
              <w:spacing w:after="132"/>
              <w:ind w:left="5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Reason (R):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The Sun’s rays fall directly on the equator all year round. </w:t>
            </w:r>
          </w:p>
          <w:p w14:paraId="17DF277E" w14:textId="77777777" w:rsidR="005C67D4" w:rsidRDefault="00791552">
            <w:pPr>
              <w:spacing w:after="11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66FAD1DB" w14:textId="77777777" w:rsidR="005C67D4" w:rsidRDefault="00791552">
            <w:pPr>
              <w:numPr>
                <w:ilvl w:val="0"/>
                <w:numId w:val="3"/>
              </w:numPr>
              <w:spacing w:after="112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Assertion (A):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Hill stations have a cool climate. </w:t>
            </w:r>
          </w:p>
          <w:p w14:paraId="3F51AA88" w14:textId="77777777" w:rsidR="005C67D4" w:rsidRDefault="00791552">
            <w:pPr>
              <w:spacing w:after="438"/>
              <w:ind w:left="5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Reason (R):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Temperature decreases with height above sea level. </w:t>
            </w:r>
          </w:p>
          <w:p w14:paraId="3B07F36E" w14:textId="77777777" w:rsidR="005C67D4" w:rsidRDefault="00791552">
            <w:pPr>
              <w:spacing w:after="231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Define the following </w:t>
            </w:r>
          </w:p>
          <w:p w14:paraId="3B129C80" w14:textId="77777777" w:rsidR="005C67D4" w:rsidRDefault="00791552">
            <w:pPr>
              <w:tabs>
                <w:tab w:val="center" w:pos="1073"/>
                <w:tab w:val="center" w:pos="2616"/>
                <w:tab w:val="center" w:pos="4225"/>
                <w:tab w:val="center" w:pos="6190"/>
                <w:tab w:val="center" w:pos="7817"/>
              </w:tabs>
              <w:spacing w:after="0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>1)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Humidity 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2)  Ferry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3) Poaching 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4) Oasis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5) Nomadic </w:t>
            </w:r>
          </w:p>
        </w:tc>
      </w:tr>
    </w:tbl>
    <w:p w14:paraId="3A0E5B45" w14:textId="77777777" w:rsidR="005C67D4" w:rsidRDefault="005C67D4">
      <w:pPr>
        <w:spacing w:after="0"/>
        <w:ind w:left="-1440" w:right="10466"/>
      </w:pPr>
    </w:p>
    <w:tbl>
      <w:tblPr>
        <w:tblStyle w:val="TableGrid"/>
        <w:tblW w:w="10939" w:type="dxa"/>
        <w:tblInd w:w="-955" w:type="dxa"/>
        <w:tblCellMar>
          <w:top w:w="0" w:type="dxa"/>
          <w:left w:w="3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5C67D4" w14:paraId="5A396356" w14:textId="77777777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32CB" w14:textId="77777777" w:rsidR="005C67D4" w:rsidRDefault="00791552">
            <w:pPr>
              <w:numPr>
                <w:ilvl w:val="0"/>
                <w:numId w:val="4"/>
              </w:numPr>
              <w:spacing w:after="235"/>
              <w:ind w:hanging="495"/>
            </w:pPr>
            <w:r>
              <w:rPr>
                <w:rFonts w:ascii="Bookman Old Style" w:eastAsia="Bookman Old Style" w:hAnsi="Bookman Old Style" w:cs="Bookman Old Style"/>
                <w:b/>
                <w:sz w:val="26"/>
              </w:rPr>
              <w:lastRenderedPageBreak/>
              <w:t>Write True OR False and rewrite the correct statement.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5396F95" w14:textId="77777777" w:rsidR="005C67D4" w:rsidRDefault="00791552">
            <w:pPr>
              <w:numPr>
                <w:ilvl w:val="1"/>
                <w:numId w:val="4"/>
              </w:numPr>
              <w:spacing w:after="134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Saudi Arabia has many rivers that flow throughout the year. </w:t>
            </w:r>
          </w:p>
          <w:p w14:paraId="377A9F2A" w14:textId="77777777" w:rsidR="005C67D4" w:rsidRDefault="00791552">
            <w:pPr>
              <w:numPr>
                <w:ilvl w:val="1"/>
                <w:numId w:val="4"/>
              </w:numPr>
              <w:spacing w:after="136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Date palms can survive in hot and dry conditions. </w:t>
            </w:r>
          </w:p>
          <w:p w14:paraId="7638E7A5" w14:textId="77777777" w:rsidR="005C67D4" w:rsidRDefault="00791552">
            <w:pPr>
              <w:numPr>
                <w:ilvl w:val="1"/>
                <w:numId w:val="4"/>
              </w:numPr>
              <w:spacing w:after="136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Saudi Arabia receives very little rainfall because it is mostly desert. </w:t>
            </w:r>
          </w:p>
          <w:p w14:paraId="001B9989" w14:textId="77777777" w:rsidR="005C67D4" w:rsidRDefault="00791552">
            <w:pPr>
              <w:numPr>
                <w:ilvl w:val="1"/>
                <w:numId w:val="4"/>
              </w:numPr>
              <w:spacing w:after="13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The DRC has a dry climate, so very few plants grow there. </w:t>
            </w:r>
          </w:p>
          <w:p w14:paraId="3DDDC229" w14:textId="77777777" w:rsidR="005C67D4" w:rsidRDefault="00791552">
            <w:pPr>
              <w:numPr>
                <w:ilvl w:val="1"/>
                <w:numId w:val="4"/>
              </w:numPr>
              <w:spacing w:after="136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The forests of the DRC are home to animals like gorillas, elephants, and okapis. </w:t>
            </w:r>
          </w:p>
          <w:p w14:paraId="7F6E6ADF" w14:textId="77777777" w:rsidR="005C67D4" w:rsidRDefault="00791552">
            <w:pPr>
              <w:numPr>
                <w:ilvl w:val="1"/>
                <w:numId w:val="4"/>
              </w:numPr>
              <w:spacing w:after="13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The DRC receives heavy rainfall because it lies near the equator. </w:t>
            </w:r>
          </w:p>
          <w:p w14:paraId="4A06DC48" w14:textId="77777777" w:rsidR="005C67D4" w:rsidRDefault="00791552">
            <w:pPr>
              <w:numPr>
                <w:ilvl w:val="1"/>
                <w:numId w:val="4"/>
              </w:numPr>
              <w:spacing w:after="136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Coastal areas have an extreme climate with very hot summers and cold winters. </w:t>
            </w:r>
          </w:p>
          <w:p w14:paraId="043D85F5" w14:textId="77777777" w:rsidR="005C67D4" w:rsidRDefault="00791552">
            <w:pPr>
              <w:numPr>
                <w:ilvl w:val="1"/>
                <w:numId w:val="4"/>
              </w:numPr>
              <w:spacing w:after="136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Temperature increases as we go higher above sea level. </w:t>
            </w:r>
          </w:p>
          <w:p w14:paraId="4748CCA3" w14:textId="77777777" w:rsidR="005C67D4" w:rsidRDefault="00791552">
            <w:pPr>
              <w:numPr>
                <w:ilvl w:val="1"/>
                <w:numId w:val="4"/>
              </w:numPr>
              <w:spacing w:after="41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Places near the equator have a hot climate throughout the year. </w:t>
            </w:r>
          </w:p>
          <w:p w14:paraId="4EDF71BD" w14:textId="77777777" w:rsidR="005C67D4" w:rsidRDefault="00791552">
            <w:pPr>
              <w:numPr>
                <w:ilvl w:val="0"/>
                <w:numId w:val="4"/>
              </w:numPr>
              <w:spacing w:after="121"/>
              <w:ind w:hanging="49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Answer these questions </w:t>
            </w:r>
          </w:p>
          <w:p w14:paraId="6D1B4868" w14:textId="77777777" w:rsidR="005C67D4" w:rsidRDefault="00791552">
            <w:pPr>
              <w:numPr>
                <w:ilvl w:val="0"/>
                <w:numId w:val="5"/>
              </w:numPr>
              <w:spacing w:after="12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Describe the lifestyle of the people of Saudi Arabia. </w:t>
            </w:r>
          </w:p>
          <w:p w14:paraId="4AB5BB70" w14:textId="77777777" w:rsidR="005C67D4" w:rsidRDefault="00791552">
            <w:pPr>
              <w:numPr>
                <w:ilvl w:val="0"/>
                <w:numId w:val="5"/>
              </w:numPr>
              <w:spacing w:after="1" w:line="359" w:lineRule="auto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Give a brief description of the main sources of income in Saudi Arabia. Mention at least three and explain each in one sentence. </w:t>
            </w:r>
          </w:p>
          <w:p w14:paraId="38E482B1" w14:textId="77777777" w:rsidR="005C67D4" w:rsidRDefault="00791552">
            <w:pPr>
              <w:numPr>
                <w:ilvl w:val="0"/>
                <w:numId w:val="5"/>
              </w:numPr>
              <w:spacing w:after="12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State and explain three ways in which the people of the DRC earn their livelihood. </w:t>
            </w:r>
          </w:p>
          <w:p w14:paraId="31769353" w14:textId="77777777" w:rsidR="005C67D4" w:rsidRDefault="00791552">
            <w:pPr>
              <w:numPr>
                <w:ilvl w:val="0"/>
                <w:numId w:val="5"/>
              </w:numPr>
              <w:spacing w:after="124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Explain the importance of forests to the people of the Democratic Republic of Congo. </w:t>
            </w:r>
          </w:p>
          <w:p w14:paraId="2CFE9485" w14:textId="77777777" w:rsidR="005C67D4" w:rsidRDefault="00791552">
            <w:pPr>
              <w:spacing w:after="128"/>
              <w:ind w:left="57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Mention at least three points. </w:t>
            </w:r>
          </w:p>
          <w:p w14:paraId="3D948317" w14:textId="77777777" w:rsidR="005C67D4" w:rsidRDefault="00791552">
            <w:pPr>
              <w:numPr>
                <w:ilvl w:val="0"/>
                <w:numId w:val="5"/>
              </w:numPr>
              <w:spacing w:after="12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Write short notes on the economic activities of the people living in the DRC. </w:t>
            </w:r>
          </w:p>
          <w:p w14:paraId="0575DBDB" w14:textId="77777777" w:rsidR="005C67D4" w:rsidRDefault="00791552">
            <w:pPr>
              <w:numPr>
                <w:ilvl w:val="0"/>
                <w:numId w:val="5"/>
              </w:numPr>
              <w:spacing w:after="12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Write short notes on hot, temperate, and cold climate zones. </w:t>
            </w:r>
          </w:p>
          <w:p w14:paraId="15801383" w14:textId="77777777" w:rsidR="005C67D4" w:rsidRDefault="00791552">
            <w:pPr>
              <w:numPr>
                <w:ilvl w:val="0"/>
                <w:numId w:val="5"/>
              </w:numPr>
              <w:spacing w:after="12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State and explain three differences between hot and cold climate zones. </w:t>
            </w:r>
          </w:p>
          <w:p w14:paraId="6D794FD8" w14:textId="77777777" w:rsidR="005C67D4" w:rsidRDefault="00791552">
            <w:pPr>
              <w:numPr>
                <w:ilvl w:val="0"/>
                <w:numId w:val="5"/>
              </w:numPr>
              <w:spacing w:after="157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Give a brief description of the factors that affect the climate of a place. </w:t>
            </w:r>
          </w:p>
          <w:p w14:paraId="61F907B4" w14:textId="77777777" w:rsidR="005C67D4" w:rsidRDefault="00791552">
            <w:pPr>
              <w:numPr>
                <w:ilvl w:val="0"/>
                <w:numId w:val="5"/>
              </w:numPr>
              <w:spacing w:after="126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Draw a neat diagram of Sun’s rays falling on the Earth. </w:t>
            </w:r>
          </w:p>
          <w:p w14:paraId="29A9765C" w14:textId="77777777" w:rsidR="005C67D4" w:rsidRDefault="00791552">
            <w:pPr>
              <w:numPr>
                <w:ilvl w:val="0"/>
                <w:numId w:val="5"/>
              </w:numPr>
              <w:spacing w:after="124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Draw a neat diagram of Heat Zones of the Earth. </w:t>
            </w:r>
          </w:p>
          <w:p w14:paraId="652E6576" w14:textId="77777777" w:rsidR="005C67D4" w:rsidRDefault="00791552">
            <w:pPr>
              <w:spacing w:after="135"/>
              <w:ind w:left="57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FF748FE" w14:textId="77777777" w:rsidR="005C67D4" w:rsidRDefault="00791552">
            <w:pPr>
              <w:spacing w:after="27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Map work ( World Map) </w:t>
            </w:r>
          </w:p>
          <w:p w14:paraId="0CB80C0C" w14:textId="77777777" w:rsidR="005C67D4" w:rsidRDefault="00791552">
            <w:pPr>
              <w:numPr>
                <w:ilvl w:val="0"/>
                <w:numId w:val="6"/>
              </w:numPr>
              <w:spacing w:after="13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Saudi Arabia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Tropic of Capricorn </w:t>
            </w:r>
          </w:p>
          <w:p w14:paraId="0BB2DEB0" w14:textId="77777777" w:rsidR="005C67D4" w:rsidRDefault="00791552">
            <w:pPr>
              <w:numPr>
                <w:ilvl w:val="0"/>
                <w:numId w:val="6"/>
              </w:numPr>
              <w:spacing w:after="13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Canada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10.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Arctic Ocean </w:t>
            </w:r>
          </w:p>
          <w:p w14:paraId="6815AD7F" w14:textId="77777777" w:rsidR="005C67D4" w:rsidRDefault="00791552">
            <w:pPr>
              <w:numPr>
                <w:ilvl w:val="0"/>
                <w:numId w:val="6"/>
              </w:numPr>
              <w:spacing w:after="13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USA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11.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South America </w:t>
            </w:r>
          </w:p>
          <w:p w14:paraId="22ADDDBF" w14:textId="77777777" w:rsidR="005C67D4" w:rsidRDefault="00791552">
            <w:pPr>
              <w:numPr>
                <w:ilvl w:val="0"/>
                <w:numId w:val="6"/>
              </w:numPr>
              <w:spacing w:after="13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Red Sea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12.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Europe </w:t>
            </w:r>
          </w:p>
          <w:p w14:paraId="03209E7D" w14:textId="77777777" w:rsidR="005C67D4" w:rsidRDefault="00791552">
            <w:pPr>
              <w:numPr>
                <w:ilvl w:val="0"/>
                <w:numId w:val="6"/>
              </w:numPr>
              <w:spacing w:after="128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Arabian Sea </w:t>
            </w:r>
          </w:p>
          <w:p w14:paraId="156CDA6F" w14:textId="77777777" w:rsidR="005C67D4" w:rsidRDefault="00791552">
            <w:pPr>
              <w:numPr>
                <w:ilvl w:val="0"/>
                <w:numId w:val="6"/>
              </w:numPr>
              <w:spacing w:after="125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Arabian Gulf </w:t>
            </w:r>
          </w:p>
          <w:p w14:paraId="0C049093" w14:textId="77777777" w:rsidR="005C67D4" w:rsidRDefault="00791552">
            <w:pPr>
              <w:numPr>
                <w:ilvl w:val="0"/>
                <w:numId w:val="6"/>
              </w:numPr>
              <w:spacing w:after="129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DRC </w:t>
            </w:r>
          </w:p>
          <w:p w14:paraId="262AFD05" w14:textId="77777777" w:rsidR="005C67D4" w:rsidRDefault="00791552">
            <w:pPr>
              <w:numPr>
                <w:ilvl w:val="0"/>
                <w:numId w:val="6"/>
              </w:numPr>
              <w:spacing w:after="0"/>
              <w:ind w:left="578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Tropic of cancer </w:t>
            </w:r>
          </w:p>
        </w:tc>
      </w:tr>
    </w:tbl>
    <w:p w14:paraId="66A4AEC2" w14:textId="77777777" w:rsidR="00791552" w:rsidRDefault="00791552"/>
    <w:sectPr w:rsidR="00000000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682"/>
    <w:multiLevelType w:val="hybridMultilevel"/>
    <w:tmpl w:val="FFFFFFFF"/>
    <w:lvl w:ilvl="0" w:tplc="45543BB8">
      <w:start w:val="3"/>
      <w:numFmt w:val="upperRoman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D478">
      <w:start w:val="1"/>
      <w:numFmt w:val="decimal"/>
      <w:lvlText w:val="%2."/>
      <w:lvlJc w:val="left"/>
      <w:pPr>
        <w:ind w:left="5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86F03A">
      <w:start w:val="1"/>
      <w:numFmt w:val="lowerRoman"/>
      <w:lvlText w:val="%3"/>
      <w:lvlJc w:val="left"/>
      <w:pPr>
        <w:ind w:left="1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56674A">
      <w:start w:val="1"/>
      <w:numFmt w:val="decimal"/>
      <w:lvlText w:val="%4"/>
      <w:lvlJc w:val="left"/>
      <w:pPr>
        <w:ind w:left="2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A6899C">
      <w:start w:val="1"/>
      <w:numFmt w:val="lowerLetter"/>
      <w:lvlText w:val="%5"/>
      <w:lvlJc w:val="left"/>
      <w:pPr>
        <w:ind w:left="3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54742E">
      <w:start w:val="1"/>
      <w:numFmt w:val="lowerRoman"/>
      <w:lvlText w:val="%6"/>
      <w:lvlJc w:val="left"/>
      <w:pPr>
        <w:ind w:left="3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6C1732">
      <w:start w:val="1"/>
      <w:numFmt w:val="decimal"/>
      <w:lvlText w:val="%7"/>
      <w:lvlJc w:val="left"/>
      <w:pPr>
        <w:ind w:left="45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4E5A1C">
      <w:start w:val="1"/>
      <w:numFmt w:val="lowerLetter"/>
      <w:lvlText w:val="%8"/>
      <w:lvlJc w:val="left"/>
      <w:pPr>
        <w:ind w:left="52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9415C8">
      <w:start w:val="1"/>
      <w:numFmt w:val="lowerRoman"/>
      <w:lvlText w:val="%9"/>
      <w:lvlJc w:val="left"/>
      <w:pPr>
        <w:ind w:left="59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04E52"/>
    <w:multiLevelType w:val="hybridMultilevel"/>
    <w:tmpl w:val="FFFFFFFF"/>
    <w:lvl w:ilvl="0" w:tplc="D7348C0E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E936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2517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C308E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AE60C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29D06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46EE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C22D8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C3B6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E2539"/>
    <w:multiLevelType w:val="hybridMultilevel"/>
    <w:tmpl w:val="FFFFFFFF"/>
    <w:lvl w:ilvl="0" w:tplc="6F020CC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48B9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47E94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C14A6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EA28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4BA7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C8EFA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20F2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143EA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33560"/>
    <w:multiLevelType w:val="hybridMultilevel"/>
    <w:tmpl w:val="FFFFFFFF"/>
    <w:lvl w:ilvl="0" w:tplc="BEE02228">
      <w:start w:val="1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7E688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F4E934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8AB718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E412B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BA8B4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C6726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B8A922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6810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362DA"/>
    <w:multiLevelType w:val="hybridMultilevel"/>
    <w:tmpl w:val="FFFFFFFF"/>
    <w:lvl w:ilvl="0" w:tplc="401E54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6639C">
      <w:start w:val="1"/>
      <w:numFmt w:val="bullet"/>
      <w:lvlText w:val="o"/>
      <w:lvlJc w:val="left"/>
      <w:pPr>
        <w:ind w:left="1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8F022">
      <w:start w:val="1"/>
      <w:numFmt w:val="bullet"/>
      <w:lvlText w:val="▪"/>
      <w:lvlJc w:val="left"/>
      <w:pPr>
        <w:ind w:left="2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0D592">
      <w:start w:val="1"/>
      <w:numFmt w:val="bullet"/>
      <w:lvlText w:val="•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07C9E">
      <w:start w:val="1"/>
      <w:numFmt w:val="bullet"/>
      <w:lvlText w:val="o"/>
      <w:lvlJc w:val="left"/>
      <w:pPr>
        <w:ind w:left="3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ECA78">
      <w:start w:val="1"/>
      <w:numFmt w:val="bullet"/>
      <w:lvlText w:val="▪"/>
      <w:lvlJc w:val="left"/>
      <w:pPr>
        <w:ind w:left="4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AB930">
      <w:start w:val="1"/>
      <w:numFmt w:val="bullet"/>
      <w:lvlText w:val="•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A5D16">
      <w:start w:val="1"/>
      <w:numFmt w:val="bullet"/>
      <w:lvlText w:val="o"/>
      <w:lvlJc w:val="left"/>
      <w:pPr>
        <w:ind w:left="5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EF7A8">
      <w:start w:val="1"/>
      <w:numFmt w:val="bullet"/>
      <w:lvlText w:val="▪"/>
      <w:lvlJc w:val="left"/>
      <w:pPr>
        <w:ind w:left="6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295DAA"/>
    <w:multiLevelType w:val="hybridMultilevel"/>
    <w:tmpl w:val="FFFFFFFF"/>
    <w:lvl w:ilvl="0" w:tplc="05B68A46">
      <w:start w:val="1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62810A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521DE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BE488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4BC2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DC9D2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7AC2D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EEDD3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01D0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851144">
    <w:abstractNumId w:val="4"/>
  </w:num>
  <w:num w:numId="2" w16cid:durableId="1923291454">
    <w:abstractNumId w:val="2"/>
  </w:num>
  <w:num w:numId="3" w16cid:durableId="1987658635">
    <w:abstractNumId w:val="1"/>
  </w:num>
  <w:num w:numId="4" w16cid:durableId="966935961">
    <w:abstractNumId w:val="0"/>
  </w:num>
  <w:num w:numId="5" w16cid:durableId="2142729502">
    <w:abstractNumId w:val="5"/>
  </w:num>
  <w:num w:numId="6" w16cid:durableId="339770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D4"/>
    <w:rsid w:val="005C67D4"/>
    <w:rsid w:val="007470EE"/>
    <w:rsid w:val="007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29D52"/>
  <w15:docId w15:val="{AEAE7F68-2CA2-C64D-9B6B-6EE070D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IN"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20.png" /><Relationship Id="rId4" Type="http://schemas.openxmlformats.org/officeDocument/2006/relationships/webSettings" Target="webSettings.xml" /><Relationship Id="rId9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Tejashree</dc:creator>
  <cp:keywords/>
  <cp:lastModifiedBy>Priya Bhatagunke</cp:lastModifiedBy>
  <cp:revision>2</cp:revision>
  <dcterms:created xsi:type="dcterms:W3CDTF">2025-08-09T09:34:00Z</dcterms:created>
  <dcterms:modified xsi:type="dcterms:W3CDTF">2025-08-09T09:34:00Z</dcterms:modified>
</cp:coreProperties>
</file>