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E9CB" w14:textId="77777777" w:rsidR="008C6A30" w:rsidRDefault="00407B35">
      <w:r>
        <w:rPr>
          <w:noProof/>
          <w:lang w:val="en-US" w:bidi="ar-SA"/>
        </w:rPr>
        <w:drawing>
          <wp:anchor distT="0" distB="0" distL="0" distR="0" simplePos="0" relativeHeight="3" behindDoc="0" locked="0" layoutInCell="1" allowOverlap="1" wp14:anchorId="6722F694" wp14:editId="435A7723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4" behindDoc="0" locked="0" layoutInCell="1" allowOverlap="1" wp14:anchorId="00995EB9" wp14:editId="16D38CFE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D49F13" wp14:editId="13E78717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5080" b="635"/>
                <wp:wrapNone/>
                <wp:docPr id="196122928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CAD7" w14:textId="77777777" w:rsidR="008C6A30" w:rsidRDefault="00407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06096A82" w14:textId="77777777" w:rsidR="008C6A30" w:rsidRDefault="00407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3247ACE2" w14:textId="77777777" w:rsidR="008C6A30" w:rsidRDefault="00407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02C021AA" w14:textId="77777777" w:rsidR="008C6A30" w:rsidRDefault="00407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(202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rFonts w:hAnsi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49F13" id="1028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" strokecolor="#1f3763" strokeweight="1pt">
                <v:stroke joinstyle="miter"/>
                <v:path arrowok="t"/>
                <v:textbox>
                  <w:txbxContent>
                    <w:p w14:paraId="2783CAD7" w14:textId="77777777" w:rsidR="008C6A30" w:rsidRDefault="00407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06096A82" w14:textId="77777777" w:rsidR="008C6A30" w:rsidRDefault="00407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247ACE2" w14:textId="77777777" w:rsidR="008C6A30" w:rsidRDefault="00407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02C021AA" w14:textId="77777777" w:rsidR="008C6A30" w:rsidRDefault="00407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(202</w:t>
                      </w:r>
                      <w:r>
                        <w:rPr>
                          <w:rFonts w:hAnsi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rFonts w:hAnsi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7B058F" w14:textId="77777777" w:rsidR="008C6A30" w:rsidRDefault="008C6A30"/>
    <w:p w14:paraId="5E911FAE" w14:textId="77777777" w:rsidR="008C6A30" w:rsidRDefault="008C6A30"/>
    <w:p w14:paraId="00794329" w14:textId="77777777" w:rsidR="008C6A30" w:rsidRDefault="008C6A30"/>
    <w:p w14:paraId="4712336B" w14:textId="77777777" w:rsidR="008C6A30" w:rsidRDefault="008C6A30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204B5A34" w14:textId="77777777" w:rsidR="008C6A30" w:rsidRDefault="00407B35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>1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 xml:space="preserve">         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Subject: EVS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>Revision worksheet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>1</w:t>
      </w:r>
    </w:p>
    <w:p w14:paraId="05D04307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21A8179F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I. Choose the correct options:      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  <w:t xml:space="preserve">    </w:t>
      </w:r>
    </w:p>
    <w:p w14:paraId="489EEB74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Ansi="Times New Roman" w:cs="Times New Roman"/>
          <w:sz w:val="28"/>
          <w:szCs w:val="28"/>
          <w:lang w:val="en-US"/>
        </w:rPr>
        <w:t xml:space="preserve"> We here with our _________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BB9FEE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hAnsi="Times New Roman" w:cs="Times New Roman"/>
          <w:sz w:val="28"/>
          <w:szCs w:val="28"/>
          <w:lang w:val="en-US"/>
        </w:rPr>
        <w:t>three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hAnsi="Times New Roman" w:cs="Times New Roman"/>
          <w:sz w:val="28"/>
          <w:szCs w:val="28"/>
          <w:lang w:val="en-US"/>
        </w:rPr>
        <w:t>five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F31852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2. We carry our school bags on our.</w:t>
      </w:r>
    </w:p>
    <w:p w14:paraId="4BF8D7BB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 xml:space="preserve">a. shoulders                                       b. Legs                        </w:t>
      </w:r>
    </w:p>
    <w:p w14:paraId="247907E3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Ansi="Times New Roman" w:cs="Times New Roman"/>
          <w:sz w:val="28"/>
          <w:szCs w:val="28"/>
          <w:lang w:val="en-US"/>
        </w:rPr>
        <w:t xml:space="preserve"> My mother's father is my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3058F8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>
        <w:rPr>
          <w:rFonts w:hAnsi="Times New Roman" w:cs="Times New Roman"/>
          <w:sz w:val="28"/>
          <w:szCs w:val="28"/>
          <w:lang w:val="en-US"/>
        </w:rPr>
        <w:t>Grandmother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b.  </w:t>
      </w:r>
      <w:r>
        <w:rPr>
          <w:rFonts w:hAnsi="Times New Roman" w:cs="Times New Roman"/>
          <w:sz w:val="28"/>
          <w:szCs w:val="28"/>
          <w:lang w:val="en-US"/>
        </w:rPr>
        <w:t>Grandfather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  <w:lang w:val="en-US"/>
        </w:rPr>
        <w:t xml:space="preserve">          </w:t>
      </w:r>
    </w:p>
    <w:p w14:paraId="23D20334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4. My uncle's son is my</w:t>
      </w:r>
    </w:p>
    <w:p w14:paraId="4AD1A4F3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 xml:space="preserve">a. Sister                                             b. Cousin                      </w:t>
      </w:r>
    </w:p>
    <w:p w14:paraId="67B1EDEB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hAnsi="Times New Roman" w:cs="Times New Roman"/>
          <w:sz w:val="28"/>
          <w:szCs w:val="28"/>
          <w:lang w:val="en-US"/>
        </w:rPr>
        <w:t xml:space="preserve"> My father's mother is my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0142F0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hAnsi="Times New Roman" w:cs="Times New Roman"/>
          <w:sz w:val="28"/>
          <w:szCs w:val="28"/>
          <w:lang w:val="en-US"/>
        </w:rPr>
        <w:t>Grandmother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  <w:lang w:val="en-US"/>
        </w:rPr>
        <w:t xml:space="preserve">        b. Aunt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  <w:lang w:val="en-US"/>
        </w:rPr>
        <w:t xml:space="preserve">          </w:t>
      </w:r>
    </w:p>
    <w:p w14:paraId="3B71C09D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 xml:space="preserve">6. We taste with our. </w:t>
      </w:r>
    </w:p>
    <w:p w14:paraId="15F70F32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 xml:space="preserve">a. Tongue                                          b. Stomach                          </w:t>
      </w:r>
    </w:p>
    <w:p w14:paraId="420EA191" w14:textId="77777777" w:rsidR="008C6A30" w:rsidRDefault="008C6A30">
      <w:pPr>
        <w:rPr>
          <w:rFonts w:ascii="Times New Roman" w:hAnsi="Times New Roman" w:cs="Times New Roman"/>
          <w:sz w:val="28"/>
          <w:szCs w:val="28"/>
        </w:rPr>
      </w:pPr>
    </w:p>
    <w:p w14:paraId="46591E8D" w14:textId="77777777" w:rsidR="008C6A30" w:rsidRDefault="008C6A30">
      <w:pPr>
        <w:rPr>
          <w:rFonts w:ascii="Times New Roman" w:hAnsi="Times New Roman" w:cs="Times New Roman"/>
          <w:sz w:val="28"/>
          <w:szCs w:val="28"/>
        </w:rPr>
      </w:pPr>
    </w:p>
    <w:p w14:paraId="63F5F01F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II. Fill in the blanks: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  <w:t xml:space="preserve">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                                                 </w:t>
      </w:r>
    </w:p>
    <w:p w14:paraId="6D09BA7D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Ansi="Times New Roman" w:cs="Times New Roman"/>
          <w:sz w:val="28"/>
          <w:szCs w:val="28"/>
          <w:lang w:val="en-US"/>
        </w:rPr>
        <w:t>we can use _____________to walk.</w:t>
      </w:r>
    </w:p>
    <w:p w14:paraId="29443676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2. We can use our ___________ to feel.</w:t>
      </w:r>
    </w:p>
    <w:p w14:paraId="38EA19AB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3. We have ____________ eyes.</w:t>
      </w:r>
    </w:p>
    <w:p w14:paraId="07E795EF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4. Parents love their _________________.</w:t>
      </w:r>
    </w:p>
    <w:p w14:paraId="5A6F9903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  <w:lang w:val="en-US"/>
        </w:rPr>
        <w:t xml:space="preserve"> Family members have a lot of ______________.</w:t>
      </w:r>
    </w:p>
    <w:p w14:paraId="064DE1DC" w14:textId="77777777" w:rsidR="008C6A30" w:rsidRDefault="00407B35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  <w:lang w:val="en-US"/>
        </w:rPr>
        <w:t>6.  A family with one or two children is a __________________________.</w:t>
      </w:r>
    </w:p>
    <w:p w14:paraId="74DE5942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11133CDB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>III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. Give two example for each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</w:p>
    <w:p w14:paraId="2A12450C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 xml:space="preserve"> </w:t>
      </w:r>
    </w:p>
    <w:p w14:paraId="19EFACA3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bidi="ar-SA"/>
        </w:rPr>
        <w:t>1.</w:t>
      </w:r>
      <w:r>
        <w:rPr>
          <w:rFonts w:eastAsia="Arial Unicode MS" w:hAnsi="Times New Roman" w:cs="Times New Roman"/>
          <w:sz w:val="28"/>
          <w:szCs w:val="28"/>
          <w:lang w:val="en-US" w:bidi="ar-SA"/>
        </w:rPr>
        <w:t xml:space="preserve"> Sense organsr</w:t>
      </w:r>
      <w:r>
        <w:rPr>
          <w:rFonts w:ascii="Times New Roman" w:eastAsia="Arial Unicode MS" w:hAnsi="Times New Roman" w:cs="Times New Roman"/>
          <w:sz w:val="28"/>
          <w:szCs w:val="28"/>
          <w:lang w:bidi="ar-SA"/>
        </w:rPr>
        <w:t>- ___________</w:t>
      </w:r>
      <w:r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>_________________________________</w:t>
      </w:r>
    </w:p>
    <w:p w14:paraId="1ABEA370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1E90B856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 2.</w:t>
      </w:r>
      <w:r>
        <w:rPr>
          <w:rFonts w:eastAsia="Arial Unicode MS" w:hAnsi="Times New Roman" w:cs="Times New Roman"/>
          <w:sz w:val="28"/>
          <w:szCs w:val="28"/>
          <w:lang w:val="en-US" w:bidi="ar-SA"/>
        </w:rPr>
        <w:t xml:space="preserve"> Legs</w:t>
      </w:r>
      <w:r>
        <w:rPr>
          <w:rFonts w:ascii="Times New Roman" w:eastAsia="Arial Unicode MS" w:hAnsi="Times New Roman" w:cs="Times New Roman"/>
          <w:sz w:val="28"/>
          <w:szCs w:val="28"/>
          <w:lang w:val="en-US" w:bidi="ar-SA"/>
        </w:rPr>
        <w:t xml:space="preserve"> - ___________________________________________________</w:t>
      </w:r>
    </w:p>
    <w:p w14:paraId="30FC7B02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6107C54E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>I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V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.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Answer the following in one or two sentence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  <w:t xml:space="preserve">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ab/>
      </w:r>
    </w:p>
    <w:p w14:paraId="0229296A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00268674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1. 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>Write two things that we do with our hands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?</w:t>
      </w:r>
    </w:p>
    <w:p w14:paraId="6100B36F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72F08900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Ans:  ______________________________________________________________________</w:t>
      </w:r>
    </w:p>
    <w:p w14:paraId="10C4B339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651C4CAC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 xml:space="preserve">2. 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>How do are sense organs help us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?</w:t>
      </w:r>
    </w:p>
    <w:p w14:paraId="09B660D1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34ACEED8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Ans: ______________________________________________________________________</w:t>
      </w:r>
    </w:p>
    <w:p w14:paraId="6953A1CB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4872D3F8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783AA828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3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. 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 xml:space="preserve"> What is a large family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 ?</w:t>
      </w:r>
    </w:p>
    <w:p w14:paraId="7D520947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4F3AE7A5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Ans:  __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____________________________________________________________________</w:t>
      </w:r>
    </w:p>
    <w:p w14:paraId="21D592B7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196A2DEE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 xml:space="preserve">4. 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 xml:space="preserve"> How do parents help their children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?</w:t>
      </w:r>
    </w:p>
    <w:p w14:paraId="1970C6D3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16884B72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Ans: ______________________________________________________________________</w:t>
      </w:r>
    </w:p>
    <w:p w14:paraId="05C31023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274EB947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122692DE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5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 xml:space="preserve">.  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 xml:space="preserve"> How do you help your parents</w:t>
      </w: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?</w:t>
      </w:r>
    </w:p>
    <w:p w14:paraId="6CDCF95B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7457066D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  <w:t>Ans: _______________________________________________________________________</w:t>
      </w:r>
    </w:p>
    <w:p w14:paraId="499E72DE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5EA97E72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6.</w:t>
      </w:r>
      <w:r>
        <w:rPr>
          <w:rFonts w:eastAsia="Arial Unicode MS" w:hAnsi="Times New Roman" w:cs="Times New Roman"/>
          <w:b/>
          <w:sz w:val="28"/>
          <w:szCs w:val="28"/>
          <w:lang w:val="en-US" w:bidi="ar-SA"/>
        </w:rPr>
        <w:t xml:space="preserve">  How do you have fun with your family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?</w:t>
      </w:r>
    </w:p>
    <w:p w14:paraId="2764C66A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601C92AB" w14:textId="77777777" w:rsidR="008C6A30" w:rsidRDefault="00407B35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ar-SA"/>
        </w:rPr>
        <w:t>Ans: _____________________________________________________________________</w:t>
      </w:r>
    </w:p>
    <w:p w14:paraId="433392DF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2C964C4E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1CFA1744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415B57C1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68426EF6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57A7CA21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5B022A01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7D125648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4384F3E7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5E8DC666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14:paraId="00011CF6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p w14:paraId="45C0BE0B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noProof/>
          <w:sz w:val="28"/>
          <w:szCs w:val="28"/>
          <w:lang w:val="en-US" w:bidi="ar-SA"/>
        </w:rPr>
      </w:pPr>
    </w:p>
    <w:p w14:paraId="0E477A13" w14:textId="77777777" w:rsidR="008C6A30" w:rsidRDefault="008C6A30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bidi="ar-SA"/>
        </w:rPr>
      </w:pPr>
    </w:p>
    <w:sectPr w:rsidR="008C6A30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5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936233">
    <w:abstractNumId w:val="7"/>
  </w:num>
  <w:num w:numId="2" w16cid:durableId="97797551">
    <w:abstractNumId w:val="11"/>
  </w:num>
  <w:num w:numId="3" w16cid:durableId="406003033">
    <w:abstractNumId w:val="9"/>
  </w:num>
  <w:num w:numId="4" w16cid:durableId="526060830">
    <w:abstractNumId w:val="12"/>
  </w:num>
  <w:num w:numId="5" w16cid:durableId="1123770979">
    <w:abstractNumId w:val="10"/>
  </w:num>
  <w:num w:numId="6" w16cid:durableId="1321732824">
    <w:abstractNumId w:val="3"/>
  </w:num>
  <w:num w:numId="7" w16cid:durableId="1844855839">
    <w:abstractNumId w:val="5"/>
  </w:num>
  <w:num w:numId="8" w16cid:durableId="678584824">
    <w:abstractNumId w:val="8"/>
  </w:num>
  <w:num w:numId="9" w16cid:durableId="1988126222">
    <w:abstractNumId w:val="6"/>
  </w:num>
  <w:num w:numId="10" w16cid:durableId="1926839056">
    <w:abstractNumId w:val="4"/>
  </w:num>
  <w:num w:numId="11" w16cid:durableId="1610549650">
    <w:abstractNumId w:val="13"/>
  </w:num>
  <w:num w:numId="12" w16cid:durableId="2102094428">
    <w:abstractNumId w:val="0"/>
  </w:num>
  <w:num w:numId="13" w16cid:durableId="663709138">
    <w:abstractNumId w:val="1"/>
  </w:num>
  <w:num w:numId="14" w16cid:durableId="66135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0"/>
    <w:rsid w:val="002411EF"/>
    <w:rsid w:val="00407B35"/>
    <w:rsid w:val="008C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BDF36B"/>
  <w15:docId w15:val="{54A04728-3AA2-0944-9759-DB2263C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Pooja Pote</cp:lastModifiedBy>
  <cp:revision>2</cp:revision>
  <cp:lastPrinted>2023-06-28T01:24:00Z</cp:lastPrinted>
  <dcterms:created xsi:type="dcterms:W3CDTF">2025-08-09T07:37:00Z</dcterms:created>
  <dcterms:modified xsi:type="dcterms:W3CDTF">2025-08-09T07:37:00Z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51bec0683a4d4823b1759a76260e35dc</vt:lpwstr>
  </property>
</Properties>
</file>