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D59D3" w14:textId="3D8BAEC9" w:rsidR="00BB2E6A" w:rsidRDefault="00BB2E6A">
      <w:r>
        <w:t xml:space="preserve">Practice questions </w:t>
      </w:r>
      <w:r w:rsidR="00A06E5A">
        <w:t xml:space="preserve">– Literature </w:t>
      </w:r>
    </w:p>
    <w:p w14:paraId="2010CCCC" w14:textId="69FE158B" w:rsidR="00873054" w:rsidRDefault="00314AE7">
      <w:r>
        <w:t>Q1.</w:t>
      </w:r>
      <w:r w:rsidR="00873054">
        <w:t xml:space="preserve">We  are </w:t>
      </w:r>
      <w:r>
        <w:t>too</w:t>
      </w:r>
      <w:r w:rsidR="00873054">
        <w:t xml:space="preserve"> involved in materialistic things and </w:t>
      </w:r>
      <w:r w:rsidR="00DC568C">
        <w:t>they</w:t>
      </w:r>
      <w:r w:rsidR="00873054">
        <w:t xml:space="preserve"> don’t </w:t>
      </w:r>
      <w:r>
        <w:t xml:space="preserve">satisfy </w:t>
      </w:r>
      <w:r w:rsidR="00DC568C">
        <w:t>us.</w:t>
      </w:r>
      <w:r>
        <w:t xml:space="preserve"> </w:t>
      </w:r>
      <w:r w:rsidR="00873054">
        <w:t xml:space="preserve"> </w:t>
      </w:r>
      <w:r w:rsidR="00DC568C">
        <w:t>The</w:t>
      </w:r>
      <w:r w:rsidR="00873054">
        <w:t xml:space="preserve"> loving relationships we have </w:t>
      </w:r>
      <w:r w:rsidR="00DC568C">
        <w:t>,</w:t>
      </w:r>
      <w:r w:rsidR="00873054">
        <w:t xml:space="preserve">the universe around us </w:t>
      </w:r>
      <w:r w:rsidR="00DC568C">
        <w:t>,</w:t>
      </w:r>
      <w:r w:rsidR="00873054">
        <w:t xml:space="preserve">we take these things for </w:t>
      </w:r>
      <w:r w:rsidR="00DC568C">
        <w:t>granted.</w:t>
      </w:r>
      <w:r w:rsidR="00873054">
        <w:t xml:space="preserve"> Matilda was never satisfied with her life and desired more</w:t>
      </w:r>
      <w:r w:rsidR="00DC568C">
        <w:t>.</w:t>
      </w:r>
      <w:r w:rsidR="00873054">
        <w:t xml:space="preserve"> </w:t>
      </w:r>
      <w:r w:rsidR="00DC568C">
        <w:t>The</w:t>
      </w:r>
      <w:r w:rsidR="00873054">
        <w:t xml:space="preserve"> given </w:t>
      </w:r>
      <w:r w:rsidR="00DC568C">
        <w:t>quote</w:t>
      </w:r>
      <w:r w:rsidR="00873054">
        <w:t xml:space="preserve"> reflects </w:t>
      </w:r>
      <w:r w:rsidR="00386E55">
        <w:t>her</w:t>
      </w:r>
      <w:r w:rsidR="00873054">
        <w:t xml:space="preserve"> character justify</w:t>
      </w:r>
      <w:r w:rsidR="00386E55">
        <w:t>.</w:t>
      </w:r>
    </w:p>
    <w:p w14:paraId="7C3FB2F8" w14:textId="5CC630E4" w:rsidR="00386E55" w:rsidRDefault="00386E55">
      <w:r>
        <w:t xml:space="preserve">Q2 Contentment in one’s life is very important to lead peaceful life </w:t>
      </w:r>
      <w:r w:rsidR="00E722BC">
        <w:t>.We</w:t>
      </w:r>
      <w:r>
        <w:t xml:space="preserve"> should be happy with what we have and should not crave for what we don’t </w:t>
      </w:r>
      <w:r w:rsidR="00E722BC">
        <w:t>have.</w:t>
      </w:r>
      <w:r>
        <w:t xml:space="preserve"> </w:t>
      </w:r>
      <w:r w:rsidR="00E722BC">
        <w:t>Matilda</w:t>
      </w:r>
      <w:r>
        <w:t xml:space="preserve"> </w:t>
      </w:r>
      <w:r w:rsidR="00473B8B">
        <w:t>q</w:t>
      </w:r>
      <w:r>
        <w:t xml:space="preserve"> suffered in life because she was not content in her life her desire led to her disaster what do you learn from her mistake in </w:t>
      </w:r>
      <w:r w:rsidR="00A52035">
        <w:t>life?</w:t>
      </w:r>
    </w:p>
    <w:p w14:paraId="6EC1D715" w14:textId="7788D779" w:rsidR="00A52035" w:rsidRDefault="00A52035">
      <w:r>
        <w:t>Q3.</w:t>
      </w:r>
      <w:r w:rsidR="00C65930">
        <w:t xml:space="preserve"> Trust and compassion can reform a person. Justify the statement in the light of the lesson the </w:t>
      </w:r>
      <w:r w:rsidR="004F5D7A">
        <w:t>thief’s</w:t>
      </w:r>
      <w:r w:rsidR="00C65930">
        <w:t xml:space="preserve"> story by creating a diary entry for the </w:t>
      </w:r>
      <w:r w:rsidR="004F5D7A">
        <w:t>same.</w:t>
      </w:r>
    </w:p>
    <w:p w14:paraId="7E8B5623" w14:textId="2D66EAB4" w:rsidR="004F5D7A" w:rsidRDefault="004F5D7A">
      <w:r>
        <w:t xml:space="preserve"> You may begin as The protagonist in the story Hari Singh…..</w:t>
      </w:r>
    </w:p>
    <w:p w14:paraId="187A8997" w14:textId="3530555F" w:rsidR="004F5D7A" w:rsidRDefault="004F5D7A">
      <w:r>
        <w:t>Q4.</w:t>
      </w:r>
      <w:r w:rsidR="00EC76B2">
        <w:t xml:space="preserve"> Horace opened the safe and give her the jewels believing they </w:t>
      </w:r>
      <w:r w:rsidR="0006619E">
        <w:t>belonged</w:t>
      </w:r>
      <w:r w:rsidR="00EC76B2">
        <w:t xml:space="preserve"> to her </w:t>
      </w:r>
      <w:r w:rsidR="0006619E">
        <w:t>.Why</w:t>
      </w:r>
      <w:r w:rsidR="00EC76B2">
        <w:t xml:space="preserve"> could he not guess the true identity of the lady </w:t>
      </w:r>
      <w:r w:rsidR="0006619E">
        <w:t>?What</w:t>
      </w:r>
      <w:r w:rsidR="00EC76B2">
        <w:t xml:space="preserve"> values could have helped him detect the through identity of the lady</w:t>
      </w:r>
      <w:r w:rsidR="0006619E">
        <w:t>?</w:t>
      </w:r>
    </w:p>
    <w:p w14:paraId="540EBEB4" w14:textId="3EFE1153" w:rsidR="0006619E" w:rsidRDefault="00E41B35">
      <w:r>
        <w:t xml:space="preserve">Q5. After reading Bholi’s  Story you decide to write a blog on the importance of educating the girl child and how it </w:t>
      </w:r>
      <w:r w:rsidR="00684319">
        <w:t>empowers her.</w:t>
      </w:r>
      <w:r>
        <w:t xml:space="preserve"> </w:t>
      </w:r>
      <w:r w:rsidR="00684319">
        <w:t>Write</w:t>
      </w:r>
      <w:r>
        <w:t xml:space="preserve"> that blog expressing your </w:t>
      </w:r>
      <w:r w:rsidR="00684319">
        <w:t>views.</w:t>
      </w:r>
    </w:p>
    <w:p w14:paraId="6B354076" w14:textId="738306B5" w:rsidR="00684319" w:rsidRDefault="00684319">
      <w:r>
        <w:t>Q6.</w:t>
      </w:r>
      <w:r w:rsidR="0051237A">
        <w:t xml:space="preserve"> Mijbil and</w:t>
      </w:r>
      <w:r w:rsidR="006C08E9">
        <w:t xml:space="preserve"> the</w:t>
      </w:r>
      <w:r w:rsidR="0051237A">
        <w:t xml:space="preserve"> tiger both were looked after by humans</w:t>
      </w:r>
      <w:r w:rsidR="006C08E9">
        <w:t>. Assume they both meet each other in the zoo and have a conversation about their lifestyle and feelings.</w:t>
      </w:r>
    </w:p>
    <w:p w14:paraId="54142887" w14:textId="0CFD4DFB" w:rsidR="006C08E9" w:rsidRDefault="00FE304B">
      <w:r>
        <w:t>Write this conversation as per your understanding of Mijbil the Otter and A tiger in the zoo.</w:t>
      </w:r>
    </w:p>
    <w:p w14:paraId="1F4384D3" w14:textId="681D186D" w:rsidR="00FE304B" w:rsidRDefault="00627BF7">
      <w:r>
        <w:t>You may begin like this</w:t>
      </w:r>
    </w:p>
    <w:p w14:paraId="6EAB5E0B" w14:textId="2C3F2BA7" w:rsidR="00627BF7" w:rsidRDefault="00627BF7">
      <w:r>
        <w:rPr>
          <w:b/>
          <w:bCs/>
        </w:rPr>
        <w:t>Tiger:</w:t>
      </w:r>
      <w:r w:rsidR="00AE7BC5">
        <w:rPr>
          <w:b/>
          <w:bCs/>
        </w:rPr>
        <w:t xml:space="preserve"> </w:t>
      </w:r>
      <w:r w:rsidR="00AE7BC5" w:rsidRPr="00AE7BC5">
        <w:t>thanks for visiting me</w:t>
      </w:r>
      <w:r w:rsidR="00AE7BC5">
        <w:t>,</w:t>
      </w:r>
      <w:r w:rsidR="00AE7BC5" w:rsidRPr="00AE7BC5">
        <w:t xml:space="preserve"> though I don’t usually like </w:t>
      </w:r>
      <w:r w:rsidR="00AE7BC5">
        <w:t>visitors.</w:t>
      </w:r>
    </w:p>
    <w:p w14:paraId="52A91DE9" w14:textId="77777777" w:rsidR="005E22D2" w:rsidRDefault="00AE7BC5">
      <w:r w:rsidRPr="00AE7BC5">
        <w:rPr>
          <w:b/>
          <w:bCs/>
        </w:rPr>
        <w:t>Mijbil</w:t>
      </w:r>
      <w:r>
        <w:rPr>
          <w:b/>
          <w:bCs/>
        </w:rPr>
        <w:t>:</w:t>
      </w:r>
      <w:r w:rsidR="005E22D2">
        <w:rPr>
          <w:b/>
          <w:bCs/>
        </w:rPr>
        <w:t xml:space="preserve"> </w:t>
      </w:r>
      <w:r w:rsidR="005E22D2" w:rsidRPr="005E22D2">
        <w:t xml:space="preserve">oh? I would love visitors I </w:t>
      </w:r>
      <w:r w:rsidR="005E22D2">
        <w:t>think</w:t>
      </w:r>
    </w:p>
    <w:p w14:paraId="3CED5979" w14:textId="0451E37D" w:rsidR="005E22D2" w:rsidRDefault="00A31EBD">
      <w:r>
        <w:rPr>
          <w:b/>
          <w:bCs/>
        </w:rPr>
        <w:t>Q7.</w:t>
      </w:r>
      <w:r w:rsidRPr="00A31EBD">
        <w:t xml:space="preserve">In the lesson a letter to god what moral values does the postmaster display in his </w:t>
      </w:r>
      <w:r>
        <w:t>behaviour?</w:t>
      </w:r>
    </w:p>
    <w:p w14:paraId="5DE52E2D" w14:textId="77777777" w:rsidR="00B741C4" w:rsidRDefault="00A31EBD">
      <w:r>
        <w:t>Q8.</w:t>
      </w:r>
      <w:r w:rsidR="00B741C4">
        <w:t xml:space="preserve"> Destiny had been cruel to Bholi yet she made place for herself in a conservative society .Discuss</w:t>
      </w:r>
    </w:p>
    <w:p w14:paraId="3C2965B7" w14:textId="306991CE" w:rsidR="00B741C4" w:rsidRDefault="00B741C4">
      <w:r>
        <w:t>Q8.</w:t>
      </w:r>
      <w:r w:rsidR="00811D90">
        <w:t xml:space="preserve"> Based on the given context write a diary entry as the narrator on what you experienced and the possible reason for it. I should have been able to jump into one of the </w:t>
      </w:r>
      <w:r w:rsidR="00867A92">
        <w:t>carriages,</w:t>
      </w:r>
      <w:r w:rsidR="00811D90">
        <w:t xml:space="preserve"> but I hesitated </w:t>
      </w:r>
      <w:r w:rsidR="00867A92">
        <w:t>-</w:t>
      </w:r>
      <w:r w:rsidR="00811D90">
        <w:t xml:space="preserve">for some reason I can’t explain </w:t>
      </w:r>
      <w:r w:rsidR="00867A92">
        <w:t>-</w:t>
      </w:r>
      <w:r w:rsidR="00811D90">
        <w:t xml:space="preserve">and I lost the chance to get </w:t>
      </w:r>
      <w:r w:rsidR="00867A92">
        <w:t>away.(The thief’s story)</w:t>
      </w:r>
    </w:p>
    <w:p w14:paraId="1305CC5A" w14:textId="77777777" w:rsidR="00660CFF" w:rsidRDefault="00867A92">
      <w:r>
        <w:t>Q9.</w:t>
      </w:r>
      <w:r w:rsidR="00A020BB">
        <w:t xml:space="preserve"> Fearlessness and termination were the character highlights of </w:t>
      </w:r>
      <w:r w:rsidR="00660CFF">
        <w:t>Valli.</w:t>
      </w:r>
    </w:p>
    <w:p w14:paraId="18B8B5FD" w14:textId="5329935D" w:rsidR="00867A92" w:rsidRDefault="00A020BB">
      <w:r>
        <w:t xml:space="preserve"> Nelson Mandela </w:t>
      </w:r>
      <w:r w:rsidR="00660CFF">
        <w:t>said,</w:t>
      </w:r>
      <w:r>
        <w:t xml:space="preserve"> </w:t>
      </w:r>
      <w:r w:rsidR="00660CFF">
        <w:t>“Courage</w:t>
      </w:r>
      <w:r>
        <w:t xml:space="preserve"> is not the absence of fear but </w:t>
      </w:r>
      <w:r w:rsidR="006A16C1">
        <w:t>triumph</w:t>
      </w:r>
      <w:r>
        <w:t xml:space="preserve"> over it </w:t>
      </w:r>
      <w:r w:rsidR="006A16C1">
        <w:t>“</w:t>
      </w:r>
      <w:r>
        <w:t>compare and contrast the character traits of Valli and Nelson Mandela</w:t>
      </w:r>
      <w:r w:rsidR="006A16C1">
        <w:t>.</w:t>
      </w:r>
    </w:p>
    <w:p w14:paraId="177CA053" w14:textId="44E94C5C" w:rsidR="006A16C1" w:rsidRDefault="006A16C1">
      <w:r>
        <w:t>Q10.</w:t>
      </w:r>
      <w:r w:rsidR="00E602F8">
        <w:t xml:space="preserve"> “Not from weeping nor from grieving will anyone obtain piece of mind “</w:t>
      </w:r>
      <w:r w:rsidR="00DE5B54">
        <w:t>.</w:t>
      </w:r>
      <w:r w:rsidR="00E602F8">
        <w:t xml:space="preserve">if you had to use the message of the given code from the Buddha’s sermon </w:t>
      </w:r>
      <w:r w:rsidR="00DE5B54">
        <w:t xml:space="preserve">( The sermon at Benares) </w:t>
      </w:r>
      <w:r w:rsidR="00E602F8">
        <w:t xml:space="preserve">to help the boy cope with the loss of his ball and what it </w:t>
      </w:r>
      <w:r w:rsidR="00DE5B54">
        <w:t xml:space="preserve">signifies( </w:t>
      </w:r>
      <w:r w:rsidR="006564E5">
        <w:t>The ball poem),</w:t>
      </w:r>
      <w:r w:rsidR="00E602F8">
        <w:t xml:space="preserve"> what would you include in your </w:t>
      </w:r>
      <w:r w:rsidR="006564E5">
        <w:t>advice?</w:t>
      </w:r>
      <w:r w:rsidR="00E602F8">
        <w:t xml:space="preserve"> </w:t>
      </w:r>
      <w:r w:rsidR="006564E5">
        <w:t>Also</w:t>
      </w:r>
      <w:r w:rsidR="00E602F8">
        <w:t xml:space="preserve"> evaluate why it might be difficult for him to understand the </w:t>
      </w:r>
      <w:r w:rsidR="006564E5">
        <w:t>notion.</w:t>
      </w:r>
    </w:p>
    <w:p w14:paraId="736728B5" w14:textId="0F0138AE" w:rsidR="006564E5" w:rsidRDefault="006564E5">
      <w:r>
        <w:t>Q11.</w:t>
      </w:r>
      <w:r w:rsidR="00E21AC1">
        <w:t xml:space="preserve"> </w:t>
      </w:r>
      <w:r w:rsidR="00BA7131">
        <w:t>“</w:t>
      </w:r>
      <w:r w:rsidR="00E21AC1">
        <w:t xml:space="preserve">And in her smiling eyes was the </w:t>
      </w:r>
      <w:r w:rsidR="00BA7131">
        <w:t>sight</w:t>
      </w:r>
      <w:r w:rsidR="00E21AC1">
        <w:t xml:space="preserve"> of deep satisfaction that an artist feels when he is contemplating the completion of his masterpiece</w:t>
      </w:r>
      <w:r w:rsidR="00BA7131">
        <w:t>”.</w:t>
      </w:r>
      <w:r w:rsidR="00E21AC1">
        <w:t xml:space="preserve"> </w:t>
      </w:r>
      <w:r w:rsidR="00BA7131">
        <w:t>Imagine</w:t>
      </w:r>
      <w:r w:rsidR="00E21AC1">
        <w:t xml:space="preserve"> you are </w:t>
      </w:r>
      <w:r w:rsidR="00BA7131">
        <w:t>Bholi’s</w:t>
      </w:r>
      <w:r w:rsidR="00E21AC1">
        <w:t xml:space="preserve"> teacher</w:t>
      </w:r>
      <w:r w:rsidR="00B56CFA">
        <w:t>.</w:t>
      </w:r>
      <w:r w:rsidR="00E21AC1">
        <w:t xml:space="preserve"> </w:t>
      </w:r>
      <w:r w:rsidR="00B56CFA">
        <w:t>You</w:t>
      </w:r>
      <w:r w:rsidR="00E21AC1">
        <w:t xml:space="preserve"> are overwhelmed with </w:t>
      </w:r>
      <w:r w:rsidR="00B56CFA">
        <w:t>a</w:t>
      </w:r>
      <w:r w:rsidR="00E21AC1">
        <w:t xml:space="preserve"> sense of satisfaction to see the conversion of </w:t>
      </w:r>
      <w:r w:rsidR="00B56CFA">
        <w:t>Bholi</w:t>
      </w:r>
      <w:r w:rsidR="00E21AC1">
        <w:t xml:space="preserve"> to </w:t>
      </w:r>
      <w:r w:rsidR="00B56CFA">
        <w:t>Sulekha. Express</w:t>
      </w:r>
      <w:r w:rsidR="00E21AC1">
        <w:t xml:space="preserve"> your feelings in the form of a diary </w:t>
      </w:r>
      <w:r w:rsidR="00924F23">
        <w:t>entry.</w:t>
      </w:r>
    </w:p>
    <w:p w14:paraId="33692F85" w14:textId="362ECBD5" w:rsidR="00924F23" w:rsidRDefault="00924F23">
      <w:r>
        <w:t xml:space="preserve">Q12. Hari Singh inspite of all the flaws, emerge as a lovable character </w:t>
      </w:r>
      <w:r w:rsidR="002C7571">
        <w:t>.Comment.</w:t>
      </w:r>
    </w:p>
    <w:p w14:paraId="2B94E59F" w14:textId="748150A8" w:rsidR="002C7571" w:rsidRDefault="002C7571">
      <w:r>
        <w:t>Q13.</w:t>
      </w:r>
      <w:r w:rsidR="00E97441">
        <w:t xml:space="preserve"> Motivation plays an important role and taking </w:t>
      </w:r>
      <w:r w:rsidR="00A86108">
        <w:t>risks</w:t>
      </w:r>
      <w:r w:rsidR="00E97441">
        <w:t xml:space="preserve"> in life and in </w:t>
      </w:r>
      <w:r w:rsidR="00A86108">
        <w:t>succeeding.</w:t>
      </w:r>
      <w:r w:rsidR="00E97441">
        <w:t xml:space="preserve"> </w:t>
      </w:r>
      <w:r w:rsidR="00A86108">
        <w:t>You</w:t>
      </w:r>
      <w:r w:rsidR="00E97441">
        <w:t xml:space="preserve"> have been chosen to address a student gathering in your school to spread light on the topic with reference to the pilot of the old Dakota and the young </w:t>
      </w:r>
      <w:r w:rsidR="00A86108">
        <w:t>seagull.</w:t>
      </w:r>
      <w:r w:rsidR="00E97441">
        <w:t xml:space="preserve"> </w:t>
      </w:r>
      <w:r w:rsidR="00A86108">
        <w:t>Prepare</w:t>
      </w:r>
      <w:r w:rsidR="00E97441">
        <w:t xml:space="preserve"> the speech draft is not more than 120 </w:t>
      </w:r>
      <w:r w:rsidR="00E86C1D">
        <w:t>words.</w:t>
      </w:r>
    </w:p>
    <w:p w14:paraId="43232503" w14:textId="4D0CCB8C" w:rsidR="00E86C1D" w:rsidRDefault="00E86C1D">
      <w:r>
        <w:t xml:space="preserve">Q14. Valli was an extraordinary girl who had self confidence and courage to realise her ambition </w:t>
      </w:r>
      <w:r w:rsidR="00986899">
        <w:t>by</w:t>
      </w:r>
      <w:r>
        <w:t xml:space="preserve"> planning and drawing on her spirit of adventure </w:t>
      </w:r>
      <w:r w:rsidR="00986899">
        <w:t>.Discuss</w:t>
      </w:r>
      <w:r>
        <w:t xml:space="preserve"> in reference to the chapter </w:t>
      </w:r>
      <w:r w:rsidR="00986899">
        <w:t>‘Madam</w:t>
      </w:r>
      <w:r>
        <w:t xml:space="preserve"> rides </w:t>
      </w:r>
      <w:r w:rsidR="00986899">
        <w:t>bus’.</w:t>
      </w:r>
    </w:p>
    <w:p w14:paraId="60D71714" w14:textId="28CF2479" w:rsidR="00986899" w:rsidRDefault="00986899">
      <w:r>
        <w:t>Q15.</w:t>
      </w:r>
      <w:r w:rsidR="00F22276">
        <w:t xml:space="preserve"> Parents play crucial role in the upbringing of their children. Critically examine the parents of Bholi and </w:t>
      </w:r>
      <w:r w:rsidR="00EC07FE">
        <w:t>Ebright</w:t>
      </w:r>
      <w:r w:rsidR="00F22276">
        <w:t xml:space="preserve"> highlighting their impact on their children's </w:t>
      </w:r>
      <w:r w:rsidR="00EC07FE">
        <w:t>lives.</w:t>
      </w:r>
    </w:p>
    <w:p w14:paraId="5D935415" w14:textId="733D61F6" w:rsidR="00EC07FE" w:rsidRDefault="00EC07FE">
      <w:r>
        <w:t xml:space="preserve">Q16. </w:t>
      </w:r>
      <w:r w:rsidR="004546DE">
        <w:t>A</w:t>
      </w:r>
      <w:r w:rsidR="00374F08">
        <w:t xml:space="preserve"> n</w:t>
      </w:r>
      <w:r>
        <w:t xml:space="preserve">ew secret agent has asked </w:t>
      </w:r>
      <w:r w:rsidR="00374F08">
        <w:t>Ausable's</w:t>
      </w:r>
      <w:r>
        <w:t xml:space="preserve"> opinion on the traits they should be looking for in a person </w:t>
      </w:r>
      <w:r w:rsidR="00374F08">
        <w:t>filling</w:t>
      </w:r>
      <w:r>
        <w:t xml:space="preserve"> in his </w:t>
      </w:r>
      <w:r w:rsidR="000670BD">
        <w:t>shoes.</w:t>
      </w:r>
      <w:r>
        <w:t xml:space="preserve"> </w:t>
      </w:r>
      <w:r w:rsidR="000670BD">
        <w:t>Create</w:t>
      </w:r>
      <w:r>
        <w:t xml:space="preserve"> a conversation between </w:t>
      </w:r>
      <w:r w:rsidR="000670BD">
        <w:t>Ausable</w:t>
      </w:r>
      <w:r>
        <w:t xml:space="preserve"> and the new agent </w:t>
      </w:r>
      <w:r w:rsidR="000670BD">
        <w:t>about</w:t>
      </w:r>
      <w:r>
        <w:t xml:space="preserve"> indispensable </w:t>
      </w:r>
      <w:r w:rsidR="0067769A">
        <w:t>traits</w:t>
      </w:r>
      <w:r>
        <w:t xml:space="preserve"> that a secret agent must have</w:t>
      </w:r>
      <w:r w:rsidR="0067769A">
        <w:t>.</w:t>
      </w:r>
    </w:p>
    <w:p w14:paraId="0D1B8D61" w14:textId="070070DE" w:rsidR="0067769A" w:rsidRDefault="0067769A">
      <w:r>
        <w:t>Q17.</w:t>
      </w:r>
      <w:r w:rsidR="00727076">
        <w:t xml:space="preserve"> Griffin set the house on fire when he was thrown out</w:t>
      </w:r>
      <w:r w:rsidR="005B6437">
        <w:t>. Anger</w:t>
      </w:r>
      <w:r w:rsidR="00727076">
        <w:t xml:space="preserve"> and revenge are no way a solution to any </w:t>
      </w:r>
      <w:r w:rsidR="005B6437">
        <w:t>problem.</w:t>
      </w:r>
    </w:p>
    <w:p w14:paraId="2E7D323B" w14:textId="394F516B" w:rsidR="005B6437" w:rsidRDefault="005B6437">
      <w:r>
        <w:t xml:space="preserve">You are a columnist for a class </w:t>
      </w:r>
      <w:r w:rsidR="00FF4ED8">
        <w:t>X e-zine( magazine). Create a column on importance of anger Management for teens and its detrimental effects on health.</w:t>
      </w:r>
    </w:p>
    <w:p w14:paraId="5FA3D031" w14:textId="0E65CEE6" w:rsidR="00B67BF6" w:rsidRDefault="00B67BF6">
      <w:r>
        <w:t>You may begin like this:</w:t>
      </w:r>
    </w:p>
    <w:p w14:paraId="2615B061" w14:textId="4A0EC97D" w:rsidR="00B67BF6" w:rsidRPr="00B67BF6" w:rsidRDefault="00B67BF6">
      <w:pPr>
        <w:rPr>
          <w:b/>
          <w:bCs/>
        </w:rPr>
      </w:pPr>
      <w:r w:rsidRPr="00B67BF6">
        <w:rPr>
          <w:b/>
          <w:bCs/>
        </w:rPr>
        <w:t>ANGER DOESN’T RESOLVE IT DESTROYS</w:t>
      </w:r>
    </w:p>
    <w:p w14:paraId="0CA86DD5" w14:textId="1083E487" w:rsidR="00AE7BC5" w:rsidRDefault="00B67BF6">
      <w:r>
        <w:t>By…………………, X ………</w:t>
      </w:r>
    </w:p>
    <w:p w14:paraId="4D275A61" w14:textId="1DFC4A62" w:rsidR="00D0316E" w:rsidRDefault="00D0316E">
      <w:r>
        <w:t>Griffin, in Footprints without feet sets the house on fire……( continue)</w:t>
      </w:r>
    </w:p>
    <w:p w14:paraId="0C667429" w14:textId="55AAFD85" w:rsidR="00D0316E" w:rsidRDefault="003C7E9C">
      <w:r>
        <w:t xml:space="preserve">Q18. As the women who dupes </w:t>
      </w:r>
      <w:r w:rsidR="00612971">
        <w:t>Danby,</w:t>
      </w:r>
      <w:r>
        <w:t xml:space="preserve">  pen are diary entry for the night before the robbery</w:t>
      </w:r>
      <w:r w:rsidR="00612971">
        <w:t xml:space="preserve">. And on your thoughts, fears and hopes from the robbery based on the events of the story </w:t>
      </w:r>
      <w:r w:rsidR="00E34A2E">
        <w:t>“The</w:t>
      </w:r>
      <w:r w:rsidR="00612971">
        <w:t xml:space="preserve"> question of </w:t>
      </w:r>
      <w:r w:rsidR="00E34A2E">
        <w:t>trust”</w:t>
      </w:r>
    </w:p>
    <w:p w14:paraId="162563AC" w14:textId="09E9D710" w:rsidR="00E34A2E" w:rsidRDefault="00E34A2E">
      <w:r>
        <w:t>Friday, 29 December 23</w:t>
      </w:r>
    </w:p>
    <w:p w14:paraId="03960170" w14:textId="2E61DB52" w:rsidR="00E34A2E" w:rsidRDefault="001402CA">
      <w:r>
        <w:t>9 p.m</w:t>
      </w:r>
    </w:p>
    <w:p w14:paraId="3BAF2B2A" w14:textId="44B5A02B" w:rsidR="001402CA" w:rsidRDefault="001402CA">
      <w:r>
        <w:t>It’s D- day finally! Today, I know how it feels to be nervous and excited at the same time………( continue)</w:t>
      </w:r>
    </w:p>
    <w:p w14:paraId="3A6483DD" w14:textId="707C66B9" w:rsidR="001402CA" w:rsidRDefault="001402CA">
      <w:r>
        <w:t>Q18.</w:t>
      </w:r>
      <w:r w:rsidR="00125ABF">
        <w:t xml:space="preserve"> “As </w:t>
      </w:r>
      <w:r w:rsidR="00F52337">
        <w:t>ripe</w:t>
      </w:r>
      <w:r w:rsidR="00125ABF">
        <w:t xml:space="preserve"> fruits are in danger of falling early</w:t>
      </w:r>
      <w:r w:rsidR="00F52337">
        <w:t>,</w:t>
      </w:r>
      <w:r w:rsidR="00125ABF">
        <w:t xml:space="preserve"> so mortals when born are always in danger of death </w:t>
      </w:r>
      <w:r w:rsidR="00F52337">
        <w:t>‘With</w:t>
      </w:r>
      <w:r w:rsidR="00125ABF">
        <w:t xml:space="preserve"> this statement of the Buddha </w:t>
      </w:r>
      <w:r w:rsidR="00F52337">
        <w:t>,</w:t>
      </w:r>
      <w:r w:rsidR="00125ABF">
        <w:t xml:space="preserve">find out the moral values that </w:t>
      </w:r>
      <w:r w:rsidR="00F52337">
        <w:t>Kisa</w:t>
      </w:r>
      <w:r w:rsidR="00125ABF">
        <w:t xml:space="preserve"> </w:t>
      </w:r>
      <w:r w:rsidR="001E2969">
        <w:t>Gautami</w:t>
      </w:r>
      <w:r w:rsidR="00125ABF">
        <w:t xml:space="preserve"> </w:t>
      </w:r>
      <w:r w:rsidR="001E2969">
        <w:t>learnt</w:t>
      </w:r>
      <w:r w:rsidR="00125ABF">
        <w:t xml:space="preserve"> after the death of </w:t>
      </w:r>
      <w:r w:rsidR="001E2969">
        <w:t>her</w:t>
      </w:r>
      <w:r w:rsidR="00125ABF">
        <w:t xml:space="preserve"> </w:t>
      </w:r>
      <w:r w:rsidR="001E2969">
        <w:t>child.</w:t>
      </w:r>
    </w:p>
    <w:p w14:paraId="4641055C" w14:textId="3FA24A3F" w:rsidR="001E2969" w:rsidRDefault="001E2969">
      <w:r>
        <w:t>Q19.</w:t>
      </w:r>
      <w:r w:rsidR="00E473E4">
        <w:t xml:space="preserve">” No one is born hating another person because of the colour of skin or is background or his religion ‘Do you agree ?Elaborate on the basis of the chapter </w:t>
      </w:r>
      <w:r w:rsidR="00E92067">
        <w:t>“</w:t>
      </w:r>
      <w:r w:rsidR="00E473E4">
        <w:t xml:space="preserve">Nelson </w:t>
      </w:r>
      <w:r w:rsidR="00E92067">
        <w:t>Mandela-</w:t>
      </w:r>
      <w:r w:rsidR="00E473E4">
        <w:t xml:space="preserve"> </w:t>
      </w:r>
      <w:r w:rsidR="00E92067">
        <w:t>Long</w:t>
      </w:r>
      <w:r w:rsidR="00E473E4">
        <w:t xml:space="preserve"> walk to freedom</w:t>
      </w:r>
      <w:r w:rsidR="00E92067">
        <w:t>”.</w:t>
      </w:r>
    </w:p>
    <w:p w14:paraId="3D51987E" w14:textId="01A0CB65" w:rsidR="00E92067" w:rsidRDefault="00E92067">
      <w:r>
        <w:t>Q20.</w:t>
      </w:r>
      <w:r w:rsidR="00553DE9">
        <w:t xml:space="preserve"> Imagine that Griffin has been caught by the police and is produced in court. He needs to defend himself and prove that he is not guilty of the </w:t>
      </w:r>
      <w:r w:rsidR="000054F5">
        <w:t>charges.</w:t>
      </w:r>
    </w:p>
    <w:p w14:paraId="078E2A3F" w14:textId="24FC15F0" w:rsidR="000054F5" w:rsidRDefault="000054F5">
      <w:r>
        <w:t>As Griffin prepare a statement that you would use in court to prove your innocence. You may begin like this</w:t>
      </w:r>
    </w:p>
    <w:p w14:paraId="059D2903" w14:textId="1B48BCC5" w:rsidR="000054F5" w:rsidRDefault="00A9243D">
      <w:r>
        <w:t>I plead not guilty. I have been accused of……………. however ……………</w:t>
      </w:r>
    </w:p>
    <w:p w14:paraId="2315CDE6" w14:textId="459CA064" w:rsidR="00A9243D" w:rsidRDefault="00A9243D">
      <w:r>
        <w:t>Q21.</w:t>
      </w:r>
      <w:r w:rsidR="005A41ED">
        <w:t xml:space="preserve"> Imagine that </w:t>
      </w:r>
      <w:r w:rsidR="00D02459">
        <w:t>M.Loisel, from</w:t>
      </w:r>
      <w:r w:rsidR="005A41ED">
        <w:t xml:space="preserve"> </w:t>
      </w:r>
      <w:r w:rsidR="00D02459" w:rsidRPr="00D02459">
        <w:rPr>
          <w:b/>
          <w:bCs/>
          <w:i/>
          <w:iCs/>
        </w:rPr>
        <w:t>The</w:t>
      </w:r>
      <w:r w:rsidR="005A41ED" w:rsidRPr="00D02459">
        <w:rPr>
          <w:b/>
          <w:bCs/>
          <w:i/>
          <w:iCs/>
        </w:rPr>
        <w:t xml:space="preserve"> necklace</w:t>
      </w:r>
      <w:r w:rsidR="005A41ED">
        <w:t xml:space="preserve"> by </w:t>
      </w:r>
      <w:r w:rsidR="00D02459">
        <w:t xml:space="preserve">Guy de </w:t>
      </w:r>
      <w:r w:rsidR="00173D03">
        <w:t>Maupassant,</w:t>
      </w:r>
      <w:r w:rsidR="005A41ED">
        <w:t xml:space="preserve"> write</w:t>
      </w:r>
      <w:r w:rsidR="00173D03">
        <w:t>s</w:t>
      </w:r>
      <w:r w:rsidR="005A41ED">
        <w:t xml:space="preserve"> a diary entry</w:t>
      </w:r>
      <w:r w:rsidR="00173D03">
        <w:t>,</w:t>
      </w:r>
      <w:r w:rsidR="005A41ED">
        <w:t xml:space="preserve"> exploring the theme of class and social status and the nature of social mobility in the context of his own </w:t>
      </w:r>
      <w:r w:rsidR="00173D03">
        <w:t>experience.</w:t>
      </w:r>
      <w:r w:rsidR="005A41ED">
        <w:t xml:space="preserve"> </w:t>
      </w:r>
      <w:r w:rsidR="00173D03">
        <w:t>Write</w:t>
      </w:r>
      <w:r w:rsidR="005A41ED">
        <w:t xml:space="preserve"> this diary entry as </w:t>
      </w:r>
      <w:r w:rsidR="00771854">
        <w:t>M.Loisel</w:t>
      </w:r>
      <w:r w:rsidR="005A41ED">
        <w:t xml:space="preserve"> in about 120 words</w:t>
      </w:r>
      <w:r w:rsidR="00771854">
        <w:t>.</w:t>
      </w:r>
    </w:p>
    <w:p w14:paraId="42694622" w14:textId="1CE8A1AC" w:rsidR="00771854" w:rsidRPr="00B741C4" w:rsidRDefault="00771854">
      <w:r>
        <w:t xml:space="preserve">Q22. A character Arc is the transformation or development of a character throughout a story and refers to the changes a character undergoes as a result of the experiences, challenges and interactions with other </w:t>
      </w:r>
      <w:r w:rsidR="00526191">
        <w:t>characters.</w:t>
      </w:r>
      <w:r>
        <w:t xml:space="preserve"> </w:t>
      </w:r>
      <w:r w:rsidR="00526191">
        <w:t>In</w:t>
      </w:r>
      <w:r>
        <w:t xml:space="preserve"> the light of the above information trace the character </w:t>
      </w:r>
      <w:r w:rsidR="00526191">
        <w:t>arc</w:t>
      </w:r>
      <w:r>
        <w:t xml:space="preserve"> of The thief in Ruskin bond’s </w:t>
      </w:r>
      <w:r w:rsidR="00526191">
        <w:t xml:space="preserve">The </w:t>
      </w:r>
      <w:r w:rsidR="00550001">
        <w:t>Thief’s</w:t>
      </w:r>
      <w:r>
        <w:t xml:space="preserve"> story in about 120 </w:t>
      </w:r>
      <w:r w:rsidR="00550001">
        <w:t>words.</w:t>
      </w:r>
    </w:p>
    <w:sectPr w:rsidR="00771854" w:rsidRPr="00B74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54"/>
    <w:rsid w:val="000054F5"/>
    <w:rsid w:val="0006619E"/>
    <w:rsid w:val="000670BD"/>
    <w:rsid w:val="00123284"/>
    <w:rsid w:val="00125ABF"/>
    <w:rsid w:val="001402CA"/>
    <w:rsid w:val="00173D03"/>
    <w:rsid w:val="001E2969"/>
    <w:rsid w:val="002C7571"/>
    <w:rsid w:val="00314AE7"/>
    <w:rsid w:val="00374F08"/>
    <w:rsid w:val="00386E55"/>
    <w:rsid w:val="003C7E9C"/>
    <w:rsid w:val="004546DE"/>
    <w:rsid w:val="00473B8B"/>
    <w:rsid w:val="004F5D7A"/>
    <w:rsid w:val="0051237A"/>
    <w:rsid w:val="00526191"/>
    <w:rsid w:val="00550001"/>
    <w:rsid w:val="00553DE9"/>
    <w:rsid w:val="005A41ED"/>
    <w:rsid w:val="005B6437"/>
    <w:rsid w:val="005E22D2"/>
    <w:rsid w:val="00612971"/>
    <w:rsid w:val="00627BF7"/>
    <w:rsid w:val="006564E5"/>
    <w:rsid w:val="00660CFF"/>
    <w:rsid w:val="0067769A"/>
    <w:rsid w:val="00684319"/>
    <w:rsid w:val="006A16C1"/>
    <w:rsid w:val="006C08E9"/>
    <w:rsid w:val="00727076"/>
    <w:rsid w:val="00771854"/>
    <w:rsid w:val="00811D90"/>
    <w:rsid w:val="00867A92"/>
    <w:rsid w:val="00873054"/>
    <w:rsid w:val="00924F23"/>
    <w:rsid w:val="00986899"/>
    <w:rsid w:val="009C28A2"/>
    <w:rsid w:val="00A020BB"/>
    <w:rsid w:val="00A06E5A"/>
    <w:rsid w:val="00A31EBD"/>
    <w:rsid w:val="00A52035"/>
    <w:rsid w:val="00A86108"/>
    <w:rsid w:val="00A9243D"/>
    <w:rsid w:val="00AE7BC5"/>
    <w:rsid w:val="00B56CFA"/>
    <w:rsid w:val="00B67BF6"/>
    <w:rsid w:val="00B741C4"/>
    <w:rsid w:val="00BA7131"/>
    <w:rsid w:val="00BB2E6A"/>
    <w:rsid w:val="00C65930"/>
    <w:rsid w:val="00D02459"/>
    <w:rsid w:val="00D0316E"/>
    <w:rsid w:val="00DC568C"/>
    <w:rsid w:val="00DE5B54"/>
    <w:rsid w:val="00E21AC1"/>
    <w:rsid w:val="00E34A2E"/>
    <w:rsid w:val="00E41B35"/>
    <w:rsid w:val="00E473E4"/>
    <w:rsid w:val="00E602F8"/>
    <w:rsid w:val="00E722BC"/>
    <w:rsid w:val="00E86C1D"/>
    <w:rsid w:val="00E92067"/>
    <w:rsid w:val="00E97441"/>
    <w:rsid w:val="00EC07FE"/>
    <w:rsid w:val="00EC76B2"/>
    <w:rsid w:val="00ED4100"/>
    <w:rsid w:val="00F22276"/>
    <w:rsid w:val="00F52337"/>
    <w:rsid w:val="00FE304B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1A22C"/>
  <w15:chartTrackingRefBased/>
  <w15:docId w15:val="{2EB189F2-4D55-3143-8A16-2B047216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reddyrajeshwari541@gmail.com</dc:creator>
  <cp:keywords/>
  <dc:description/>
  <cp:lastModifiedBy>reddyrajeshwari541@gmail.com</cp:lastModifiedBy>
  <cp:revision>2</cp:revision>
  <dcterms:created xsi:type="dcterms:W3CDTF">2025-01-26T12:50:00Z</dcterms:created>
  <dcterms:modified xsi:type="dcterms:W3CDTF">2025-01-26T12:50:00Z</dcterms:modified>
</cp:coreProperties>
</file>