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1122"/>
        <w:gridCol w:w="1662"/>
        <w:gridCol w:w="7116"/>
      </w:tblGrid>
      <w:tr w:rsidR="00C27988" w:rsidRPr="00C27988" w:rsidTr="00C27988">
        <w:trPr>
          <w:trHeight w:val="540"/>
        </w:trPr>
        <w:tc>
          <w:tcPr>
            <w:tcW w:w="99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 w:rsidR="00C27988" w:rsidRPr="00C27988" w:rsidTr="00C27988">
        <w:trPr>
          <w:trHeight w:val="315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C27988" w:rsidRPr="00C27988" w:rsidTr="00C27988">
        <w:trPr>
          <w:trHeight w:val="375"/>
        </w:trPr>
        <w:tc>
          <w:tcPr>
            <w:tcW w:w="9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PORTION COVERED FOR THE WEEK (05/08/2024 TO 10/08/2024)</w:t>
            </w:r>
          </w:p>
        </w:tc>
      </w:tr>
      <w:tr w:rsidR="00C27988" w:rsidRPr="00C27988" w:rsidTr="00C27988">
        <w:trPr>
          <w:trHeight w:val="300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C27988" w:rsidRPr="00C27988" w:rsidTr="00C27988">
        <w:trPr>
          <w:trHeight w:val="360"/>
        </w:trPr>
        <w:tc>
          <w:tcPr>
            <w:tcW w:w="27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GRADE: 3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C27988" w:rsidRPr="00C27988" w:rsidTr="00C27988">
        <w:trPr>
          <w:trHeight w:val="315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C27988" w:rsidRPr="00C27988" w:rsidTr="00C27988">
        <w:trPr>
          <w:trHeight w:val="375"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7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TOPIC</w:t>
            </w:r>
          </w:p>
        </w:tc>
      </w:tr>
      <w:tr w:rsidR="00C27988" w:rsidRPr="00C27988" w:rsidTr="00C27988">
        <w:trPr>
          <w:trHeight w:val="315"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71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Chapter- 3 A lice's Adventures in wonder land.</w:t>
            </w:r>
          </w:p>
        </w:tc>
      </w:tr>
      <w:tr w:rsidR="00C27988" w:rsidRPr="00C27988" w:rsidTr="00C27988">
        <w:trPr>
          <w:trHeight w:val="315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C27988">
              <w:rPr>
                <w:rFonts w:ascii="Nirmala UI" w:eastAsia="Times New Roman" w:hAnsi="Nirmala UI" w:cs="Nirmala UI"/>
                <w:color w:val="000000"/>
                <w:lang w:eastAsia="en-IN"/>
              </w:rPr>
              <w:t>ಚಿಟ್ಟೆ</w:t>
            </w:r>
            <w:proofErr w:type="spellEnd"/>
            <w:r w:rsidRPr="00C2798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C27988">
              <w:rPr>
                <w:rFonts w:ascii="Nirmala UI" w:eastAsia="Times New Roman" w:hAnsi="Nirmala UI" w:cs="Nirmala UI"/>
                <w:color w:val="000000"/>
                <w:lang w:eastAsia="en-IN"/>
              </w:rPr>
              <w:t>ಪದ್ಯ</w:t>
            </w:r>
            <w:bookmarkStart w:id="0" w:name="_GoBack"/>
            <w:bookmarkEnd w:id="0"/>
            <w:proofErr w:type="spellEnd"/>
          </w:p>
        </w:tc>
      </w:tr>
      <w:tr w:rsidR="00C27988" w:rsidRPr="00C27988" w:rsidTr="00C27988">
        <w:trPr>
          <w:trHeight w:val="315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2798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खरागोश</w:t>
            </w:r>
            <w:proofErr w:type="spellEnd"/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2798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ने</w:t>
            </w:r>
            <w:proofErr w:type="spellEnd"/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2798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खुद</w:t>
            </w:r>
            <w:proofErr w:type="spellEnd"/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2798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को</w:t>
            </w:r>
            <w:proofErr w:type="spellEnd"/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2798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रंग</w:t>
            </w:r>
            <w:proofErr w:type="spellEnd"/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27988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लगाया</w:t>
            </w:r>
            <w:proofErr w:type="spellEnd"/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C27988" w:rsidRPr="00C27988" w:rsidTr="00C27988">
        <w:trPr>
          <w:trHeight w:val="315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Chapter-3 Subtraction.</w:t>
            </w:r>
          </w:p>
        </w:tc>
      </w:tr>
      <w:tr w:rsidR="00C27988" w:rsidRPr="00C27988" w:rsidTr="00C27988">
        <w:trPr>
          <w:trHeight w:val="315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SCIENCE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Chapter-4 Birds.</w:t>
            </w:r>
          </w:p>
        </w:tc>
      </w:tr>
      <w:tr w:rsidR="00C27988" w:rsidRPr="00C27988" w:rsidTr="00C27988">
        <w:trPr>
          <w:trHeight w:val="330"/>
        </w:trPr>
        <w:tc>
          <w:tcPr>
            <w:tcW w:w="11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C279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C2798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988" w:rsidRPr="00C27988" w:rsidRDefault="00C27988" w:rsidP="00C27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27988">
              <w:rPr>
                <w:rFonts w:ascii="Calibri" w:eastAsia="Times New Roman" w:hAnsi="Calibri" w:cs="Calibri"/>
                <w:color w:val="000000"/>
                <w:lang w:eastAsia="en-IN"/>
              </w:rPr>
              <w:t>Chapter-5 Time is of the Essence (Explanation)</w:t>
            </w:r>
          </w:p>
        </w:tc>
      </w:tr>
    </w:tbl>
    <w:p w:rsidR="003A5FC8" w:rsidRDefault="003A5FC8"/>
    <w:sectPr w:rsidR="003A5FC8" w:rsidSect="00C279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DE"/>
    <w:rsid w:val="003A5FC8"/>
    <w:rsid w:val="006A3CDE"/>
    <w:rsid w:val="00C2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2024-08-10T06:57:00Z</dcterms:created>
  <dcterms:modified xsi:type="dcterms:W3CDTF">2024-08-10T06:59:00Z</dcterms:modified>
</cp:coreProperties>
</file>