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b/>
          <w:bCs/>
          <w:color w:val="0070c0"/>
          <w:sz w:val="26"/>
          <w:szCs w:val="26"/>
        </w:rPr>
      </w:pPr>
      <w:r>
        <w:rPr/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6080139</wp:posOffset>
            </wp:positionH>
            <wp:positionV relativeFrom="page">
              <wp:posOffset>661636</wp:posOffset>
            </wp:positionV>
            <wp:extent cx="581656" cy="390525"/>
            <wp:effectExtent l="0" t="0" r="0" b="0"/>
            <wp:wrapNone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1656" cy="3905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990600" cy="531494"/>
            <wp:effectExtent l="0" t="0" r="0" b="0"/>
            <wp:wrapTight wrapText="bothSides">
              <wp:wrapPolygon edited="false">
                <wp:start x="0" y="0"/>
                <wp:lineTo x="0" y="21228"/>
                <wp:lineTo x="21556" y="21228"/>
                <wp:lineTo x="21556" y="0"/>
                <wp:lineTo x="0" y="0"/>
              </wp:wrapPolygon>
            </wp:wrapTight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0600" cy="531494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margin">
              <wp14:pctPosHOffset>0</wp14:pctPosHOffset>
            </wp:positionH>
            <wp:positionV relativeFrom="paragraph">
              <wp14:pctPosVOffset>0</wp14:pctPosVOffset>
            </wp:positionV>
            <wp:extent cx="1471930" cy="473709"/>
            <wp:effectExtent l="0" t="0" r="0" b="0"/>
            <wp:wrapTight wrapText="bothSides">
              <wp:wrapPolygon edited="false">
                <wp:start x="0" y="0"/>
                <wp:lineTo x="0" y="21228"/>
                <wp:lineTo x="21556" y="21228"/>
                <wp:lineTo x="21556" y="0"/>
                <wp:lineTo x="0" y="0"/>
              </wp:wrapPolygon>
            </wp:wrapTight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71930" cy="47370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Veda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International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chool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Kusugal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Road,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Hubballi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0836-2002275</w:t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pict>
          <v:rect id="1029" filled="f" stroked="f" alt="blob:https://web.whatsapp.com/f7a4b56c-a950-456a-88ae-04a300b2bde3" style="margin-left:0.0pt;margin-top:0.0pt;width:24.0pt;height:24.0pt;mso-wrap-distance-left:0.0pt;mso-wrap-distance-right:0.0pt;visibility:visible;">
            <w10:anchorlock/>
            <v:stroke on="f"/>
            <v:fill rotate="true"/>
          </v:rect>
        </w:pict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                                   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(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Proposed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ICSE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Board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)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Grade-3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Subject: English 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                                       Lesson-3 Alice's Adventures in Wonderland 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Q.I  New Words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1. Pictures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2. Conversations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3. Stupid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4. Suddenly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5. Contain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6. Rabbit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7. Locked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8. Shoulder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9. Certainly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10. Telescope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11. Flavour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12. Curious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13. Shrink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14. Slippery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15. Immediately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16. Ashamed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17. Gracious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18. Punishment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19. Understand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20. Drowned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cs="Times New Roman" w:hAnsi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Q.II. Answer </w:t>
      </w: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the questions.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1. What made Alice feel sleepy and stupid?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Ans. It was a hot day which made Alice feel sleepy and stupid.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2. Whatwas surprising about the rabbit?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Ans. The rabbit wore a jacket, carried a pocket watch and could talk too.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3. Where did the rabbit enter?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 xml:space="preserve">Ans. Therabbit entered a hole.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4. How small did she become when she drank the content from the small bottle?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Ans. She became almost the size of the bottle.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5. What did she find inside the box that read 'Eat me'?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 She found a piece of cake.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Q.III. Read the lines and answer the questions.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1. It's so high I can't climb it! And it is too slippery as well.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a. What is so high?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Ans. The table is high.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b. Why couldn't the speaker climb it?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Ans. The speaker, Alice, could not climb  it because she had shrunk.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c. What made slippery?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Ans. The glass material made it slippery.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2. I should be ashamed of myself. A big girl like crying in this manner.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a.who is the speaker?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Ans. Alice is the speaker.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b. Why did she think that she should be ashamed of herself?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Ans. She thought that she should be ashamed of herself because though she was a big girl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  she was crying.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c. Why was she crying?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Ans. She was crying because she was confused and scared.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3. As if I would talk on such a subject!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a. Who said this?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Ans. The mouse said this.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b. What is the subject?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Ans. The cat is the subject here.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c. Why would the speaker not talk about the subject?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Ans. The mouse would not talk about the cat because he hated the cat.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Lesson 4 - Saved by a Dolphin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Q.I. New Words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1. Musician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2. Beautifully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3. Competition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4. Travelled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5. Requested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6. Passenger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7. Belonging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8. Sailors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9. Favourite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10. Themselves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11. Confessed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12. Charmed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13. Adventures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Q.II. Answer the question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1. Why did Arion travel to the island of Sicily?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 Arion travelled to Sicily to take part in a musical competition.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2. What happened there?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 Arion won the first prize in the competition.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3. What did the captain and the sailors of the ship want to do with Arion?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 The captain and the sailors planned to kill Arion and keep his money and belongings.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Q.III. Read the lines and answer the questions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1. "We will not spare your life," they said, "but you have a choice."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a. Who said this and to whom?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Ans. The captain and sailors of the ship said this to Arion.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b. Why wouldn't they spare his life?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Ans. The King of corinth was Arion's friend. The sailors feared that if they let Arion live,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          he would report the matter to the king.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c. What was the choice they offered him?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 Ans. They said either they would throw him overboard or they would kill him and bury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           him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2. "I promise that as soon as it is over, I will jump into the sea."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a. Who made this promise and to whom?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 Ans. Arion made this promise to the captain and the sailors.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 b. What did he want to do before keeping his promise?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  Ans. He wanted to sing his favourite song.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  c. Why did he say he would jump into the sea himself?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   Ans. He said so because he did not want to be killed by the captain and the sailors.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3. He had told the king about the adventures he had undergone, but the king would not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believe  him.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a. Who is he and who is the king?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 Ans. The word he is Arion and the king is the king of corinth.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b. What adventure had he undergone?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 Ans. Arion had jumped in to the sea to avoid being killed by the captain and the sailors.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          A dolphin saved his life by carrying him to the nearest shore.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c. Why did the king not believe him?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 Ans. The King did not believe him because he had never heard of a dolphin saving a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           human life.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  Poem-5 Good Books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Q.I.New words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1. Friendly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2. Together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3. Noisy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4. Disturb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5. Comfort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6. Lonely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Q.II.Answer the questions.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1. What kind of friends are they?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 Books are true friends who stay with you at all times. They do not disturb you and comfort you when you need.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2. What would you do if you wanted their company?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 If we want the company of books, we can just pick up a book from the shelf and find a real friend.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3. Why is their friendship thought to be real?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 Books are not noisy; they do not disturb you; they help you pass time; they give you advice and they comfort you when you are I'll. So, their friendship is considered real.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Q.III. Read the lines and answer the questions.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1. They will not call you on the phone,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Or wake you if the hour is late.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a. Who are they that the speaker is referring to in the lines above?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Ans. The poet is referring to books.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b. Why won't they wake you late at night?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Ans. They will not wake you late at night because they cannot talk, walk or make any noise.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2. They'll comfort you when you are ill.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a. How would they comfort you when you are I'll?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Ans. Books are a good way to pass time when you are I'll and cannot move around too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  much. They comfort you.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b. Name other things that can comfort you when you are I'll.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Ans. A hot bowl of soup, a favourite movie on TV, a healing touch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3. You have true friends for night and day,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If you have some good books to read.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a. Why do you think books are called true friends?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Ans. Books are called true friends because they always stay with us at all times.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b. Think and list the similarities between a good book and a friend.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Ans. Always there when you need them.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      Good company.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          </w:t>
      </w:r>
    </w:p>
    <w:sectPr>
      <w:pgSz w:w="11906" w:h="16838" w:orient="portrait" w:code="9"/>
      <w:pgMar w:top="567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Tunga">
    <w:altName w:val="Tunga"/>
    <w:panose1 w:val="020b0502040000020203"/>
    <w:charset w:val="00"/>
    <w:family w:val="swiss"/>
    <w:pitch w:val="variable"/>
    <w:sig w:usb0="00400003" w:usb1="00000000" w:usb2="00000000" w:usb3="00000000" w:csb0="0000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035E9F7E">
      <w:start w:val="1"/>
      <w:numFmt w:val="decimal"/>
      <w:lvlText w:val="%1."/>
      <w:lvlJc w:val="left"/>
      <w:pPr>
        <w:ind w:left="1035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E165E">
      <w:start w:val="1"/>
      <w:numFmt w:val="lowerLetter"/>
      <w:lvlText w:val="%2"/>
      <w:lvlJc w:val="left"/>
      <w:pPr>
        <w:ind w:left="177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A959A">
      <w:start w:val="1"/>
      <w:numFmt w:val="lowerRoman"/>
      <w:lvlText w:val="%3"/>
      <w:lvlJc w:val="left"/>
      <w:pPr>
        <w:ind w:left="249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C2234">
      <w:start w:val="1"/>
      <w:numFmt w:val="decimal"/>
      <w:lvlText w:val="%4"/>
      <w:lvlJc w:val="left"/>
      <w:pPr>
        <w:ind w:left="321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728D92">
      <w:start w:val="1"/>
      <w:numFmt w:val="lowerLetter"/>
      <w:lvlText w:val="%5"/>
      <w:lvlJc w:val="left"/>
      <w:pPr>
        <w:ind w:left="393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6FF66">
      <w:start w:val="1"/>
      <w:numFmt w:val="lowerRoman"/>
      <w:lvlText w:val="%6"/>
      <w:lvlJc w:val="left"/>
      <w:pPr>
        <w:ind w:left="465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08260">
      <w:start w:val="1"/>
      <w:numFmt w:val="decimal"/>
      <w:lvlText w:val="%7"/>
      <w:lvlJc w:val="left"/>
      <w:pPr>
        <w:ind w:left="537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96631C">
      <w:start w:val="1"/>
      <w:numFmt w:val="lowerLetter"/>
      <w:lvlText w:val="%8"/>
      <w:lvlJc w:val="left"/>
      <w:pPr>
        <w:ind w:left="609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DABD3E">
      <w:start w:val="1"/>
      <w:numFmt w:val="lowerRoman"/>
      <w:lvlText w:val="%9"/>
      <w:lvlJc w:val="left"/>
      <w:pPr>
        <w:ind w:left="681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73C0EDD0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D8EAE28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2848ADA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C4A8694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E1AC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AB46E">
      <w:start w:val="1"/>
      <w:numFmt w:val="bullet"/>
      <w:lvlText w:val=""/>
      <w:lvlJc w:val="left"/>
      <w:pPr>
        <w:ind w:left="1440" w:hanging="360"/>
      </w:pPr>
      <w:rPr>
        <w:rFonts w:ascii="Symbol" w:cs="Mangal" w:eastAsia="宋体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22DA4906"/>
    <w:lvl w:ilvl="0">
      <w:start w:val="1"/>
      <w:numFmt w:val="bullet"/>
      <w:lvlText w:val=""/>
      <w:lvlJc w:val="left"/>
      <w:pPr>
        <w:ind w:left="1059" w:hanging="360"/>
      </w:pPr>
      <w:rPr>
        <w:rFonts w:ascii="Symbol" w:cs="Tunga" w:eastAsia="宋体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9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9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9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9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unga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Tunga" w:eastAsia="宋体"/>
      <w:lang w:val="en-GB" w:bidi="kn-IN" w:eastAsia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Words>1073</Words>
  <Pages>1</Pages>
  <Characters>4540</Characters>
  <Application>WPS Office</Application>
  <DocSecurity>0</DocSecurity>
  <Paragraphs>201</Paragraphs>
  <ScaleCrop>false</ScaleCrop>
  <Company>Wipro Pvt Ltd</Company>
  <LinksUpToDate>false</LinksUpToDate>
  <CharactersWithSpaces>6193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2024-06-07T10:33:00Z</dcterms:created>
  <dc:creator>pc</dc:creator>
  <lastModifiedBy>SM-A146B</lastModifiedBy>
  <lastPrinted>2022-09-02T07:56:00Z</lastPrinted>
  <dcterms:modified xsi:type="dcterms:W3CDTF">2024-07-15T04:03:40Z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2679c369e33b4003b053f91ced6eb6fe</vt:lpwstr>
  </property>
</Properties>
</file>