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0896" w14:textId="77777777" w:rsidR="004738B3" w:rsidRDefault="004738B3" w:rsidP="00BF0E14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112CF954" wp14:editId="0565D2A0">
            <wp:simplePos x="0" y="0"/>
            <wp:positionH relativeFrom="column">
              <wp:posOffset>5514340</wp:posOffset>
            </wp:positionH>
            <wp:positionV relativeFrom="paragraph">
              <wp:posOffset>44450</wp:posOffset>
            </wp:positionV>
            <wp:extent cx="9906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2E4E0610" wp14:editId="0BF90FF3">
            <wp:simplePos x="0" y="0"/>
            <wp:positionH relativeFrom="margin">
              <wp:posOffset>-19050</wp:posOffset>
            </wp:positionH>
            <wp:positionV relativeFrom="paragraph">
              <wp:posOffset>28575</wp:posOffset>
            </wp:positionV>
            <wp:extent cx="1390015" cy="363855"/>
            <wp:effectExtent l="0" t="0" r="38735" b="36195"/>
            <wp:wrapTight wrapText="bothSides">
              <wp:wrapPolygon edited="0">
                <wp:start x="0" y="0"/>
                <wp:lineTo x="0" y="20356"/>
                <wp:lineTo x="21314" y="20356"/>
                <wp:lineTo x="213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Veda International School</w:t>
      </w:r>
    </w:p>
    <w:p w14:paraId="2C8739B6" w14:textId="77777777" w:rsidR="004738B3" w:rsidRDefault="004738B3" w:rsidP="00BF0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</w:rPr>
        <w:t>Kusugal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Hubballi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-2002275</w:t>
      </w:r>
      <w:r>
        <w:rPr>
          <w:noProof/>
          <w:lang w:eastAsia="en-IN" w:bidi="hi-IN"/>
        </w:rPr>
        <mc:AlternateContent>
          <mc:Choice Requires="wps">
            <w:drawing>
              <wp:inline distT="0" distB="0" distL="0" distR="0" wp14:anchorId="21D47BB0" wp14:editId="6F99D8BE">
                <wp:extent cx="304800" cy="304800"/>
                <wp:effectExtent l="0" t="0" r="0" b="0"/>
                <wp:docPr id="2" name="AutoShape 2" descr="blob:https://web.whatsapp.com/f7a4b56c-a950-456a-88ae-04a300b2bd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C9071" w14:textId="77777777" w:rsidR="004738B3" w:rsidRDefault="004738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47BB0"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" filled="f" stroked="f">
                <o:lock v:ext="edit" aspectratio="t"/>
                <v:textbox>
                  <w:txbxContent>
                    <w:p w14:paraId="78FC9071" w14:textId="77777777" w:rsidR="004738B3" w:rsidRDefault="004738B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BDBF13" w14:textId="77777777" w:rsidR="004738B3" w:rsidRDefault="004738B3" w:rsidP="00BF0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(Proposed  ICSE Board )</w:t>
      </w:r>
    </w:p>
    <w:p w14:paraId="3C583270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GRADE:1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Subject : English                                                                                             </w:t>
      </w:r>
    </w:p>
    <w:p w14:paraId="1E93DA2A" w14:textId="7DA9E69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Chapter- 14 : Who is the </w:t>
      </w:r>
      <w:r w:rsidR="00924C96">
        <w:rPr>
          <w:rFonts w:ascii="Times New Roman" w:hAnsi="Times New Roman" w:cs="Times New Roman"/>
          <w:b/>
          <w:bCs/>
          <w:sz w:val="26"/>
          <w:szCs w:val="26"/>
        </w:rPr>
        <w:t xml:space="preserve">King </w:t>
      </w:r>
    </w:p>
    <w:p w14:paraId="2925512E" w14:textId="77777777" w:rsidR="004738B3" w:rsidRDefault="004738B3" w:rsidP="00BF0E14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I New words:    </w:t>
      </w:r>
    </w:p>
    <w:tbl>
      <w:tblPr>
        <w:tblStyle w:val="TableGrid"/>
        <w:tblpPr w:leftFromText="180" w:rightFromText="180" w:vertAnchor="text" w:horzAnchor="page" w:tblpX="106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744"/>
        <w:gridCol w:w="3131"/>
        <w:gridCol w:w="1054"/>
        <w:gridCol w:w="3805"/>
      </w:tblGrid>
      <w:tr w:rsidR="004738B3" w14:paraId="15534D8B" w14:textId="77777777" w:rsidTr="00BF0E14">
        <w:trPr>
          <w:trHeight w:val="550"/>
        </w:trPr>
        <w:tc>
          <w:tcPr>
            <w:tcW w:w="744" w:type="dxa"/>
          </w:tcPr>
          <w:p w14:paraId="17A815F9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31" w:type="dxa"/>
          </w:tcPr>
          <w:p w14:paraId="265FB724" w14:textId="75128059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France </w:t>
            </w:r>
          </w:p>
        </w:tc>
        <w:tc>
          <w:tcPr>
            <w:tcW w:w="1054" w:type="dxa"/>
          </w:tcPr>
          <w:p w14:paraId="4101B712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05" w:type="dxa"/>
          </w:tcPr>
          <w:p w14:paraId="79D902F4" w14:textId="18C90E2A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Answered </w:t>
            </w:r>
          </w:p>
        </w:tc>
      </w:tr>
      <w:tr w:rsidR="004738B3" w14:paraId="32411EFA" w14:textId="77777777" w:rsidTr="00BF0E14">
        <w:trPr>
          <w:trHeight w:val="550"/>
        </w:trPr>
        <w:tc>
          <w:tcPr>
            <w:tcW w:w="744" w:type="dxa"/>
          </w:tcPr>
          <w:p w14:paraId="37D28D90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1" w:type="dxa"/>
          </w:tcPr>
          <w:p w14:paraId="238D8C67" w14:textId="094A5EFC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Roadside </w:t>
            </w:r>
          </w:p>
        </w:tc>
        <w:tc>
          <w:tcPr>
            <w:tcW w:w="1054" w:type="dxa"/>
          </w:tcPr>
          <w:p w14:paraId="08502303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05" w:type="dxa"/>
          </w:tcPr>
          <w:p w14:paraId="055BEA88" w14:textId="76C4B1E9" w:rsidR="004738B3" w:rsidRDefault="008B5151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Greeted </w:t>
            </w:r>
          </w:p>
        </w:tc>
      </w:tr>
      <w:tr w:rsidR="004738B3" w14:paraId="2B2C5621" w14:textId="77777777" w:rsidTr="00BF0E14">
        <w:trPr>
          <w:trHeight w:val="550"/>
        </w:trPr>
        <w:tc>
          <w:tcPr>
            <w:tcW w:w="744" w:type="dxa"/>
          </w:tcPr>
          <w:p w14:paraId="074E1FCF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1" w:type="dxa"/>
          </w:tcPr>
          <w:p w14:paraId="5B270A82" w14:textId="4F4003E3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Perhaps </w:t>
            </w:r>
          </w:p>
        </w:tc>
        <w:tc>
          <w:tcPr>
            <w:tcW w:w="1054" w:type="dxa"/>
          </w:tcPr>
          <w:p w14:paraId="03CB13EB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05" w:type="dxa"/>
          </w:tcPr>
          <w:p w14:paraId="20C7C70F" w14:textId="5C178A1D" w:rsidR="004738B3" w:rsidRDefault="008B5151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Behind </w:t>
            </w:r>
          </w:p>
        </w:tc>
      </w:tr>
      <w:tr w:rsidR="004738B3" w14:paraId="6FE7C031" w14:textId="77777777" w:rsidTr="00BF0E14">
        <w:trPr>
          <w:trHeight w:val="550"/>
        </w:trPr>
        <w:tc>
          <w:tcPr>
            <w:tcW w:w="744" w:type="dxa"/>
          </w:tcPr>
          <w:p w14:paraId="5EF0F4FF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1" w:type="dxa"/>
          </w:tcPr>
          <w:p w14:paraId="5CF3BFA3" w14:textId="6B4D636B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Behind </w:t>
            </w:r>
          </w:p>
        </w:tc>
        <w:tc>
          <w:tcPr>
            <w:tcW w:w="1054" w:type="dxa"/>
          </w:tcPr>
          <w:p w14:paraId="0E0BCABA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05" w:type="dxa"/>
          </w:tcPr>
          <w:p w14:paraId="756CF45E" w14:textId="12022B60" w:rsidR="004738B3" w:rsidRDefault="008B5151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Either </w:t>
            </w:r>
          </w:p>
        </w:tc>
      </w:tr>
      <w:tr w:rsidR="004738B3" w14:paraId="3FFF1C99" w14:textId="77777777" w:rsidTr="00BF0E14">
        <w:trPr>
          <w:trHeight w:val="550"/>
        </w:trPr>
        <w:tc>
          <w:tcPr>
            <w:tcW w:w="744" w:type="dxa"/>
          </w:tcPr>
          <w:p w14:paraId="28C5165B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1" w:type="dxa"/>
          </w:tcPr>
          <w:p w14:paraId="2BF772F5" w14:textId="50A37F8E" w:rsidR="004738B3" w:rsidRDefault="00797700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Waiting </w:t>
            </w:r>
          </w:p>
        </w:tc>
        <w:tc>
          <w:tcPr>
            <w:tcW w:w="1054" w:type="dxa"/>
          </w:tcPr>
          <w:p w14:paraId="4F01E8EF" w14:textId="77777777" w:rsidR="004738B3" w:rsidRDefault="004738B3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05" w:type="dxa"/>
          </w:tcPr>
          <w:p w14:paraId="1752010D" w14:textId="56471649" w:rsidR="004738B3" w:rsidRDefault="008B5151" w:rsidP="00BF0E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Through </w:t>
            </w:r>
          </w:p>
        </w:tc>
      </w:tr>
    </w:tbl>
    <w:p w14:paraId="678E375E" w14:textId="77777777" w:rsidR="00FB7EEC" w:rsidRDefault="00FB7EEC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5A51A301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A62CA5F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6615E44C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7A0AE899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452FA6E7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1F9C2799" w14:textId="77777777" w:rsidR="000F51D0" w:rsidRDefault="000F51D0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0E7D0531" w14:textId="286937CB" w:rsidR="004738B3" w:rsidRDefault="004738B3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Q</w:t>
      </w:r>
      <w:r w:rsidR="0001530F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.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II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. Answer the following questions.</w:t>
      </w:r>
    </w:p>
    <w:p w14:paraId="4151C2EF" w14:textId="681D3534" w:rsidR="00A15928" w:rsidRDefault="00697853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Q.1) Why was the king alone when he met the boy</w:t>
      </w:r>
      <w:r w:rsidR="006B3E0B">
        <w:rPr>
          <w:rFonts w:ascii="Times New Roman" w:hAnsi="Times New Roman" w:cs="Times New Roman"/>
          <w:b/>
          <w:bCs/>
          <w:color w:val="C00000"/>
          <w:sz w:val="26"/>
          <w:szCs w:val="26"/>
        </w:rPr>
        <w:t>?</w:t>
      </w:r>
    </w:p>
    <w:p w14:paraId="5EC4C970" w14:textId="1D48F070" w:rsidR="006B3E0B" w:rsidRPr="001B7AA1" w:rsidRDefault="006B3E0B" w:rsidP="00BF0E14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1B7AA1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1B7AA1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Because he wished to ride through </w:t>
      </w:r>
      <w:r w:rsidR="00074649" w:rsidRPr="001B7AA1">
        <w:rPr>
          <w:rFonts w:ascii="Times New Roman" w:hAnsi="Times New Roman" w:cs="Times New Roman"/>
          <w:b/>
          <w:bCs/>
          <w:color w:val="0070C0"/>
          <w:sz w:val="26"/>
          <w:szCs w:val="26"/>
        </w:rPr>
        <w:t>a different way all alone.</w:t>
      </w:r>
    </w:p>
    <w:p w14:paraId="3DF8C9AB" w14:textId="70B38872" w:rsidR="00074649" w:rsidRDefault="00074649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Q.2) Why was the </w:t>
      </w:r>
      <w:r w:rsidR="00D37682">
        <w:rPr>
          <w:rFonts w:ascii="Times New Roman" w:hAnsi="Times New Roman" w:cs="Times New Roman"/>
          <w:b/>
          <w:bCs/>
          <w:color w:val="C00000"/>
          <w:sz w:val="26"/>
          <w:szCs w:val="26"/>
        </w:rPr>
        <w:t>boy waiting by the roadside?</w:t>
      </w:r>
    </w:p>
    <w:p w14:paraId="69496DB4" w14:textId="543B0640" w:rsidR="00D37682" w:rsidRPr="00781F6F" w:rsidRDefault="00D37682" w:rsidP="00BF0E14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781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781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>: He wanted to see the king.</w:t>
      </w:r>
    </w:p>
    <w:p w14:paraId="7804F88A" w14:textId="7F597635" w:rsidR="00D37682" w:rsidRDefault="0001530F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Q.lll</w:t>
      </w:r>
      <w:proofErr w:type="spellEnd"/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) </w:t>
      </w:r>
      <w:r w:rsidR="00EA39CA">
        <w:rPr>
          <w:rFonts w:ascii="Times New Roman" w:hAnsi="Times New Roman" w:cs="Times New Roman"/>
          <w:b/>
          <w:bCs/>
          <w:color w:val="C00000"/>
          <w:sz w:val="26"/>
          <w:szCs w:val="26"/>
        </w:rPr>
        <w:t>Read the lines and answer the questions.</w:t>
      </w:r>
    </w:p>
    <w:p w14:paraId="1FFE3723" w14:textId="199A1334" w:rsidR="00EA39CA" w:rsidRDefault="00EA39CA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1. “I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ll</w:t>
      </w:r>
      <w:proofErr w:type="spellEnd"/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take </w:t>
      </w:r>
      <w:r w:rsidR="00037FE1">
        <w:rPr>
          <w:rFonts w:ascii="Times New Roman" w:hAnsi="Times New Roman" w:cs="Times New Roman"/>
          <w:b/>
          <w:bCs/>
          <w:color w:val="C00000"/>
          <w:sz w:val="26"/>
          <w:szCs w:val="26"/>
        </w:rPr>
        <w:t>you to the place where you will see the king.”</w:t>
      </w:r>
    </w:p>
    <w:p w14:paraId="0756E9C0" w14:textId="45F7DF63" w:rsidR="00037FE1" w:rsidRDefault="00037FE1" w:rsidP="00BF0E14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a) </w:t>
      </w:r>
      <w:r w:rsidR="005A03D0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Who said these words and to whom.</w:t>
      </w:r>
    </w:p>
    <w:p w14:paraId="4CC449EC" w14:textId="218F812A" w:rsidR="00455F03" w:rsidRPr="00781F6F" w:rsidRDefault="005A03D0" w:rsidP="00455F03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781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781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455F03" w:rsidRPr="00781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The king said this to the boy.</w:t>
      </w:r>
    </w:p>
    <w:p w14:paraId="4F2ADBC5" w14:textId="2CF5F780" w:rsidR="00455F03" w:rsidRDefault="00455F03" w:rsidP="00455F03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b) </w:t>
      </w:r>
      <w:r w:rsidR="009617F4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Why was the person spoken to waiting by the roadside?</w:t>
      </w:r>
    </w:p>
    <w:p w14:paraId="60813F27" w14:textId="2B5F69C3" w:rsidR="009617F4" w:rsidRPr="000B3C0C" w:rsidRDefault="009617F4" w:rsidP="00455F03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0B3C0C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0B3C0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The </w:t>
      </w:r>
      <w:r w:rsidR="00DC0A41" w:rsidRPr="000B3C0C">
        <w:rPr>
          <w:rFonts w:ascii="Times New Roman" w:hAnsi="Times New Roman" w:cs="Times New Roman"/>
          <w:b/>
          <w:bCs/>
          <w:color w:val="0070C0"/>
          <w:sz w:val="26"/>
          <w:szCs w:val="26"/>
        </w:rPr>
        <w:t>boy was waiting by the roadside to see the king.</w:t>
      </w:r>
    </w:p>
    <w:p w14:paraId="41FE8A47" w14:textId="0F739A33" w:rsidR="00DC0A41" w:rsidRDefault="00DC0A41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2</w:t>
      </w:r>
      <w:r w:rsidR="00075F1C">
        <w:rPr>
          <w:rFonts w:ascii="Times New Roman" w:hAnsi="Times New Roman" w:cs="Times New Roman"/>
          <w:b/>
          <w:bCs/>
          <w:color w:val="C00000"/>
          <w:sz w:val="26"/>
          <w:szCs w:val="26"/>
        </w:rPr>
        <w:t>. “ That will be easy</w:t>
      </w:r>
      <w:r w:rsidR="001E17A0">
        <w:rPr>
          <w:rFonts w:ascii="Times New Roman" w:hAnsi="Times New Roman" w:cs="Times New Roman"/>
          <w:b/>
          <w:bCs/>
          <w:color w:val="C00000"/>
          <w:sz w:val="26"/>
          <w:szCs w:val="26"/>
        </w:rPr>
        <w:t>”</w:t>
      </w:r>
    </w:p>
    <w:p w14:paraId="5A1E95B1" w14:textId="3EB7AAA4" w:rsidR="001E17A0" w:rsidRDefault="001E17A0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a) Who said this to whom?</w:t>
      </w:r>
    </w:p>
    <w:p w14:paraId="302FE959" w14:textId="175C6347" w:rsidR="001E17A0" w:rsidRPr="00051512" w:rsidRDefault="001E17A0" w:rsidP="00DC0A41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051512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051512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7428D7" w:rsidRPr="00051512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The king said this to the boy.</w:t>
      </w:r>
    </w:p>
    <w:p w14:paraId="565299C0" w14:textId="5E3891AF" w:rsidR="007428D7" w:rsidRDefault="007428D7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b) What will be easy</w:t>
      </w:r>
      <w:r w:rsidR="00120EED">
        <w:rPr>
          <w:rFonts w:ascii="Times New Roman" w:hAnsi="Times New Roman" w:cs="Times New Roman"/>
          <w:b/>
          <w:bCs/>
          <w:color w:val="C00000"/>
          <w:sz w:val="26"/>
          <w:szCs w:val="26"/>
        </w:rPr>
        <w:t>?</w:t>
      </w:r>
    </w:p>
    <w:p w14:paraId="3568C836" w14:textId="3B524720" w:rsidR="00120EED" w:rsidRPr="00867FFC" w:rsidRDefault="00120EED" w:rsidP="00DC0A41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It will be easy for the boy to </w:t>
      </w:r>
      <w:r w:rsidR="00E12E12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understand who the king is.</w:t>
      </w:r>
    </w:p>
    <w:p w14:paraId="5BED412D" w14:textId="7B034D44" w:rsidR="00E12E12" w:rsidRDefault="00E12E12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3. </w:t>
      </w:r>
      <w:r w:rsidR="00537F8D">
        <w:rPr>
          <w:rFonts w:ascii="Times New Roman" w:hAnsi="Times New Roman" w:cs="Times New Roman"/>
          <w:b/>
          <w:bCs/>
          <w:color w:val="C00000"/>
          <w:sz w:val="26"/>
          <w:szCs w:val="26"/>
        </w:rPr>
        <w:t>“The king has many men with him</w:t>
      </w:r>
      <w:r w:rsidR="0090517A">
        <w:rPr>
          <w:rFonts w:ascii="Times New Roman" w:hAnsi="Times New Roman" w:cs="Times New Roman"/>
          <w:b/>
          <w:bCs/>
          <w:color w:val="C00000"/>
          <w:sz w:val="26"/>
          <w:szCs w:val="26"/>
        </w:rPr>
        <w:t>. How will I know who the king is</w:t>
      </w:r>
      <w:r w:rsidR="00D14E41">
        <w:rPr>
          <w:rFonts w:ascii="Times New Roman" w:hAnsi="Times New Roman" w:cs="Times New Roman"/>
          <w:b/>
          <w:bCs/>
          <w:color w:val="C00000"/>
          <w:sz w:val="26"/>
          <w:szCs w:val="26"/>
        </w:rPr>
        <w:t>?”</w:t>
      </w:r>
    </w:p>
    <w:p w14:paraId="5A608FB8" w14:textId="6909885B" w:rsidR="00D14E41" w:rsidRDefault="00D14E41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lastRenderedPageBreak/>
        <w:t>a)</w:t>
      </w:r>
      <w:r w:rsidR="0037189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Who said this to </w:t>
      </w:r>
      <w:r w:rsidR="00955250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whom?</w:t>
      </w:r>
    </w:p>
    <w:p w14:paraId="5D7BAD51" w14:textId="7CA5CA67" w:rsidR="00955250" w:rsidRPr="00867FFC" w:rsidRDefault="00955250" w:rsidP="00DC0A41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The boy said </w:t>
      </w:r>
      <w:r w:rsidR="006426EF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this to the king.</w:t>
      </w:r>
    </w:p>
    <w:p w14:paraId="6D1ACA13" w14:textId="22FD0375" w:rsidR="006426EF" w:rsidRDefault="006426EF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b)</w:t>
      </w:r>
      <w:r w:rsidR="00DC14FB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How </w:t>
      </w:r>
      <w:r w:rsidR="00505CDE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would one know who </w:t>
      </w:r>
      <w:r w:rsidR="0054351B">
        <w:rPr>
          <w:rFonts w:ascii="Times New Roman" w:hAnsi="Times New Roman" w:cs="Times New Roman"/>
          <w:b/>
          <w:bCs/>
          <w:color w:val="C00000"/>
          <w:sz w:val="26"/>
          <w:szCs w:val="26"/>
        </w:rPr>
        <w:t>the king was?</w:t>
      </w:r>
    </w:p>
    <w:p w14:paraId="2D3D13CB" w14:textId="6EEA17CF" w:rsidR="00F96B20" w:rsidRPr="00867FFC" w:rsidRDefault="0054351B" w:rsidP="00F96B20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C45DA0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The king told the boy that </w:t>
      </w:r>
      <w:r w:rsidR="0026251B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everyone would take </w:t>
      </w:r>
      <w:r w:rsidR="005D0AA5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off their hat in front </w:t>
      </w:r>
      <w:r w:rsidR="008D0ADE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of the king. So the one who had a hat on </w:t>
      </w:r>
      <w:r w:rsidR="00F96B20" w:rsidRPr="00867FFC">
        <w:rPr>
          <w:rFonts w:ascii="Times New Roman" w:hAnsi="Times New Roman" w:cs="Times New Roman"/>
          <w:b/>
          <w:bCs/>
          <w:color w:val="0070C0"/>
          <w:sz w:val="26"/>
          <w:szCs w:val="26"/>
        </w:rPr>
        <w:t>the head was the king.</w:t>
      </w:r>
    </w:p>
    <w:p w14:paraId="1479C2C6" w14:textId="5040B138" w:rsidR="00F96B20" w:rsidRPr="00F96B20" w:rsidRDefault="00F96B20" w:rsidP="00F96B20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*Activity: Enacting </w:t>
      </w:r>
      <w:r w:rsidR="002F7D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and dialogue delivery.</w:t>
      </w:r>
    </w:p>
    <w:p w14:paraId="0F79DF89" w14:textId="77777777" w:rsidR="00955250" w:rsidRDefault="00955250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7A32A8FE" w14:textId="77777777" w:rsidR="001E17A0" w:rsidRPr="00DC0A41" w:rsidRDefault="001E17A0" w:rsidP="00DC0A41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26204EA6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7604AE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A9E60E7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8F841A6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FB854C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35A886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78EF671" w14:textId="77777777" w:rsidR="004738B3" w:rsidRDefault="004738B3" w:rsidP="00BF0E14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Teacher’s signature:                                                                  Principal’s signature:</w:t>
      </w:r>
    </w:p>
    <w:p w14:paraId="22913E1F" w14:textId="77777777" w:rsidR="004738B3" w:rsidRDefault="004738B3" w:rsidP="00BF0E14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Teacher’s name:  </w:t>
      </w:r>
    </w:p>
    <w:p w14:paraId="3908E269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4E2A3FF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BA3CEA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BF9739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5196B14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B2DC464" w14:textId="77777777" w:rsidR="004738B3" w:rsidRPr="00C07D05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</w:p>
    <w:p w14:paraId="55D42058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5E9BF16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3549725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F372C59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AD3E3B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39267E" w14:textId="77777777" w:rsidR="004738B3" w:rsidRDefault="004738B3" w:rsidP="00BF0E1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A866711" w14:textId="77777777" w:rsidR="004738B3" w:rsidRDefault="004738B3" w:rsidP="00BF0E14"/>
    <w:p w14:paraId="6C6ABAF0" w14:textId="77777777" w:rsidR="004738B3" w:rsidRDefault="004738B3"/>
    <w:sectPr w:rsidR="004738B3" w:rsidSect="004738B3">
      <w:pgSz w:w="11906" w:h="16838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33191"/>
    <w:multiLevelType w:val="singleLevel"/>
    <w:tmpl w:val="C8233191"/>
    <w:lvl w:ilvl="0">
      <w:start w:val="17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442533"/>
    <w:multiLevelType w:val="hybridMultilevel"/>
    <w:tmpl w:val="8F368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E072E"/>
    <w:multiLevelType w:val="hybridMultilevel"/>
    <w:tmpl w:val="E4B0F852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C3F4C"/>
    <w:multiLevelType w:val="hybridMultilevel"/>
    <w:tmpl w:val="F8EC4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34451">
    <w:abstractNumId w:val="0"/>
  </w:num>
  <w:num w:numId="2" w16cid:durableId="1448158925">
    <w:abstractNumId w:val="1"/>
  </w:num>
  <w:num w:numId="3" w16cid:durableId="32774328">
    <w:abstractNumId w:val="3"/>
  </w:num>
  <w:num w:numId="4" w16cid:durableId="68729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B3"/>
    <w:rsid w:val="0001530F"/>
    <w:rsid w:val="00037FE1"/>
    <w:rsid w:val="00051512"/>
    <w:rsid w:val="00074649"/>
    <w:rsid w:val="00075F1C"/>
    <w:rsid w:val="000B3C0C"/>
    <w:rsid w:val="000F51D0"/>
    <w:rsid w:val="00120EED"/>
    <w:rsid w:val="001B7AA1"/>
    <w:rsid w:val="001E17A0"/>
    <w:rsid w:val="0026251B"/>
    <w:rsid w:val="002F7DE8"/>
    <w:rsid w:val="0037189F"/>
    <w:rsid w:val="00455F03"/>
    <w:rsid w:val="004738B3"/>
    <w:rsid w:val="00505CDE"/>
    <w:rsid w:val="00537F8D"/>
    <w:rsid w:val="0054351B"/>
    <w:rsid w:val="005A03D0"/>
    <w:rsid w:val="005D0AA5"/>
    <w:rsid w:val="006426EF"/>
    <w:rsid w:val="00697853"/>
    <w:rsid w:val="006A4719"/>
    <w:rsid w:val="006B3E0B"/>
    <w:rsid w:val="007428D7"/>
    <w:rsid w:val="00781F6F"/>
    <w:rsid w:val="007962F3"/>
    <w:rsid w:val="00797700"/>
    <w:rsid w:val="00867FFC"/>
    <w:rsid w:val="008B5151"/>
    <w:rsid w:val="008D0ADE"/>
    <w:rsid w:val="0090517A"/>
    <w:rsid w:val="00924C96"/>
    <w:rsid w:val="00955250"/>
    <w:rsid w:val="009617F4"/>
    <w:rsid w:val="00A072A0"/>
    <w:rsid w:val="00A15928"/>
    <w:rsid w:val="00A240C0"/>
    <w:rsid w:val="00A54B33"/>
    <w:rsid w:val="00B7395B"/>
    <w:rsid w:val="00C45DA0"/>
    <w:rsid w:val="00D14E41"/>
    <w:rsid w:val="00D37682"/>
    <w:rsid w:val="00DC0A41"/>
    <w:rsid w:val="00DC14FB"/>
    <w:rsid w:val="00E12E12"/>
    <w:rsid w:val="00EA39CA"/>
    <w:rsid w:val="00F83C0A"/>
    <w:rsid w:val="00F96B20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EE48C"/>
  <w15:chartTrackingRefBased/>
  <w15:docId w15:val="{55A03631-F29A-AB47-8B99-BFA15A40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8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38B3"/>
    <w:pPr>
      <w:spacing w:after="0" w:line="240" w:lineRule="auto"/>
    </w:pPr>
    <w:rPr>
      <w:rFonts w:eastAsiaTheme="minorHAnsi"/>
      <w:kern w:val="0"/>
      <w:sz w:val="20"/>
      <w:szCs w:val="20"/>
      <w:lang w:val="en-IN"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anisamalbari@gmail.com</cp:lastModifiedBy>
  <cp:revision>2</cp:revision>
  <dcterms:created xsi:type="dcterms:W3CDTF">2024-11-13T09:14:00Z</dcterms:created>
  <dcterms:modified xsi:type="dcterms:W3CDTF">2024-11-13T09:14:00Z</dcterms:modified>
</cp:coreProperties>
</file>