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CE65" w14:textId="6C849BA4" w:rsidR="0089034E" w:rsidRDefault="009E2BBB">
      <w:pPr>
        <w:tabs>
          <w:tab w:val="right" w:pos="10994"/>
        </w:tabs>
        <w:spacing w:after="0"/>
        <w:ind w:left="-362" w:right="-835" w:firstLine="0"/>
        <w:jc w:val="left"/>
      </w:pPr>
      <w:r>
        <w:rPr>
          <w:noProof/>
        </w:rPr>
        <w:drawing>
          <wp:inline distT="0" distB="0" distL="0" distR="0" wp14:anchorId="169B00D7" wp14:editId="5F0B8C9D">
            <wp:extent cx="1806965" cy="586333"/>
            <wp:effectExtent l="0" t="0" r="3175" b="4445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58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44"/>
        </w:rPr>
        <w:t xml:space="preserve">   </w:t>
      </w:r>
      <w:r w:rsidR="003E14F9">
        <w:rPr>
          <w:b w:val="0"/>
          <w:sz w:val="44"/>
        </w:rPr>
        <w:t xml:space="preserve">   </w:t>
      </w:r>
      <w:r>
        <w:rPr>
          <w:b w:val="0"/>
          <w:sz w:val="44"/>
        </w:rPr>
        <w:t xml:space="preserve">Veda International School </w:t>
      </w:r>
      <w:r>
        <w:rPr>
          <w:b w:val="0"/>
          <w:sz w:val="44"/>
        </w:rPr>
        <w:tab/>
      </w:r>
      <w:r>
        <w:rPr>
          <w:noProof/>
        </w:rPr>
        <w:drawing>
          <wp:inline distT="0" distB="0" distL="0" distR="0" wp14:anchorId="55A7722D" wp14:editId="13D4161F">
            <wp:extent cx="990600" cy="531495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FC903" w14:textId="77777777" w:rsidR="0089034E" w:rsidRDefault="009E2BBB">
      <w:pPr>
        <w:tabs>
          <w:tab w:val="center" w:pos="4992"/>
          <w:tab w:val="center" w:pos="7823"/>
        </w:tabs>
        <w:spacing w:after="10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44"/>
        </w:rPr>
        <w:t xml:space="preserve">        </w:t>
      </w:r>
      <w:proofErr w:type="spellStart"/>
      <w:r>
        <w:rPr>
          <w:b w:val="0"/>
          <w:sz w:val="22"/>
        </w:rPr>
        <w:t>Kusugal</w:t>
      </w:r>
      <w:proofErr w:type="spellEnd"/>
      <w:r>
        <w:rPr>
          <w:b w:val="0"/>
          <w:sz w:val="22"/>
        </w:rPr>
        <w:t xml:space="preserve"> Road, Hubballi </w:t>
      </w:r>
      <w:proofErr w:type="spellStart"/>
      <w:r>
        <w:rPr>
          <w:b w:val="0"/>
          <w:sz w:val="22"/>
        </w:rPr>
        <w:t>Ph</w:t>
      </w:r>
      <w:proofErr w:type="spellEnd"/>
      <w:r>
        <w:rPr>
          <w:b w:val="0"/>
          <w:sz w:val="22"/>
        </w:rPr>
        <w:t>: 0836-2002275</w:t>
      </w:r>
      <w:r>
        <w:rPr>
          <w:b w:val="0"/>
          <w:sz w:val="22"/>
        </w:rPr>
        <w:tab/>
        <w:t xml:space="preserve"> </w:t>
      </w:r>
    </w:p>
    <w:p w14:paraId="660F6D80" w14:textId="77777777" w:rsidR="0089034E" w:rsidRDefault="009E2BBB">
      <w:pPr>
        <w:spacing w:after="148"/>
        <w:ind w:left="0" w:firstLine="0"/>
        <w:jc w:val="left"/>
      </w:pPr>
      <w:r>
        <w:rPr>
          <w:b w:val="0"/>
          <w:sz w:val="22"/>
        </w:rPr>
        <w:t xml:space="preserve">                                                                         </w:t>
      </w:r>
      <w:r>
        <w:rPr>
          <w:b w:val="0"/>
          <w:sz w:val="28"/>
        </w:rPr>
        <w:t>(Proposed  ICSE Board )</w:t>
      </w:r>
      <w:r>
        <w:rPr>
          <w:b w:val="0"/>
          <w:sz w:val="22"/>
        </w:rPr>
        <w:t xml:space="preserve"> </w:t>
      </w:r>
    </w:p>
    <w:p w14:paraId="78E8B99D" w14:textId="77777777" w:rsidR="0089034E" w:rsidRDefault="009E2BBB">
      <w:pPr>
        <w:ind w:left="-5"/>
      </w:pPr>
      <w:r>
        <w:t xml:space="preserve">GRADE:1 </w:t>
      </w:r>
    </w:p>
    <w:p w14:paraId="2AA9BE52" w14:textId="73C0FDF1" w:rsidR="00867CBD" w:rsidRDefault="009E2BBB" w:rsidP="009F7D65">
      <w:pPr>
        <w:spacing w:after="2" w:line="385" w:lineRule="auto"/>
        <w:ind w:left="-5"/>
      </w:pPr>
      <w:r>
        <w:t xml:space="preserve">Subject : Computer                                                                                                                                               </w:t>
      </w:r>
      <w:r w:rsidR="00867CBD">
        <w:t xml:space="preserve">     </w:t>
      </w:r>
    </w:p>
    <w:p w14:paraId="481C401A" w14:textId="23538112" w:rsidR="00867CBD" w:rsidRDefault="00867CBD">
      <w:pPr>
        <w:spacing w:after="2" w:line="385" w:lineRule="auto"/>
        <w:ind w:left="-5"/>
      </w:pPr>
      <w:r>
        <w:t xml:space="preserve">                                             </w:t>
      </w:r>
      <w:r w:rsidR="005B67A1">
        <w:t>Chapter-7 STORAGE DEVICES</w:t>
      </w:r>
    </w:p>
    <w:p w14:paraId="1325AE61" w14:textId="05AA3E29" w:rsidR="0089034E" w:rsidRDefault="00FA77AE">
      <w:pPr>
        <w:spacing w:after="2" w:line="385" w:lineRule="auto"/>
        <w:ind w:left="-5"/>
        <w:rPr>
          <w:color w:val="0070C0"/>
        </w:rPr>
      </w:pPr>
      <w:r>
        <w:t xml:space="preserve">        </w:t>
      </w:r>
      <w:r w:rsidR="009E2BBB">
        <w:t xml:space="preserve"> </w:t>
      </w:r>
      <w:r w:rsidR="009E2BBB">
        <w:rPr>
          <w:color w:val="0070C0"/>
        </w:rPr>
        <w:t xml:space="preserve">Q.I New words:  </w:t>
      </w:r>
    </w:p>
    <w:p w14:paraId="24489398" w14:textId="77777777" w:rsidR="00FA77AE" w:rsidRDefault="00FA77AE">
      <w:pPr>
        <w:spacing w:after="2" w:line="385" w:lineRule="auto"/>
        <w:ind w:left="-5"/>
      </w:pPr>
    </w:p>
    <w:p w14:paraId="279F79C2" w14:textId="707F2099" w:rsidR="0089034E" w:rsidRDefault="00CA076E" w:rsidP="00CA076E">
      <w:pPr>
        <w:ind w:left="260" w:firstLine="0"/>
      </w:pPr>
      <w:r>
        <w:t xml:space="preserve">        1.</w:t>
      </w:r>
      <w:r w:rsidR="009E2BBB">
        <w:t xml:space="preserve"> </w:t>
      </w:r>
      <w:r w:rsidR="00AE1F17">
        <w:t>Lunch</w:t>
      </w:r>
      <w:r w:rsidR="003D75A4">
        <w:t xml:space="preserve"> </w:t>
      </w:r>
      <w:r w:rsidR="009E2BBB">
        <w:t xml:space="preserve">                  </w:t>
      </w:r>
      <w:r w:rsidR="007D7EE7">
        <w:t xml:space="preserve">  </w:t>
      </w:r>
      <w:r w:rsidR="009E2BBB">
        <w:t xml:space="preserve">   7. </w:t>
      </w:r>
      <w:r w:rsidR="00925B81">
        <w:t>Versatile</w:t>
      </w:r>
    </w:p>
    <w:p w14:paraId="2C0EDBFF" w14:textId="4FB36E4C" w:rsidR="0089034E" w:rsidRDefault="00872554" w:rsidP="00872554">
      <w:pPr>
        <w:ind w:left="260" w:firstLine="0"/>
      </w:pPr>
      <w:r>
        <w:t xml:space="preserve">        </w:t>
      </w:r>
      <w:r w:rsidR="00D05919">
        <w:t>2</w:t>
      </w:r>
      <w:r w:rsidR="003D75A4">
        <w:t xml:space="preserve">. </w:t>
      </w:r>
      <w:r w:rsidR="00AE1F17">
        <w:t>Stationery</w:t>
      </w:r>
      <w:r w:rsidR="009E2BBB">
        <w:t xml:space="preserve">                 8. </w:t>
      </w:r>
      <w:r w:rsidR="00896E0F">
        <w:t>Compact</w:t>
      </w:r>
    </w:p>
    <w:p w14:paraId="511A9B47" w14:textId="5DADC33B" w:rsidR="0089034E" w:rsidRDefault="00872554" w:rsidP="00872554">
      <w:pPr>
        <w:ind w:left="260" w:firstLine="0"/>
      </w:pPr>
      <w:r>
        <w:t xml:space="preserve">        </w:t>
      </w:r>
      <w:r w:rsidR="009C7210">
        <w:t xml:space="preserve">3. </w:t>
      </w:r>
      <w:r w:rsidR="00AE1F17">
        <w:t>Bucket</w:t>
      </w:r>
      <w:r w:rsidR="009E2BBB">
        <w:t xml:space="preserve">                     </w:t>
      </w:r>
      <w:r w:rsidR="00896E0F">
        <w:t xml:space="preserve"> </w:t>
      </w:r>
      <w:r w:rsidR="009E2BBB">
        <w:t xml:space="preserve"> </w:t>
      </w:r>
      <w:r w:rsidR="00841AF4">
        <w:t>9.</w:t>
      </w:r>
      <w:r w:rsidR="00896E0F">
        <w:t xml:space="preserve"> Memory</w:t>
      </w:r>
    </w:p>
    <w:p w14:paraId="04C3E43D" w14:textId="7B8F3BC7" w:rsidR="0089034E" w:rsidRDefault="00872554" w:rsidP="00872554">
      <w:r>
        <w:t xml:space="preserve">            </w:t>
      </w:r>
      <w:r w:rsidR="00FF1385">
        <w:t>4.</w:t>
      </w:r>
      <w:r w:rsidR="009C7210">
        <w:t xml:space="preserve"> </w:t>
      </w:r>
      <w:r w:rsidR="00925B81">
        <w:t xml:space="preserve">Cupboard </w:t>
      </w:r>
      <w:r w:rsidR="009E2BBB">
        <w:t xml:space="preserve">               10. </w:t>
      </w:r>
      <w:r w:rsidR="00455ABB">
        <w:t>Highest</w:t>
      </w:r>
    </w:p>
    <w:p w14:paraId="6A17ABC9" w14:textId="6B0E65E2" w:rsidR="0089034E" w:rsidRDefault="00872554" w:rsidP="00872554">
      <w:pPr>
        <w:ind w:left="260" w:firstLine="0"/>
      </w:pPr>
      <w:r>
        <w:t xml:space="preserve">        </w:t>
      </w:r>
      <w:r w:rsidR="00B20DBE">
        <w:t xml:space="preserve">5. </w:t>
      </w:r>
      <w:r w:rsidR="00925B81">
        <w:t xml:space="preserve">Refrigerator </w:t>
      </w:r>
      <w:r w:rsidR="009E2BBB">
        <w:t xml:space="preserve">          </w:t>
      </w:r>
      <w:r w:rsidR="004163BA">
        <w:t xml:space="preserve"> </w:t>
      </w:r>
      <w:r w:rsidR="009E2BBB">
        <w:t>11.</w:t>
      </w:r>
      <w:r w:rsidR="00455ABB">
        <w:t xml:space="preserve"> Capacity</w:t>
      </w:r>
    </w:p>
    <w:p w14:paraId="29261DA1" w14:textId="252E6C99" w:rsidR="0089034E" w:rsidRDefault="00872554" w:rsidP="00872554">
      <w:pPr>
        <w:ind w:left="260" w:firstLine="0"/>
      </w:pPr>
      <w:r>
        <w:t xml:space="preserve">   </w:t>
      </w:r>
      <w:r w:rsidR="007D7EE7">
        <w:t xml:space="preserve">   </w:t>
      </w:r>
      <w:r>
        <w:t xml:space="preserve">  </w:t>
      </w:r>
      <w:r w:rsidR="007D7EE7">
        <w:t xml:space="preserve">6. </w:t>
      </w:r>
      <w:r w:rsidR="00925B81">
        <w:t xml:space="preserve">Digital </w:t>
      </w:r>
      <w:r w:rsidR="009E2BBB">
        <w:t xml:space="preserve">              </w:t>
      </w:r>
      <w:r w:rsidR="00566CF6">
        <w:t xml:space="preserve">    </w:t>
      </w:r>
      <w:r w:rsidR="009E2BBB">
        <w:t xml:space="preserve"> </w:t>
      </w:r>
      <w:r w:rsidR="004163BA">
        <w:t xml:space="preserve"> </w:t>
      </w:r>
      <w:r w:rsidR="009E2BBB">
        <w:t xml:space="preserve"> 12. </w:t>
      </w:r>
      <w:r w:rsidR="00DD5780">
        <w:t>Disc</w:t>
      </w:r>
    </w:p>
    <w:p w14:paraId="364B7AA3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08AC8E31" w14:textId="17E4E5D6" w:rsidR="0089034E" w:rsidRDefault="009E2BBB">
      <w:pPr>
        <w:spacing w:after="160"/>
        <w:ind w:left="0" w:firstLine="0"/>
        <w:jc w:val="left"/>
      </w:pPr>
      <w:r>
        <w:t xml:space="preserve"> </w:t>
      </w:r>
      <w:r w:rsidR="00FA77AE">
        <w:t xml:space="preserve">         </w:t>
      </w:r>
      <w:r>
        <w:rPr>
          <w:color w:val="0070C0"/>
        </w:rPr>
        <w:t>Q.II Answer the following questions:</w:t>
      </w:r>
      <w:r>
        <w:t xml:space="preserve"> </w:t>
      </w:r>
    </w:p>
    <w:p w14:paraId="5ED7B282" w14:textId="531EA32D" w:rsidR="0089034E" w:rsidRDefault="007A0236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 xml:space="preserve">Name </w:t>
      </w:r>
      <w:r w:rsidR="00EF6089">
        <w:rPr>
          <w:color w:val="FF0000"/>
        </w:rPr>
        <w:t>any three things used to store items at your home.</w:t>
      </w:r>
    </w:p>
    <w:p w14:paraId="36C2C8F8" w14:textId="037405EB" w:rsidR="00457750" w:rsidRDefault="0036491E" w:rsidP="009A02C6">
      <w:pPr>
        <w:tabs>
          <w:tab w:val="center" w:pos="690"/>
          <w:tab w:val="center" w:pos="4014"/>
        </w:tabs>
        <w:spacing w:after="38"/>
        <w:ind w:left="0" w:firstLine="0"/>
      </w:pPr>
      <w:r>
        <w:t xml:space="preserve">           </w:t>
      </w:r>
      <w:proofErr w:type="spellStart"/>
      <w:r w:rsidR="009E2BBB">
        <w:t>Ans</w:t>
      </w:r>
      <w:proofErr w:type="spellEnd"/>
      <w:r w:rsidR="009E2BBB">
        <w:t xml:space="preserve">: </w:t>
      </w:r>
      <w:r w:rsidR="00284E58">
        <w:t xml:space="preserve">Bucket, </w:t>
      </w:r>
      <w:r w:rsidR="00AC0E88">
        <w:t xml:space="preserve">cupboard and Refrigerator </w:t>
      </w:r>
    </w:p>
    <w:p w14:paraId="496FBB79" w14:textId="0C41F6DB" w:rsidR="0089034E" w:rsidRDefault="0089034E">
      <w:pPr>
        <w:spacing w:after="162"/>
        <w:ind w:left="0" w:firstLine="0"/>
        <w:jc w:val="left"/>
      </w:pPr>
    </w:p>
    <w:p w14:paraId="5E77E89F" w14:textId="57C9B694" w:rsidR="0089034E" w:rsidRDefault="00BA2E67">
      <w:pPr>
        <w:numPr>
          <w:ilvl w:val="1"/>
          <w:numId w:val="2"/>
        </w:numPr>
        <w:ind w:hanging="465"/>
        <w:jc w:val="left"/>
      </w:pPr>
      <w:r>
        <w:rPr>
          <w:color w:val="FF0000"/>
        </w:rPr>
        <w:t xml:space="preserve">Write any two examples of storage devices </w:t>
      </w:r>
    </w:p>
    <w:p w14:paraId="516B9F38" w14:textId="1D38E066" w:rsidR="00457750" w:rsidRDefault="0036491E" w:rsidP="00457750">
      <w:pPr>
        <w:spacing w:after="4"/>
        <w:ind w:left="0" w:firstLine="0"/>
        <w:jc w:val="left"/>
      </w:pPr>
      <w:r>
        <w:t xml:space="preserve">           </w:t>
      </w:r>
      <w:proofErr w:type="spellStart"/>
      <w:r w:rsidR="00C77650">
        <w:t>Ans</w:t>
      </w:r>
      <w:proofErr w:type="spellEnd"/>
      <w:r w:rsidR="00C77650">
        <w:t xml:space="preserve">: </w:t>
      </w:r>
      <w:r w:rsidR="00182DC4">
        <w:t xml:space="preserve"> </w:t>
      </w:r>
      <w:r w:rsidR="00BE7760">
        <w:t>Pen drive and</w:t>
      </w:r>
      <w:r w:rsidR="004E49CA">
        <w:t xml:space="preserve"> memory card</w:t>
      </w:r>
    </w:p>
    <w:p w14:paraId="0E8A984B" w14:textId="77777777" w:rsidR="00FE6F78" w:rsidRDefault="00FE6F78" w:rsidP="00457750">
      <w:pPr>
        <w:spacing w:after="4"/>
        <w:ind w:left="0" w:firstLine="0"/>
        <w:jc w:val="left"/>
      </w:pPr>
    </w:p>
    <w:p w14:paraId="25F14DF7" w14:textId="6597612E" w:rsidR="00FE6F78" w:rsidRPr="005C0643" w:rsidRDefault="00FE6F78" w:rsidP="00457750">
      <w:pPr>
        <w:spacing w:after="4"/>
        <w:ind w:left="0" w:firstLine="0"/>
        <w:jc w:val="left"/>
        <w:rPr>
          <w:color w:val="FF0000"/>
        </w:rPr>
      </w:pPr>
      <w:r>
        <w:t xml:space="preserve">      </w:t>
      </w:r>
      <w:r w:rsidRPr="005C0643">
        <w:rPr>
          <w:color w:val="FF0000"/>
        </w:rPr>
        <w:t xml:space="preserve">    Q.3</w:t>
      </w:r>
      <w:r w:rsidR="005C0643" w:rsidRPr="005C0643">
        <w:rPr>
          <w:color w:val="FF0000"/>
        </w:rPr>
        <w:t xml:space="preserve"> What is </w:t>
      </w:r>
      <w:r w:rsidR="00BA2E67">
        <w:rPr>
          <w:color w:val="FF0000"/>
        </w:rPr>
        <w:t xml:space="preserve">the full form of CD and </w:t>
      </w:r>
      <w:r w:rsidR="000905BB">
        <w:rPr>
          <w:color w:val="FF0000"/>
        </w:rPr>
        <w:t>DVD?</w:t>
      </w:r>
    </w:p>
    <w:p w14:paraId="5DC60E33" w14:textId="77777777" w:rsidR="00FE6F78" w:rsidRDefault="00FE6F78" w:rsidP="00457750">
      <w:pPr>
        <w:spacing w:after="4"/>
        <w:ind w:left="0" w:firstLine="0"/>
        <w:jc w:val="left"/>
      </w:pPr>
    </w:p>
    <w:p w14:paraId="4B6D39E6" w14:textId="06521860" w:rsidR="00FE6F78" w:rsidRDefault="00FE6F78" w:rsidP="00457750">
      <w:pPr>
        <w:spacing w:after="4"/>
        <w:ind w:left="0" w:firstLine="0"/>
        <w:jc w:val="left"/>
      </w:pPr>
      <w:r>
        <w:t xml:space="preserve">          </w:t>
      </w:r>
      <w:proofErr w:type="spellStart"/>
      <w:r>
        <w:t>Ans</w:t>
      </w:r>
      <w:proofErr w:type="spellEnd"/>
      <w:r>
        <w:t>:</w:t>
      </w:r>
      <w:r w:rsidR="004E49CA">
        <w:t xml:space="preserve"> CD – Compact disc </w:t>
      </w:r>
    </w:p>
    <w:p w14:paraId="70C7425E" w14:textId="033718D9" w:rsidR="004E49CA" w:rsidRDefault="004E49CA" w:rsidP="00457750">
      <w:pPr>
        <w:spacing w:after="4"/>
        <w:ind w:left="0" w:firstLine="0"/>
        <w:jc w:val="left"/>
      </w:pPr>
      <w:r>
        <w:t xml:space="preserve">                    DVD- </w:t>
      </w:r>
      <w:r w:rsidR="009F7D65">
        <w:t>Digital Versatile Disc</w:t>
      </w:r>
    </w:p>
    <w:p w14:paraId="12BCA742" w14:textId="77777777" w:rsidR="00DD3756" w:rsidRDefault="00DD3756" w:rsidP="00457750">
      <w:pPr>
        <w:spacing w:after="4"/>
        <w:ind w:left="0" w:firstLine="0"/>
        <w:jc w:val="left"/>
      </w:pPr>
    </w:p>
    <w:p w14:paraId="7455F9BF" w14:textId="77777777" w:rsidR="00431603" w:rsidRDefault="00431603" w:rsidP="00457750">
      <w:pPr>
        <w:spacing w:after="4"/>
        <w:ind w:left="0" w:firstLine="0"/>
        <w:jc w:val="left"/>
      </w:pPr>
    </w:p>
    <w:p w14:paraId="3B728E7F" w14:textId="5C8F7476" w:rsidR="001C7C8A" w:rsidRDefault="001C7C8A" w:rsidP="00457750">
      <w:pPr>
        <w:spacing w:after="4"/>
        <w:ind w:left="0" w:firstLine="0"/>
        <w:jc w:val="left"/>
      </w:pPr>
      <w:r>
        <w:t xml:space="preserve">        HOMETASK  ACTIVITY: </w:t>
      </w:r>
    </w:p>
    <w:p w14:paraId="3DF27973" w14:textId="65BBECEE" w:rsidR="00431603" w:rsidRPr="002463D8" w:rsidRDefault="00431603" w:rsidP="00457750">
      <w:pPr>
        <w:spacing w:after="4"/>
        <w:ind w:left="0" w:firstLine="0"/>
        <w:jc w:val="left"/>
        <w:rPr>
          <w:color w:val="0070C0"/>
        </w:rPr>
      </w:pPr>
      <w:r>
        <w:t xml:space="preserve">       </w:t>
      </w:r>
      <w:r w:rsidRPr="002463D8">
        <w:rPr>
          <w:color w:val="0070C0"/>
        </w:rPr>
        <w:t xml:space="preserve">QIII . </w:t>
      </w:r>
      <w:r w:rsidR="00303566">
        <w:rPr>
          <w:color w:val="0070C0"/>
        </w:rPr>
        <w:t xml:space="preserve">Draw or stick </w:t>
      </w:r>
      <w:r w:rsidR="009F7D65">
        <w:rPr>
          <w:color w:val="0070C0"/>
        </w:rPr>
        <w:t>s</w:t>
      </w:r>
      <w:r w:rsidR="00303566">
        <w:rPr>
          <w:color w:val="0070C0"/>
        </w:rPr>
        <w:t>ome of the storage devices:</w:t>
      </w:r>
    </w:p>
    <w:p w14:paraId="6637EA81" w14:textId="77777777" w:rsidR="00DD3756" w:rsidRDefault="00DD3756" w:rsidP="00457750">
      <w:pPr>
        <w:spacing w:after="4"/>
        <w:ind w:left="0" w:firstLine="0"/>
        <w:jc w:val="left"/>
      </w:pPr>
    </w:p>
    <w:p w14:paraId="6023AF38" w14:textId="77777777" w:rsidR="00DD3756" w:rsidRDefault="00DD3756" w:rsidP="00457750">
      <w:pPr>
        <w:spacing w:after="4"/>
        <w:ind w:left="0" w:firstLine="0"/>
        <w:jc w:val="left"/>
      </w:pPr>
    </w:p>
    <w:p w14:paraId="5DBC0CEA" w14:textId="77777777" w:rsidR="001C7C8A" w:rsidRDefault="001C7C8A" w:rsidP="00457750">
      <w:pPr>
        <w:spacing w:after="4"/>
        <w:ind w:left="0" w:firstLine="0"/>
        <w:jc w:val="left"/>
      </w:pPr>
    </w:p>
    <w:p w14:paraId="68118151" w14:textId="307717D0" w:rsidR="00DD3756" w:rsidRDefault="00DD3756" w:rsidP="00457750">
      <w:pPr>
        <w:spacing w:after="4"/>
        <w:ind w:left="0" w:firstLine="0"/>
        <w:jc w:val="left"/>
      </w:pPr>
      <w:r>
        <w:t xml:space="preserve">   </w:t>
      </w:r>
      <w:r w:rsidR="00303566">
        <w:t xml:space="preserve">   </w:t>
      </w:r>
      <w:r>
        <w:t xml:space="preserve">    Teacher’s Signature</w:t>
      </w:r>
      <w:r w:rsidR="006213F8">
        <w:t xml:space="preserve">:                                                 Principal Signature </w:t>
      </w:r>
    </w:p>
    <w:p w14:paraId="39240988" w14:textId="28C7F74B" w:rsidR="0089034E" w:rsidRDefault="0089034E">
      <w:pPr>
        <w:ind w:left="-5"/>
      </w:pPr>
    </w:p>
    <w:p w14:paraId="368E8438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1EFAAD8C" w14:textId="465CF005" w:rsidR="0089034E" w:rsidRDefault="00554F10" w:rsidP="00554F10">
      <w:pPr>
        <w:ind w:left="0" w:firstLine="0"/>
      </w:pPr>
      <w:r>
        <w:rPr>
          <w:color w:val="FF0000"/>
        </w:rPr>
        <w:t xml:space="preserve">    </w:t>
      </w:r>
      <w:r w:rsidR="00022C3C">
        <w:rPr>
          <w:color w:val="FF0000"/>
        </w:rPr>
        <w:t xml:space="preserve"> </w:t>
      </w:r>
    </w:p>
    <w:p w14:paraId="11E08F95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6EF0F1B0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2C74CD5F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17F786A9" w14:textId="77777777" w:rsidR="0089034E" w:rsidRDefault="009E2BBB">
      <w:pPr>
        <w:spacing w:after="155"/>
        <w:ind w:left="0" w:firstLine="0"/>
        <w:jc w:val="left"/>
      </w:pPr>
      <w:r>
        <w:t xml:space="preserve"> </w:t>
      </w:r>
    </w:p>
    <w:p w14:paraId="0DF5D05F" w14:textId="77777777" w:rsidR="0089034E" w:rsidRDefault="009E2BBB">
      <w:pPr>
        <w:spacing w:after="160"/>
        <w:ind w:left="0" w:firstLine="0"/>
        <w:jc w:val="left"/>
      </w:pPr>
      <w:r>
        <w:t xml:space="preserve"> </w:t>
      </w:r>
    </w:p>
    <w:p w14:paraId="2A479139" w14:textId="77777777" w:rsidR="0089034E" w:rsidRDefault="009E2BBB">
      <w:pPr>
        <w:spacing w:after="0"/>
        <w:ind w:left="0" w:firstLine="0"/>
        <w:jc w:val="left"/>
      </w:pPr>
      <w:r>
        <w:t xml:space="preserve">           </w:t>
      </w:r>
    </w:p>
    <w:sectPr w:rsidR="0089034E">
      <w:pgSz w:w="11905" w:h="16840"/>
      <w:pgMar w:top="923" w:right="1026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69D"/>
    <w:multiLevelType w:val="multilevel"/>
    <w:tmpl w:val="FFFFFFFF"/>
    <w:lvl w:ilvl="0">
      <w:start w:val="17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93271E"/>
    <w:multiLevelType w:val="hybridMultilevel"/>
    <w:tmpl w:val="FFFFFFFF"/>
    <w:lvl w:ilvl="0" w:tplc="C324E450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7479E4">
      <w:start w:val="1"/>
      <w:numFmt w:val="lowerLetter"/>
      <w:lvlText w:val="%2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D346">
      <w:start w:val="1"/>
      <w:numFmt w:val="lowerRoman"/>
      <w:lvlText w:val="%3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4176">
      <w:start w:val="1"/>
      <w:numFmt w:val="decimal"/>
      <w:lvlText w:val="%4"/>
      <w:lvlJc w:val="left"/>
      <w:pPr>
        <w:ind w:left="2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E80856">
      <w:start w:val="1"/>
      <w:numFmt w:val="lowerLetter"/>
      <w:lvlText w:val="%5"/>
      <w:lvlJc w:val="left"/>
      <w:pPr>
        <w:ind w:left="3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038BA">
      <w:start w:val="1"/>
      <w:numFmt w:val="lowerRoman"/>
      <w:lvlText w:val="%6"/>
      <w:lvlJc w:val="left"/>
      <w:pPr>
        <w:ind w:left="4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104084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CC9BC4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9ED1D6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0B7D32"/>
    <w:multiLevelType w:val="hybridMultilevel"/>
    <w:tmpl w:val="FFFFFFFF"/>
    <w:lvl w:ilvl="0" w:tplc="70061D24">
      <w:start w:val="1"/>
      <w:numFmt w:val="decimal"/>
      <w:lvlText w:val="%1."/>
      <w:lvlJc w:val="left"/>
      <w:pPr>
        <w:ind w:left="1035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A9200">
      <w:start w:val="1"/>
      <w:numFmt w:val="lowerLetter"/>
      <w:lvlText w:val="%2"/>
      <w:lvlJc w:val="left"/>
      <w:pPr>
        <w:ind w:left="108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C0C18">
      <w:start w:val="1"/>
      <w:numFmt w:val="lowerRoman"/>
      <w:lvlText w:val="%3"/>
      <w:lvlJc w:val="left"/>
      <w:pPr>
        <w:ind w:left="180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25882">
      <w:start w:val="1"/>
      <w:numFmt w:val="decimal"/>
      <w:lvlText w:val="%4"/>
      <w:lvlJc w:val="left"/>
      <w:pPr>
        <w:ind w:left="252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66658">
      <w:start w:val="1"/>
      <w:numFmt w:val="lowerLetter"/>
      <w:lvlText w:val="%5"/>
      <w:lvlJc w:val="left"/>
      <w:pPr>
        <w:ind w:left="324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0736E">
      <w:start w:val="1"/>
      <w:numFmt w:val="lowerRoman"/>
      <w:lvlText w:val="%6"/>
      <w:lvlJc w:val="left"/>
      <w:pPr>
        <w:ind w:left="396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A6F30">
      <w:start w:val="1"/>
      <w:numFmt w:val="decimal"/>
      <w:lvlText w:val="%7"/>
      <w:lvlJc w:val="left"/>
      <w:pPr>
        <w:ind w:left="468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02F04">
      <w:start w:val="1"/>
      <w:numFmt w:val="lowerLetter"/>
      <w:lvlText w:val="%8"/>
      <w:lvlJc w:val="left"/>
      <w:pPr>
        <w:ind w:left="540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424558">
      <w:start w:val="1"/>
      <w:numFmt w:val="lowerRoman"/>
      <w:lvlText w:val="%9"/>
      <w:lvlJc w:val="left"/>
      <w:pPr>
        <w:ind w:left="6120"/>
      </w:pPr>
      <w:rPr>
        <w:rFonts w:ascii="Ebrima" w:eastAsia="Ebrima" w:hAnsi="Ebrima" w:cs="Ebrima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4325130">
    <w:abstractNumId w:val="1"/>
  </w:num>
  <w:num w:numId="2" w16cid:durableId="1027829930">
    <w:abstractNumId w:val="0"/>
  </w:num>
  <w:num w:numId="3" w16cid:durableId="92113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4E"/>
    <w:rsid w:val="00022C3C"/>
    <w:rsid w:val="00074190"/>
    <w:rsid w:val="0009007B"/>
    <w:rsid w:val="000905BB"/>
    <w:rsid w:val="000C2951"/>
    <w:rsid w:val="001104B5"/>
    <w:rsid w:val="001715D7"/>
    <w:rsid w:val="00182DC4"/>
    <w:rsid w:val="001B2F06"/>
    <w:rsid w:val="001C2374"/>
    <w:rsid w:val="001C7C8A"/>
    <w:rsid w:val="001D24E4"/>
    <w:rsid w:val="001D3D70"/>
    <w:rsid w:val="001F26FB"/>
    <w:rsid w:val="002122F6"/>
    <w:rsid w:val="002463D8"/>
    <w:rsid w:val="00254BF0"/>
    <w:rsid w:val="00284E58"/>
    <w:rsid w:val="002862B3"/>
    <w:rsid w:val="002C5DBD"/>
    <w:rsid w:val="00303566"/>
    <w:rsid w:val="003227CC"/>
    <w:rsid w:val="00347274"/>
    <w:rsid w:val="0036491E"/>
    <w:rsid w:val="003763FD"/>
    <w:rsid w:val="003C5B5A"/>
    <w:rsid w:val="003D6F2E"/>
    <w:rsid w:val="003D75A4"/>
    <w:rsid w:val="003E14F9"/>
    <w:rsid w:val="003F4F15"/>
    <w:rsid w:val="004163BA"/>
    <w:rsid w:val="00431603"/>
    <w:rsid w:val="00436139"/>
    <w:rsid w:val="00455ABB"/>
    <w:rsid w:val="00457750"/>
    <w:rsid w:val="0046590C"/>
    <w:rsid w:val="004E1625"/>
    <w:rsid w:val="004E49CA"/>
    <w:rsid w:val="00554F10"/>
    <w:rsid w:val="00566CF6"/>
    <w:rsid w:val="005B67A1"/>
    <w:rsid w:val="005C0643"/>
    <w:rsid w:val="006213F8"/>
    <w:rsid w:val="00625D42"/>
    <w:rsid w:val="00706D7B"/>
    <w:rsid w:val="00762165"/>
    <w:rsid w:val="00790144"/>
    <w:rsid w:val="007A0236"/>
    <w:rsid w:val="007D7EE7"/>
    <w:rsid w:val="00805F2B"/>
    <w:rsid w:val="008115E2"/>
    <w:rsid w:val="00841AF4"/>
    <w:rsid w:val="00861877"/>
    <w:rsid w:val="008666DC"/>
    <w:rsid w:val="00867CBD"/>
    <w:rsid w:val="00872554"/>
    <w:rsid w:val="0089034E"/>
    <w:rsid w:val="008942AB"/>
    <w:rsid w:val="00896E0F"/>
    <w:rsid w:val="00925B81"/>
    <w:rsid w:val="00942B5E"/>
    <w:rsid w:val="00972344"/>
    <w:rsid w:val="009C7210"/>
    <w:rsid w:val="009E2BBB"/>
    <w:rsid w:val="009F7D65"/>
    <w:rsid w:val="00A94789"/>
    <w:rsid w:val="00AC0E88"/>
    <w:rsid w:val="00AE1F17"/>
    <w:rsid w:val="00B20DBE"/>
    <w:rsid w:val="00B56562"/>
    <w:rsid w:val="00BA2E67"/>
    <w:rsid w:val="00BE7760"/>
    <w:rsid w:val="00C3463D"/>
    <w:rsid w:val="00C77650"/>
    <w:rsid w:val="00C96092"/>
    <w:rsid w:val="00CA076E"/>
    <w:rsid w:val="00CA5E67"/>
    <w:rsid w:val="00D05919"/>
    <w:rsid w:val="00D42C25"/>
    <w:rsid w:val="00D5180F"/>
    <w:rsid w:val="00D857AF"/>
    <w:rsid w:val="00D9601B"/>
    <w:rsid w:val="00DA238A"/>
    <w:rsid w:val="00DD3756"/>
    <w:rsid w:val="00DD5780"/>
    <w:rsid w:val="00EF6089"/>
    <w:rsid w:val="00F0787D"/>
    <w:rsid w:val="00F3467F"/>
    <w:rsid w:val="00F871D4"/>
    <w:rsid w:val="00FA77AE"/>
    <w:rsid w:val="00FD034D"/>
    <w:rsid w:val="00FD7B02"/>
    <w:rsid w:val="00FE6F78"/>
    <w:rsid w:val="00FF138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C08E"/>
  <w15:docId w15:val="{90B914CE-C72E-8E4B-8061-89F789B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9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6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918431107032</cp:lastModifiedBy>
  <cp:revision>2</cp:revision>
  <dcterms:created xsi:type="dcterms:W3CDTF">2024-12-17T12:16:00Z</dcterms:created>
  <dcterms:modified xsi:type="dcterms:W3CDTF">2024-12-17T12:16:00Z</dcterms:modified>
</cp:coreProperties>
</file>