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24F" w14:textId="77777777" w:rsidR="00D6072D" w:rsidRDefault="00420AB6">
      <w:pPr>
        <w:pStyle w:val="BodyText"/>
        <w:spacing w:before="2"/>
        <w:rPr>
          <w:b w:val="0"/>
          <w:sz w:val="11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E0CAFD" wp14:editId="0DD82215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7120890" cy="1008634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890" cy="10086340"/>
                          <a:chOff x="480" y="481"/>
                          <a:chExt cx="11214" cy="15884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0" y="2646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AutoShape 5"/>
                        <wps:cNvSpPr/>
                        <wps:spPr bwMode="auto">
                          <a:xfrm>
                            <a:off x="480" y="480"/>
                            <a:ext cx="10952" cy="15854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1 481"/>
                              <a:gd name="T3" fmla="*/ 501 h 15854"/>
                              <a:gd name="T4" fmla="+- 0 500 480"/>
                              <a:gd name="T5" fmla="*/ T4 w 10952"/>
                              <a:gd name="T6" fmla="+- 0 501 481"/>
                              <a:gd name="T7" fmla="*/ 501 h 15854"/>
                              <a:gd name="T8" fmla="+- 0 500 480"/>
                              <a:gd name="T9" fmla="*/ T8 w 10952"/>
                              <a:gd name="T10" fmla="+- 0 511 481"/>
                              <a:gd name="T11" fmla="*/ 511 h 15854"/>
                              <a:gd name="T12" fmla="+- 0 500 480"/>
                              <a:gd name="T13" fmla="*/ T12 w 10952"/>
                              <a:gd name="T14" fmla="+- 0 16335 481"/>
                              <a:gd name="T15" fmla="*/ 16335 h 15854"/>
                              <a:gd name="T16" fmla="+- 0 510 480"/>
                              <a:gd name="T17" fmla="*/ T16 w 10952"/>
                              <a:gd name="T18" fmla="+- 0 16335 481"/>
                              <a:gd name="T19" fmla="*/ 16335 h 15854"/>
                              <a:gd name="T20" fmla="+- 0 510 480"/>
                              <a:gd name="T21" fmla="*/ T20 w 10952"/>
                              <a:gd name="T22" fmla="+- 0 511 481"/>
                              <a:gd name="T23" fmla="*/ 511 h 15854"/>
                              <a:gd name="T24" fmla="+- 0 11411 480"/>
                              <a:gd name="T25" fmla="*/ T24 w 10952"/>
                              <a:gd name="T26" fmla="+- 0 511 481"/>
                              <a:gd name="T27" fmla="*/ 511 h 15854"/>
                              <a:gd name="T28" fmla="+- 0 11411 480"/>
                              <a:gd name="T29" fmla="*/ T28 w 10952"/>
                              <a:gd name="T30" fmla="+- 0 501 481"/>
                              <a:gd name="T31" fmla="*/ 501 h 15854"/>
                              <a:gd name="T32" fmla="+- 0 11431 480"/>
                              <a:gd name="T33" fmla="*/ T32 w 10952"/>
                              <a:gd name="T34" fmla="+- 0 481 481"/>
                              <a:gd name="T35" fmla="*/ 481 h 15854"/>
                              <a:gd name="T36" fmla="+- 0 480 480"/>
                              <a:gd name="T37" fmla="*/ T36 w 10952"/>
                              <a:gd name="T38" fmla="+- 0 481 481"/>
                              <a:gd name="T39" fmla="*/ 481 h 15854"/>
                              <a:gd name="T40" fmla="+- 0 480 480"/>
                              <a:gd name="T41" fmla="*/ T40 w 10952"/>
                              <a:gd name="T42" fmla="+- 0 491 481"/>
                              <a:gd name="T43" fmla="*/ 491 h 15854"/>
                              <a:gd name="T44" fmla="+- 0 480 480"/>
                              <a:gd name="T45" fmla="*/ T44 w 10952"/>
                              <a:gd name="T46" fmla="+- 0 16335 481"/>
                              <a:gd name="T47" fmla="*/ 16335 h 15854"/>
                              <a:gd name="T48" fmla="+- 0 490 480"/>
                              <a:gd name="T49" fmla="*/ T48 w 10952"/>
                              <a:gd name="T50" fmla="+- 0 16335 481"/>
                              <a:gd name="T51" fmla="*/ 16335 h 15854"/>
                              <a:gd name="T52" fmla="+- 0 490 480"/>
                              <a:gd name="T53" fmla="*/ T52 w 10952"/>
                              <a:gd name="T54" fmla="+- 0 491 481"/>
                              <a:gd name="T55" fmla="*/ 491 h 15854"/>
                              <a:gd name="T56" fmla="+- 0 11421 480"/>
                              <a:gd name="T57" fmla="*/ T56 w 10952"/>
                              <a:gd name="T58" fmla="+- 0 491 481"/>
                              <a:gd name="T59" fmla="*/ 491 h 15854"/>
                              <a:gd name="T60" fmla="+- 0 11421 480"/>
                              <a:gd name="T61" fmla="*/ T60 w 10952"/>
                              <a:gd name="T62" fmla="+- 0 16335 481"/>
                              <a:gd name="T63" fmla="*/ 16335 h 15854"/>
                              <a:gd name="T64" fmla="+- 0 11431 480"/>
                              <a:gd name="T65" fmla="*/ T64 w 10952"/>
                              <a:gd name="T66" fmla="+- 0 16335 481"/>
                              <a:gd name="T67" fmla="*/ 16335 h 15854"/>
                              <a:gd name="T68" fmla="+- 0 11431 480"/>
                              <a:gd name="T69" fmla="*/ T68 w 10952"/>
                              <a:gd name="T70" fmla="+- 0 491 481"/>
                              <a:gd name="T71" fmla="*/ 491 h 15854"/>
                              <a:gd name="T72" fmla="+- 0 11431 480"/>
                              <a:gd name="T73" fmla="*/ T72 w 10952"/>
                              <a:gd name="T74" fmla="+- 0 481 481"/>
                              <a:gd name="T75" fmla="*/ 481 h 15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4">
                                <a:moveTo>
                                  <a:pt x="10931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15854"/>
                                </a:lnTo>
                                <a:lnTo>
                                  <a:pt x="30" y="15854"/>
                                </a:lnTo>
                                <a:lnTo>
                                  <a:pt x="30" y="30"/>
                                </a:lnTo>
                                <a:lnTo>
                                  <a:pt x="10931" y="30"/>
                                </a:lnTo>
                                <a:lnTo>
                                  <a:pt x="10931" y="20"/>
                                </a:lnTo>
                                <a:close/>
                                <a:moveTo>
                                  <a:pt x="10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54"/>
                                </a:lnTo>
                                <a:lnTo>
                                  <a:pt x="10" y="15854"/>
                                </a:lnTo>
                                <a:lnTo>
                                  <a:pt x="10" y="10"/>
                                </a:lnTo>
                                <a:lnTo>
                                  <a:pt x="10941" y="10"/>
                                </a:lnTo>
                                <a:lnTo>
                                  <a:pt x="10941" y="15854"/>
                                </a:lnTo>
                                <a:lnTo>
                                  <a:pt x="10951" y="15854"/>
                                </a:lnTo>
                                <a:lnTo>
                                  <a:pt x="10951" y="10"/>
                                </a:lnTo>
                                <a:lnTo>
                                  <a:pt x="1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9" y="511"/>
                            <a:ext cx="10" cy="15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/>
                        <wps:spPr bwMode="auto">
                          <a:xfrm>
                            <a:off x="480" y="508"/>
                            <a:ext cx="10952" cy="15856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9 509"/>
                              <a:gd name="T3" fmla="*/ 509 h 15856"/>
                              <a:gd name="T4" fmla="+- 0 11401 480"/>
                              <a:gd name="T5" fmla="*/ T4 w 10952"/>
                              <a:gd name="T6" fmla="+- 0 509 509"/>
                              <a:gd name="T7" fmla="*/ 509 h 15856"/>
                              <a:gd name="T8" fmla="+- 0 11401 480"/>
                              <a:gd name="T9" fmla="*/ T8 w 10952"/>
                              <a:gd name="T10" fmla="+- 0 16335 509"/>
                              <a:gd name="T11" fmla="*/ 16335 h 15856"/>
                              <a:gd name="T12" fmla="+- 0 500 480"/>
                              <a:gd name="T13" fmla="*/ T12 w 10952"/>
                              <a:gd name="T14" fmla="+- 0 16335 509"/>
                              <a:gd name="T15" fmla="*/ 16335 h 15856"/>
                              <a:gd name="T16" fmla="+- 0 500 480"/>
                              <a:gd name="T17" fmla="*/ T16 w 10952"/>
                              <a:gd name="T18" fmla="+- 0 16345 509"/>
                              <a:gd name="T19" fmla="*/ 16345 h 15856"/>
                              <a:gd name="T20" fmla="+- 0 11411 480"/>
                              <a:gd name="T21" fmla="*/ T20 w 10952"/>
                              <a:gd name="T22" fmla="+- 0 16345 509"/>
                              <a:gd name="T23" fmla="*/ 16345 h 15856"/>
                              <a:gd name="T24" fmla="+- 0 11411 480"/>
                              <a:gd name="T25" fmla="*/ T24 w 10952"/>
                              <a:gd name="T26" fmla="+- 0 16335 509"/>
                              <a:gd name="T27" fmla="*/ 16335 h 15856"/>
                              <a:gd name="T28" fmla="+- 0 11411 480"/>
                              <a:gd name="T29" fmla="*/ T28 w 10952"/>
                              <a:gd name="T30" fmla="+- 0 509 509"/>
                              <a:gd name="T31" fmla="*/ 509 h 15856"/>
                              <a:gd name="T32" fmla="+- 0 11431 480"/>
                              <a:gd name="T33" fmla="*/ T32 w 10952"/>
                              <a:gd name="T34" fmla="+- 0 16335 509"/>
                              <a:gd name="T35" fmla="*/ 16335 h 15856"/>
                              <a:gd name="T36" fmla="+- 0 11421 480"/>
                              <a:gd name="T37" fmla="*/ T36 w 10952"/>
                              <a:gd name="T38" fmla="+- 0 16335 509"/>
                              <a:gd name="T39" fmla="*/ 16335 h 15856"/>
                              <a:gd name="T40" fmla="+- 0 11421 480"/>
                              <a:gd name="T41" fmla="*/ T40 w 10952"/>
                              <a:gd name="T42" fmla="+- 0 16355 509"/>
                              <a:gd name="T43" fmla="*/ 16355 h 15856"/>
                              <a:gd name="T44" fmla="+- 0 490 480"/>
                              <a:gd name="T45" fmla="*/ T44 w 10952"/>
                              <a:gd name="T46" fmla="+- 0 16355 509"/>
                              <a:gd name="T47" fmla="*/ 16355 h 15856"/>
                              <a:gd name="T48" fmla="+- 0 490 480"/>
                              <a:gd name="T49" fmla="*/ T48 w 10952"/>
                              <a:gd name="T50" fmla="+- 0 16335 509"/>
                              <a:gd name="T51" fmla="*/ 16335 h 15856"/>
                              <a:gd name="T52" fmla="+- 0 480 480"/>
                              <a:gd name="T53" fmla="*/ T52 w 10952"/>
                              <a:gd name="T54" fmla="+- 0 16335 509"/>
                              <a:gd name="T55" fmla="*/ 16335 h 15856"/>
                              <a:gd name="T56" fmla="+- 0 480 480"/>
                              <a:gd name="T57" fmla="*/ T56 w 10952"/>
                              <a:gd name="T58" fmla="+- 0 16355 509"/>
                              <a:gd name="T59" fmla="*/ 16355 h 15856"/>
                              <a:gd name="T60" fmla="+- 0 480 480"/>
                              <a:gd name="T61" fmla="*/ T60 w 10952"/>
                              <a:gd name="T62" fmla="+- 0 16365 509"/>
                              <a:gd name="T63" fmla="*/ 16365 h 15856"/>
                              <a:gd name="T64" fmla="+- 0 11431 480"/>
                              <a:gd name="T65" fmla="*/ T64 w 10952"/>
                              <a:gd name="T66" fmla="+- 0 16365 509"/>
                              <a:gd name="T67" fmla="*/ 16365 h 15856"/>
                              <a:gd name="T68" fmla="+- 0 11431 480"/>
                              <a:gd name="T69" fmla="*/ T68 w 10952"/>
                              <a:gd name="T70" fmla="+- 0 16355 509"/>
                              <a:gd name="T71" fmla="*/ 16355 h 15856"/>
                              <a:gd name="T72" fmla="+- 0 11431 480"/>
                              <a:gd name="T73" fmla="*/ T72 w 10952"/>
                              <a:gd name="T74" fmla="+- 0 16335 509"/>
                              <a:gd name="T75" fmla="*/ 16335 h 1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6">
                                <a:moveTo>
                                  <a:pt x="10931" y="0"/>
                                </a:moveTo>
                                <a:lnTo>
                                  <a:pt x="10921" y="0"/>
                                </a:lnTo>
                                <a:lnTo>
                                  <a:pt x="10921" y="15826"/>
                                </a:lnTo>
                                <a:lnTo>
                                  <a:pt x="20" y="15826"/>
                                </a:lnTo>
                                <a:lnTo>
                                  <a:pt x="20" y="15836"/>
                                </a:lnTo>
                                <a:lnTo>
                                  <a:pt x="10931" y="15836"/>
                                </a:lnTo>
                                <a:lnTo>
                                  <a:pt x="10931" y="15826"/>
                                </a:lnTo>
                                <a:lnTo>
                                  <a:pt x="10931" y="0"/>
                                </a:lnTo>
                                <a:close/>
                                <a:moveTo>
                                  <a:pt x="10951" y="15826"/>
                                </a:moveTo>
                                <a:lnTo>
                                  <a:pt x="10941" y="15826"/>
                                </a:lnTo>
                                <a:lnTo>
                                  <a:pt x="10941" y="15846"/>
                                </a:lnTo>
                                <a:lnTo>
                                  <a:pt x="10" y="15846"/>
                                </a:lnTo>
                                <a:lnTo>
                                  <a:pt x="10" y="15826"/>
                                </a:lnTo>
                                <a:lnTo>
                                  <a:pt x="0" y="15826"/>
                                </a:lnTo>
                                <a:lnTo>
                                  <a:pt x="0" y="15846"/>
                                </a:lnTo>
                                <a:lnTo>
                                  <a:pt x="0" y="15856"/>
                                </a:lnTo>
                                <a:lnTo>
                                  <a:pt x="10951" y="15856"/>
                                </a:lnTo>
                                <a:lnTo>
                                  <a:pt x="10951" y="15846"/>
                                </a:lnTo>
                                <a:lnTo>
                                  <a:pt x="10951" y="15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4pt;margin-top:24.05pt;height:794.2pt;width:560.7pt;mso-position-horizontal-relative:page;mso-position-vertical-relative:page;z-index:-251657216;mso-width-relative:page;mso-height-relative:page;" coordorigin="480,481" coordsize="11214,15884" o:gfxdata="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">
                <o:lock v:ext="edit" aspectratio="f"/>
                <v:line id="Line 6" o:spid="_x0000_s1026" o:spt="20" style="position:absolute;left:640;top:2646;height:0;width:11054;" filled="f" stroked="t" coordsize="21600,21600" o:gfxdata="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tsb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6pt" color="#000000" joinstyle="round"/>
                  <v:imagedata o:title=""/>
                  <o:lock v:ext="edit" aspectratio="f"/>
                </v:line>
                <v:shape id="AutoShape 5" o:spid="_x0000_s1026" o:spt="100" style="position:absolute;left:480;top:480;height:15854;width:10952;" fillcolor="#000000" filled="t" stroked="f" coordsize="10952,15854" o:gfxdata="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1AVG5AAAA2gAA&#10;AA8AAAAAAAAAAQAgAAAAIgAAAGRycy9kb3ducmV2LnhtbFBLAQIUABQAAAAIAIdO4kAzLwWeOwAA&#10;ADkAAAAQAAAAAAAAAAEAIAAAAAgBAABkcnMvc2hhcGV4bWwueG1sUEsFBgAAAAAGAAYAWwEAALID&#10;AAAAAA==&#10;" path="m10931,20l20,20,20,30,20,15854,30,15854,30,30,10931,30,10931,20xm10951,0l0,0,0,10,0,15854,10,15854,10,10,10941,10,10941,15854,10951,15854,10951,10,10951,0xe">
                  <v:path o:connectlocs="10931,501;20,501;20,511;20,16335;30,16335;30,511;10931,511;10931,501;10951,481;0,481;0,491;0,16335;10,16335;10,491;10941,491;10941,16335;10951,16335;10951,491;10951,481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4" o:spid="_x0000_s1026" o:spt="1" style="position:absolute;left:11409;top:511;height:15824;width:10;" fillcolor="#FFFFFF" filled="t" stroked="f" coordsize="21600,21600" o:gfxdata="UEsDBAoAAAAAAIdO4kAAAAAAAAAAAAAAAAAEAAAAZHJzL1BLAwQUAAAACACHTuJA0TpyJLsAAADa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wf+Ve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pyJ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3" o:spid="_x0000_s1026" o:spt="100" style="position:absolute;left:480;top:508;height:15856;width:10952;" fillcolor="#000000" filled="t" stroked="f" coordsize="10952,15856" o:gfxdata="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CTzG8AAAA&#10;2wAAAA8AAAAAAAAAAQAgAAAAIgAAAGRycy9kb3ducmV2LnhtbFBLAQIUABQAAAAIAIdO4kAzLwWe&#10;OwAAADkAAAAQAAAAAAAAAAEAIAAAAAsBAABkcnMvc2hhcGV4bWwueG1sUEsFBgAAAAAGAAYAWwEA&#10;ALUDAAAAAA==&#10;" path="m10931,0l10921,0,10921,15826,20,15826,20,15836,10931,15836,10931,15826,10931,0xm10951,15826l10941,15826,10941,15846,10,15846,10,15826,0,15826,0,15846,0,15856,10951,15856,10951,15846,10951,15826xe">
                  <v:path o:connectlocs="10931,509;10921,509;10921,16335;20,16335;20,16345;10931,16345;10931,16335;10931,509;10951,16335;10941,16335;10941,16355;10,16355;10,16335;0,16335;0,16355;0,16365;10951,16365;10951,16355;10951,16335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ADA6F31" w14:textId="77777777" w:rsidR="00D6072D" w:rsidRDefault="00420AB6">
      <w:pPr>
        <w:pStyle w:val="BodyText"/>
        <w:spacing w:before="90"/>
        <w:ind w:left="4568"/>
      </w:pPr>
      <w:r>
        <w:rPr>
          <w:noProof/>
          <w:lang w:val="en-IN" w:eastAsia="en-IN" w:bidi="hi-IN"/>
        </w:rPr>
        <w:drawing>
          <wp:anchor distT="0" distB="0" distL="0" distR="0" simplePos="0" relativeHeight="251657728" behindDoc="1" locked="0" layoutInCell="1" allowOverlap="1" wp14:anchorId="37A02EC2" wp14:editId="172EABFC">
            <wp:simplePos x="0" y="0"/>
            <wp:positionH relativeFrom="page">
              <wp:posOffset>805815</wp:posOffset>
            </wp:positionH>
            <wp:positionV relativeFrom="paragraph">
              <wp:posOffset>-81915</wp:posOffset>
            </wp:positionV>
            <wp:extent cx="1127760" cy="443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251658752" behindDoc="1" locked="0" layoutInCell="1" allowOverlap="1" wp14:anchorId="74889E69" wp14:editId="3832275E">
            <wp:simplePos x="0" y="0"/>
            <wp:positionH relativeFrom="page">
              <wp:posOffset>6113780</wp:posOffset>
            </wp:positionH>
            <wp:positionV relativeFrom="paragraph">
              <wp:posOffset>-79375</wp:posOffset>
            </wp:positionV>
            <wp:extent cx="990600" cy="5321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Veda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School</w:t>
      </w:r>
    </w:p>
    <w:p w14:paraId="18E87103" w14:textId="77777777" w:rsidR="00D6072D" w:rsidRDefault="00D6072D">
      <w:pPr>
        <w:pStyle w:val="BodyText"/>
        <w:rPr>
          <w:sz w:val="26"/>
        </w:rPr>
      </w:pPr>
    </w:p>
    <w:p w14:paraId="28443B23" w14:textId="77777777" w:rsidR="00D6072D" w:rsidRDefault="00420AB6">
      <w:pPr>
        <w:pStyle w:val="BodyText"/>
        <w:spacing w:before="195" w:line="451" w:lineRule="auto"/>
        <w:ind w:left="4849" w:right="2065" w:hanging="1088"/>
      </w:pPr>
      <w:proofErr w:type="spellStart"/>
      <w:r>
        <w:t>Kusugal</w:t>
      </w:r>
      <w:proofErr w:type="spellEnd"/>
      <w:r>
        <w:rPr>
          <w:spacing w:val="-10"/>
        </w:rPr>
        <w:t xml:space="preserve"> </w:t>
      </w:r>
      <w:r>
        <w:t>Road,</w:t>
      </w:r>
      <w:r>
        <w:rPr>
          <w:spacing w:val="-10"/>
        </w:rPr>
        <w:t xml:space="preserve"> </w:t>
      </w:r>
      <w:proofErr w:type="spellStart"/>
      <w:r>
        <w:t>Hubballi</w:t>
      </w:r>
      <w:proofErr w:type="spellEnd"/>
      <w:r>
        <w:rPr>
          <w:spacing w:val="-11"/>
        </w:rPr>
        <w:t xml:space="preserve"> </w:t>
      </w:r>
      <w:proofErr w:type="spellStart"/>
      <w:r>
        <w:t>Ph</w:t>
      </w:r>
      <w:proofErr w:type="spellEnd"/>
      <w:r>
        <w:t>:</w:t>
      </w:r>
      <w:r>
        <w:rPr>
          <w:spacing w:val="-11"/>
        </w:rPr>
        <w:t xml:space="preserve"> </w:t>
      </w:r>
      <w:r>
        <w:t>0836-2002275</w:t>
      </w:r>
      <w:r>
        <w:rPr>
          <w:spacing w:val="-57"/>
        </w:rPr>
        <w:t xml:space="preserve"> </w:t>
      </w:r>
      <w:r>
        <w:t>(Proposed</w:t>
      </w:r>
      <w:r>
        <w:rPr>
          <w:spacing w:val="-1"/>
        </w:rPr>
        <w:t xml:space="preserve"> </w:t>
      </w:r>
      <w:r>
        <w:t>ICSE</w:t>
      </w:r>
      <w:r>
        <w:rPr>
          <w:spacing w:val="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)</w:t>
      </w:r>
    </w:p>
    <w:p w14:paraId="66D943C1" w14:textId="77777777" w:rsidR="00581F25" w:rsidRDefault="00581F25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</w:p>
    <w:p w14:paraId="5C9D6649" w14:textId="3DDFC232" w:rsidR="00D6072D" w:rsidRDefault="00B607AB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  <w:r>
        <w:rPr>
          <w:sz w:val="28"/>
          <w:szCs w:val="28"/>
        </w:rPr>
        <w:t>Chapter-4</w:t>
      </w:r>
    </w:p>
    <w:p w14:paraId="1D69DDAE" w14:textId="77777777" w:rsidR="00D6072D" w:rsidRDefault="00D6072D">
      <w:pPr>
        <w:pStyle w:val="BodyText"/>
        <w:spacing w:before="10"/>
        <w:rPr>
          <w:sz w:val="21"/>
          <w:szCs w:val="28"/>
        </w:rPr>
      </w:pPr>
    </w:p>
    <w:p w14:paraId="0FCDE371" w14:textId="6EED671D" w:rsidR="00AA6BA8" w:rsidRDefault="00AA6BA8" w:rsidP="005A184F">
      <w:pPr>
        <w:pStyle w:val="BodyText"/>
        <w:rPr>
          <w:sz w:val="26"/>
        </w:rPr>
      </w:pPr>
      <w:r>
        <w:rPr>
          <w:sz w:val="28"/>
          <w:szCs w:val="28"/>
        </w:rPr>
        <w:t xml:space="preserve">      </w:t>
      </w:r>
      <w:r w:rsidR="00581F2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="00420AB6">
        <w:rPr>
          <w:sz w:val="28"/>
          <w:szCs w:val="28"/>
        </w:rPr>
        <w:t>Topic:</w:t>
      </w:r>
      <w:r w:rsidR="00420AB6">
        <w:rPr>
          <w:color w:val="4470C4"/>
          <w:sz w:val="28"/>
          <w:szCs w:val="28"/>
        </w:rPr>
        <w:t xml:space="preserve"> </w:t>
      </w:r>
      <w:r w:rsidR="008F286A">
        <w:rPr>
          <w:sz w:val="26"/>
        </w:rPr>
        <w:t xml:space="preserve">Types of Agriculture </w:t>
      </w:r>
    </w:p>
    <w:p w14:paraId="69E6BC78" w14:textId="77777777" w:rsidR="00D6072D" w:rsidRDefault="00D6072D">
      <w:pPr>
        <w:pStyle w:val="BodyText"/>
        <w:spacing w:before="9"/>
        <w:rPr>
          <w:sz w:val="18"/>
          <w:szCs w:val="28"/>
        </w:rPr>
      </w:pPr>
    </w:p>
    <w:p w14:paraId="53D92CBF" w14:textId="3BB655C7" w:rsidR="00D6072D" w:rsidRDefault="00420AB6">
      <w:pPr>
        <w:pStyle w:val="BodyText"/>
        <w:spacing w:before="90"/>
        <w:ind w:left="180"/>
        <w:rPr>
          <w:sz w:val="28"/>
          <w:szCs w:val="28"/>
        </w:rPr>
      </w:pPr>
      <w:r>
        <w:rPr>
          <w:sz w:val="28"/>
          <w:szCs w:val="28"/>
        </w:rPr>
        <w:t>GRADE:</w:t>
      </w:r>
      <w:r w:rsidR="00581F25">
        <w:rPr>
          <w:sz w:val="28"/>
          <w:szCs w:val="28"/>
        </w:rPr>
        <w:t>6</w:t>
      </w:r>
    </w:p>
    <w:p w14:paraId="4D967D78" w14:textId="77777777" w:rsidR="00D6072D" w:rsidRDefault="00D6072D">
      <w:pPr>
        <w:pStyle w:val="BodyText"/>
        <w:spacing w:before="3"/>
        <w:rPr>
          <w:sz w:val="22"/>
          <w:szCs w:val="28"/>
        </w:rPr>
      </w:pPr>
    </w:p>
    <w:p w14:paraId="21583585" w14:textId="7F3E1700" w:rsidR="00D6072D" w:rsidRDefault="00420AB6">
      <w:pPr>
        <w:pStyle w:val="BodyText"/>
        <w:spacing w:before="1"/>
        <w:ind w:left="180"/>
        <w:rPr>
          <w:sz w:val="28"/>
          <w:szCs w:val="28"/>
        </w:rPr>
      </w:pPr>
      <w:r>
        <w:rPr>
          <w:sz w:val="28"/>
          <w:szCs w:val="28"/>
        </w:rPr>
        <w:t>Subject:</w:t>
      </w:r>
      <w:r>
        <w:rPr>
          <w:spacing w:val="-6"/>
          <w:sz w:val="28"/>
          <w:szCs w:val="28"/>
        </w:rPr>
        <w:t xml:space="preserve"> </w:t>
      </w:r>
      <w:r w:rsidR="00F030C6">
        <w:rPr>
          <w:sz w:val="28"/>
          <w:szCs w:val="28"/>
        </w:rPr>
        <w:t xml:space="preserve">SST (Geography) </w:t>
      </w:r>
    </w:p>
    <w:p w14:paraId="5009E963" w14:textId="77777777" w:rsidR="00D6072D" w:rsidRDefault="00D6072D">
      <w:pPr>
        <w:pStyle w:val="BodyText"/>
        <w:spacing w:before="7"/>
        <w:rPr>
          <w:sz w:val="21"/>
          <w:szCs w:val="28"/>
        </w:rPr>
      </w:pPr>
    </w:p>
    <w:p w14:paraId="4FA73A42" w14:textId="606D1B87" w:rsidR="00F030C6" w:rsidRPr="005766C9" w:rsidRDefault="00420AB6" w:rsidP="005766C9">
      <w:pPr>
        <w:pStyle w:val="BodyText"/>
        <w:tabs>
          <w:tab w:val="left" w:pos="465"/>
        </w:tabs>
        <w:ind w:left="105"/>
        <w:rPr>
          <w:sz w:val="28"/>
          <w:szCs w:val="28"/>
        </w:rPr>
      </w:pPr>
      <w:r>
        <w:rPr>
          <w:color w:val="FF0000"/>
          <w:sz w:val="28"/>
          <w:szCs w:val="28"/>
        </w:rPr>
        <w:t>1.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  <w:u w:val="thick" w:color="FF0000"/>
        </w:rPr>
        <w:t>New</w:t>
      </w:r>
      <w:r>
        <w:rPr>
          <w:color w:val="FF0000"/>
          <w:spacing w:val="-10"/>
          <w:sz w:val="28"/>
          <w:szCs w:val="28"/>
          <w:u w:val="thick" w:color="FF0000"/>
        </w:rPr>
        <w:t xml:space="preserve"> </w:t>
      </w:r>
      <w:r>
        <w:rPr>
          <w:color w:val="FF0000"/>
          <w:sz w:val="28"/>
          <w:szCs w:val="28"/>
          <w:u w:val="thick" w:color="FF0000"/>
        </w:rPr>
        <w:t>words:</w:t>
      </w:r>
    </w:p>
    <w:p w14:paraId="5D72DC67" w14:textId="77777777" w:rsidR="00F030C6" w:rsidRDefault="00F030C6">
      <w:pPr>
        <w:pStyle w:val="BodyText"/>
        <w:rPr>
          <w:sz w:val="26"/>
        </w:rPr>
      </w:pPr>
    </w:p>
    <w:p w14:paraId="1A45088B" w14:textId="77777777" w:rsidR="00C74406" w:rsidRDefault="00C74406">
      <w:pPr>
        <w:pStyle w:val="BodyText"/>
        <w:rPr>
          <w:sz w:val="26"/>
        </w:rPr>
      </w:pPr>
    </w:p>
    <w:p w14:paraId="1EE03391" w14:textId="3312444B" w:rsidR="00E10929" w:rsidRPr="00E10929" w:rsidRDefault="00E10929" w:rsidP="00E10929">
      <w:pPr>
        <w:pStyle w:val="BodyText"/>
        <w:numPr>
          <w:ilvl w:val="0"/>
          <w:numId w:val="11"/>
        </w:numPr>
        <w:rPr>
          <w:sz w:val="26"/>
        </w:rPr>
      </w:pPr>
      <w:r w:rsidRPr="00E10929">
        <w:rPr>
          <w:sz w:val="26"/>
        </w:rPr>
        <w:t>Agriculture</w:t>
      </w:r>
    </w:p>
    <w:p w14:paraId="1A2706C3" w14:textId="77777777" w:rsidR="00E10929" w:rsidRPr="00E10929" w:rsidRDefault="00E10929" w:rsidP="00E10929">
      <w:pPr>
        <w:pStyle w:val="BodyText"/>
        <w:rPr>
          <w:sz w:val="26"/>
        </w:rPr>
      </w:pPr>
    </w:p>
    <w:p w14:paraId="663B2C72" w14:textId="36F012E9" w:rsidR="00E10929" w:rsidRPr="00E10929" w:rsidRDefault="004B30DF" w:rsidP="00E10929">
      <w:pPr>
        <w:pStyle w:val="BodyText"/>
        <w:numPr>
          <w:ilvl w:val="0"/>
          <w:numId w:val="11"/>
        </w:numPr>
        <w:rPr>
          <w:sz w:val="26"/>
        </w:rPr>
      </w:pPr>
      <w:r>
        <w:rPr>
          <w:sz w:val="26"/>
        </w:rPr>
        <w:t>C</w:t>
      </w:r>
      <w:r w:rsidR="00E10929" w:rsidRPr="00E10929">
        <w:rPr>
          <w:sz w:val="26"/>
        </w:rPr>
        <w:t>ultivation</w:t>
      </w:r>
    </w:p>
    <w:p w14:paraId="072507CE" w14:textId="77777777" w:rsidR="00E10929" w:rsidRPr="00E10929" w:rsidRDefault="00E10929" w:rsidP="00E10929">
      <w:pPr>
        <w:pStyle w:val="BodyText"/>
        <w:rPr>
          <w:sz w:val="26"/>
        </w:rPr>
      </w:pPr>
    </w:p>
    <w:p w14:paraId="32A91D03" w14:textId="0A14BFD7" w:rsidR="00E10929" w:rsidRPr="00E10929" w:rsidRDefault="00E10929" w:rsidP="00E10929">
      <w:pPr>
        <w:pStyle w:val="BodyText"/>
        <w:numPr>
          <w:ilvl w:val="0"/>
          <w:numId w:val="11"/>
        </w:numPr>
        <w:rPr>
          <w:sz w:val="26"/>
        </w:rPr>
      </w:pPr>
      <w:r w:rsidRPr="00E10929">
        <w:rPr>
          <w:sz w:val="26"/>
        </w:rPr>
        <w:t>Subsistence Farming</w:t>
      </w:r>
    </w:p>
    <w:p w14:paraId="1CCAD841" w14:textId="77777777" w:rsidR="00E10929" w:rsidRPr="00E10929" w:rsidRDefault="00E10929" w:rsidP="00E10929">
      <w:pPr>
        <w:pStyle w:val="BodyText"/>
        <w:rPr>
          <w:sz w:val="26"/>
        </w:rPr>
      </w:pPr>
    </w:p>
    <w:p w14:paraId="2CD6F920" w14:textId="6AF2FD9A" w:rsidR="00E10929" w:rsidRPr="00E10929" w:rsidRDefault="00E10929" w:rsidP="00E10929">
      <w:pPr>
        <w:pStyle w:val="BodyText"/>
        <w:numPr>
          <w:ilvl w:val="0"/>
          <w:numId w:val="11"/>
        </w:numPr>
        <w:rPr>
          <w:sz w:val="26"/>
        </w:rPr>
      </w:pPr>
      <w:r>
        <w:rPr>
          <w:sz w:val="26"/>
        </w:rPr>
        <w:t>I</w:t>
      </w:r>
      <w:r w:rsidRPr="00E10929">
        <w:rPr>
          <w:sz w:val="26"/>
        </w:rPr>
        <w:t>ntensive Farming.</w:t>
      </w:r>
    </w:p>
    <w:p w14:paraId="4E200D5A" w14:textId="77777777" w:rsidR="00E10929" w:rsidRPr="00E10929" w:rsidRDefault="00E10929" w:rsidP="00E10929">
      <w:pPr>
        <w:pStyle w:val="BodyText"/>
        <w:rPr>
          <w:sz w:val="26"/>
        </w:rPr>
      </w:pPr>
    </w:p>
    <w:p w14:paraId="3EAD0F89" w14:textId="49C52962" w:rsidR="00E10929" w:rsidRPr="00E10929" w:rsidRDefault="00E10929" w:rsidP="00931815">
      <w:pPr>
        <w:pStyle w:val="BodyText"/>
        <w:numPr>
          <w:ilvl w:val="0"/>
          <w:numId w:val="11"/>
        </w:numPr>
        <w:rPr>
          <w:sz w:val="26"/>
        </w:rPr>
      </w:pPr>
      <w:r w:rsidRPr="00E10929">
        <w:rPr>
          <w:sz w:val="26"/>
        </w:rPr>
        <w:t>Shifting cultivation</w:t>
      </w:r>
    </w:p>
    <w:p w14:paraId="1039CC72" w14:textId="77777777" w:rsidR="00E10929" w:rsidRPr="00E10929" w:rsidRDefault="00E10929" w:rsidP="00E10929">
      <w:pPr>
        <w:pStyle w:val="BodyText"/>
        <w:rPr>
          <w:sz w:val="26"/>
        </w:rPr>
      </w:pPr>
    </w:p>
    <w:p w14:paraId="7A7E1C8B" w14:textId="7C22F353" w:rsidR="00E10929" w:rsidRPr="00E10929" w:rsidRDefault="00E10929" w:rsidP="00072093">
      <w:pPr>
        <w:pStyle w:val="BodyText"/>
        <w:numPr>
          <w:ilvl w:val="0"/>
          <w:numId w:val="11"/>
        </w:numPr>
        <w:rPr>
          <w:sz w:val="26"/>
        </w:rPr>
      </w:pPr>
      <w:r w:rsidRPr="00E10929">
        <w:rPr>
          <w:sz w:val="26"/>
        </w:rPr>
        <w:t xml:space="preserve"> </w:t>
      </w:r>
      <w:proofErr w:type="spellStart"/>
      <w:r w:rsidR="00931815">
        <w:rPr>
          <w:sz w:val="26"/>
        </w:rPr>
        <w:t>Fertilisers</w:t>
      </w:r>
      <w:proofErr w:type="spellEnd"/>
      <w:r w:rsidR="00931815">
        <w:rPr>
          <w:sz w:val="26"/>
        </w:rPr>
        <w:t xml:space="preserve"> </w:t>
      </w:r>
    </w:p>
    <w:p w14:paraId="5319F2E9" w14:textId="77777777" w:rsidR="00E10929" w:rsidRPr="00E10929" w:rsidRDefault="00E10929" w:rsidP="00E10929">
      <w:pPr>
        <w:pStyle w:val="BodyText"/>
        <w:rPr>
          <w:sz w:val="26"/>
        </w:rPr>
      </w:pPr>
    </w:p>
    <w:p w14:paraId="2588BC92" w14:textId="78DAFD91" w:rsidR="00E10929" w:rsidRPr="00E10929" w:rsidRDefault="00E10929" w:rsidP="00931815">
      <w:pPr>
        <w:pStyle w:val="BodyText"/>
        <w:numPr>
          <w:ilvl w:val="0"/>
          <w:numId w:val="11"/>
        </w:numPr>
        <w:rPr>
          <w:sz w:val="26"/>
        </w:rPr>
      </w:pPr>
      <w:r w:rsidRPr="00E10929">
        <w:rPr>
          <w:sz w:val="26"/>
        </w:rPr>
        <w:t>Plantation</w:t>
      </w:r>
    </w:p>
    <w:p w14:paraId="09B70469" w14:textId="77777777" w:rsidR="00E10929" w:rsidRPr="00E10929" w:rsidRDefault="00E10929" w:rsidP="00E10929">
      <w:pPr>
        <w:pStyle w:val="BodyText"/>
        <w:rPr>
          <w:sz w:val="26"/>
        </w:rPr>
      </w:pPr>
    </w:p>
    <w:p w14:paraId="4D30DBAD" w14:textId="543AABF7" w:rsidR="00E10929" w:rsidRPr="00E10929" w:rsidRDefault="00E10929" w:rsidP="00072093">
      <w:pPr>
        <w:pStyle w:val="BodyText"/>
        <w:numPr>
          <w:ilvl w:val="0"/>
          <w:numId w:val="11"/>
        </w:numPr>
        <w:rPr>
          <w:sz w:val="26"/>
        </w:rPr>
      </w:pPr>
      <w:r w:rsidRPr="00E10929">
        <w:rPr>
          <w:sz w:val="26"/>
        </w:rPr>
        <w:t xml:space="preserve">Extensive </w:t>
      </w:r>
      <w:proofErr w:type="spellStart"/>
      <w:r w:rsidRPr="00E10929">
        <w:rPr>
          <w:sz w:val="26"/>
        </w:rPr>
        <w:t>Fatiming</w:t>
      </w:r>
      <w:proofErr w:type="spellEnd"/>
    </w:p>
    <w:p w14:paraId="66686A24" w14:textId="77777777" w:rsidR="00E10929" w:rsidRPr="00E10929" w:rsidRDefault="00E10929" w:rsidP="00E10929">
      <w:pPr>
        <w:pStyle w:val="BodyText"/>
        <w:rPr>
          <w:sz w:val="26"/>
        </w:rPr>
      </w:pPr>
    </w:p>
    <w:p w14:paraId="3D99EF65" w14:textId="40CA1B6B" w:rsidR="00E10929" w:rsidRPr="00E10929" w:rsidRDefault="008E6E1B" w:rsidP="00072093">
      <w:pPr>
        <w:pStyle w:val="BodyText"/>
        <w:numPr>
          <w:ilvl w:val="0"/>
          <w:numId w:val="11"/>
        </w:numPr>
        <w:rPr>
          <w:sz w:val="26"/>
        </w:rPr>
      </w:pPr>
      <w:proofErr w:type="spellStart"/>
      <w:r>
        <w:rPr>
          <w:sz w:val="26"/>
        </w:rPr>
        <w:t>Labour</w:t>
      </w:r>
      <w:proofErr w:type="spellEnd"/>
      <w:r>
        <w:rPr>
          <w:sz w:val="26"/>
        </w:rPr>
        <w:t xml:space="preserve"> </w:t>
      </w:r>
      <w:r w:rsidR="00072093">
        <w:rPr>
          <w:sz w:val="26"/>
        </w:rPr>
        <w:t xml:space="preserve"> </w:t>
      </w:r>
    </w:p>
    <w:p w14:paraId="5581BF1F" w14:textId="77777777" w:rsidR="00E10929" w:rsidRPr="00E10929" w:rsidRDefault="00E10929" w:rsidP="00E10929">
      <w:pPr>
        <w:pStyle w:val="BodyText"/>
        <w:rPr>
          <w:sz w:val="26"/>
        </w:rPr>
      </w:pPr>
    </w:p>
    <w:p w14:paraId="6D8DE266" w14:textId="1B9F3FAE" w:rsidR="00E10929" w:rsidRPr="00E10929" w:rsidRDefault="00E10929" w:rsidP="008E6E1B">
      <w:pPr>
        <w:pStyle w:val="BodyText"/>
        <w:numPr>
          <w:ilvl w:val="0"/>
          <w:numId w:val="11"/>
        </w:numPr>
        <w:rPr>
          <w:sz w:val="26"/>
        </w:rPr>
      </w:pPr>
      <w:r w:rsidRPr="00E10929">
        <w:rPr>
          <w:sz w:val="26"/>
        </w:rPr>
        <w:t>Dairy</w:t>
      </w:r>
    </w:p>
    <w:p w14:paraId="161B14AA" w14:textId="7B9FBCF1" w:rsidR="00C74406" w:rsidRDefault="00C74406">
      <w:pPr>
        <w:pStyle w:val="BodyText"/>
        <w:rPr>
          <w:sz w:val="26"/>
        </w:rPr>
      </w:pPr>
    </w:p>
    <w:p w14:paraId="6994665A" w14:textId="77777777" w:rsidR="00C74406" w:rsidRDefault="00C74406">
      <w:pPr>
        <w:pStyle w:val="BodyText"/>
        <w:rPr>
          <w:sz w:val="26"/>
        </w:rPr>
      </w:pPr>
    </w:p>
    <w:p w14:paraId="5F967953" w14:textId="77777777" w:rsidR="00377780" w:rsidRDefault="00377780">
      <w:pPr>
        <w:pStyle w:val="BodyText"/>
        <w:rPr>
          <w:sz w:val="26"/>
        </w:rPr>
      </w:pPr>
      <w:r>
        <w:rPr>
          <w:sz w:val="26"/>
        </w:rPr>
        <w:t>Exercise</w:t>
      </w:r>
    </w:p>
    <w:p w14:paraId="2AB952C7" w14:textId="77777777" w:rsidR="00377780" w:rsidRDefault="00377780">
      <w:pPr>
        <w:pStyle w:val="BodyText"/>
        <w:rPr>
          <w:sz w:val="26"/>
        </w:rPr>
      </w:pPr>
    </w:p>
    <w:p w14:paraId="22A95CCF" w14:textId="0098D524" w:rsidR="00377780" w:rsidRDefault="002C2707" w:rsidP="002C2707">
      <w:pPr>
        <w:pStyle w:val="BodyText"/>
        <w:rPr>
          <w:sz w:val="26"/>
        </w:rPr>
      </w:pPr>
      <w:proofErr w:type="spellStart"/>
      <w:r>
        <w:rPr>
          <w:sz w:val="26"/>
        </w:rPr>
        <w:t>A.</w:t>
      </w:r>
      <w:r w:rsidR="00377780">
        <w:rPr>
          <w:sz w:val="26"/>
        </w:rPr>
        <w:t>Fill</w:t>
      </w:r>
      <w:proofErr w:type="spellEnd"/>
      <w:r w:rsidR="00377780">
        <w:rPr>
          <w:sz w:val="26"/>
        </w:rPr>
        <w:t xml:space="preserve"> in the blanks.</w:t>
      </w:r>
    </w:p>
    <w:p w14:paraId="565A33BC" w14:textId="77777777" w:rsidR="00377780" w:rsidRDefault="00377780">
      <w:pPr>
        <w:pStyle w:val="BodyText"/>
        <w:rPr>
          <w:sz w:val="26"/>
        </w:rPr>
      </w:pPr>
    </w:p>
    <w:p w14:paraId="5D7F9886" w14:textId="10866A58" w:rsidR="00377780" w:rsidRDefault="00377780" w:rsidP="00377780">
      <w:pPr>
        <w:pStyle w:val="BodyText"/>
        <w:numPr>
          <w:ilvl w:val="0"/>
          <w:numId w:val="12"/>
        </w:numPr>
        <w:rPr>
          <w:sz w:val="26"/>
        </w:rPr>
      </w:pPr>
      <w:r>
        <w:rPr>
          <w:sz w:val="26"/>
        </w:rPr>
        <w:t>Subsistence</w:t>
      </w:r>
    </w:p>
    <w:p w14:paraId="030B35BC" w14:textId="77777777" w:rsidR="00377780" w:rsidRDefault="00377780">
      <w:pPr>
        <w:pStyle w:val="BodyText"/>
        <w:rPr>
          <w:sz w:val="26"/>
        </w:rPr>
      </w:pPr>
    </w:p>
    <w:p w14:paraId="601913BC" w14:textId="0FAA6DD7" w:rsidR="00377780" w:rsidRDefault="00377780" w:rsidP="00377780">
      <w:pPr>
        <w:pStyle w:val="BodyText"/>
        <w:numPr>
          <w:ilvl w:val="0"/>
          <w:numId w:val="12"/>
        </w:numPr>
        <w:rPr>
          <w:sz w:val="26"/>
        </w:rPr>
      </w:pPr>
      <w:r>
        <w:rPr>
          <w:sz w:val="26"/>
        </w:rPr>
        <w:t>Intensive subsistence</w:t>
      </w:r>
    </w:p>
    <w:p w14:paraId="3D16F41B" w14:textId="77777777" w:rsidR="00377780" w:rsidRDefault="00377780">
      <w:pPr>
        <w:pStyle w:val="BodyText"/>
        <w:rPr>
          <w:sz w:val="26"/>
        </w:rPr>
      </w:pPr>
    </w:p>
    <w:p w14:paraId="349F945D" w14:textId="76E03818" w:rsidR="00377780" w:rsidRDefault="00377780" w:rsidP="00377780">
      <w:pPr>
        <w:pStyle w:val="BodyText"/>
        <w:numPr>
          <w:ilvl w:val="0"/>
          <w:numId w:val="12"/>
        </w:numPr>
        <w:rPr>
          <w:sz w:val="26"/>
        </w:rPr>
      </w:pPr>
      <w:r>
        <w:rPr>
          <w:sz w:val="26"/>
        </w:rPr>
        <w:t>Slash and burn</w:t>
      </w:r>
    </w:p>
    <w:p w14:paraId="690B847B" w14:textId="77777777" w:rsidR="00377780" w:rsidRDefault="00377780">
      <w:pPr>
        <w:pStyle w:val="BodyText"/>
        <w:rPr>
          <w:sz w:val="26"/>
        </w:rPr>
      </w:pPr>
    </w:p>
    <w:p w14:paraId="79E65492" w14:textId="0A145526" w:rsidR="00377780" w:rsidRDefault="00377780" w:rsidP="00377780">
      <w:pPr>
        <w:pStyle w:val="BodyText"/>
        <w:numPr>
          <w:ilvl w:val="0"/>
          <w:numId w:val="12"/>
        </w:numPr>
        <w:rPr>
          <w:sz w:val="26"/>
        </w:rPr>
      </w:pPr>
      <w:r>
        <w:rPr>
          <w:sz w:val="26"/>
        </w:rPr>
        <w:t>Dairy</w:t>
      </w:r>
    </w:p>
    <w:p w14:paraId="49134A7A" w14:textId="77777777" w:rsidR="00377780" w:rsidRDefault="00377780" w:rsidP="00377780">
      <w:pPr>
        <w:pStyle w:val="ListParagraph"/>
        <w:rPr>
          <w:sz w:val="26"/>
        </w:rPr>
      </w:pPr>
    </w:p>
    <w:p w14:paraId="46C04592" w14:textId="77777777" w:rsidR="002C2707" w:rsidRDefault="002C2707" w:rsidP="00377780">
      <w:pPr>
        <w:pStyle w:val="ListParagraph"/>
        <w:rPr>
          <w:sz w:val="26"/>
        </w:rPr>
      </w:pPr>
    </w:p>
    <w:p w14:paraId="18EAACF0" w14:textId="77777777" w:rsidR="002C2707" w:rsidRDefault="002C2707" w:rsidP="00377780">
      <w:pPr>
        <w:pStyle w:val="ListParagraph"/>
        <w:rPr>
          <w:sz w:val="26"/>
        </w:rPr>
      </w:pPr>
    </w:p>
    <w:p w14:paraId="5E9A07E5" w14:textId="77777777" w:rsidR="002C2707" w:rsidRDefault="002C2707" w:rsidP="00377780">
      <w:pPr>
        <w:pStyle w:val="ListParagraph"/>
        <w:rPr>
          <w:sz w:val="26"/>
        </w:rPr>
      </w:pPr>
    </w:p>
    <w:p w14:paraId="144768D7" w14:textId="77777777" w:rsidR="00377780" w:rsidRDefault="00377780">
      <w:pPr>
        <w:pStyle w:val="BodyText"/>
        <w:rPr>
          <w:sz w:val="26"/>
        </w:rPr>
      </w:pPr>
    </w:p>
    <w:p w14:paraId="128DC711" w14:textId="5623A9AD" w:rsidR="00377780" w:rsidRDefault="002C2707" w:rsidP="002C2707">
      <w:pPr>
        <w:pStyle w:val="BodyText"/>
        <w:rPr>
          <w:sz w:val="26"/>
        </w:rPr>
      </w:pPr>
      <w:proofErr w:type="spellStart"/>
      <w:r>
        <w:rPr>
          <w:sz w:val="26"/>
        </w:rPr>
        <w:t>B.</w:t>
      </w:r>
      <w:r w:rsidR="00377780">
        <w:rPr>
          <w:sz w:val="26"/>
        </w:rPr>
        <w:t>Tick</w:t>
      </w:r>
      <w:proofErr w:type="spellEnd"/>
      <w:r w:rsidR="00377780">
        <w:rPr>
          <w:sz w:val="26"/>
        </w:rPr>
        <w:t xml:space="preserve"> the correct options.</w:t>
      </w:r>
    </w:p>
    <w:p w14:paraId="641A8B2D" w14:textId="77777777" w:rsidR="00377780" w:rsidRDefault="00377780">
      <w:pPr>
        <w:pStyle w:val="BodyText"/>
        <w:rPr>
          <w:sz w:val="26"/>
        </w:rPr>
      </w:pPr>
    </w:p>
    <w:p w14:paraId="695A196F" w14:textId="67F90D48" w:rsidR="00377780" w:rsidRDefault="00377780" w:rsidP="00377780">
      <w:pPr>
        <w:pStyle w:val="BodyText"/>
        <w:numPr>
          <w:ilvl w:val="0"/>
          <w:numId w:val="13"/>
        </w:numPr>
        <w:rPr>
          <w:sz w:val="26"/>
        </w:rPr>
      </w:pPr>
      <w:r>
        <w:rPr>
          <w:sz w:val="26"/>
        </w:rPr>
        <w:t>Subsistence farming</w:t>
      </w:r>
    </w:p>
    <w:p w14:paraId="408E9A3B" w14:textId="77777777" w:rsidR="00377780" w:rsidRDefault="00377780">
      <w:pPr>
        <w:pStyle w:val="BodyText"/>
        <w:rPr>
          <w:sz w:val="26"/>
        </w:rPr>
      </w:pPr>
    </w:p>
    <w:p w14:paraId="270EC9F5" w14:textId="0B501FAC" w:rsidR="00377780" w:rsidRPr="00293B68" w:rsidRDefault="00377780" w:rsidP="00293B68">
      <w:pPr>
        <w:pStyle w:val="BodyText"/>
        <w:numPr>
          <w:ilvl w:val="0"/>
          <w:numId w:val="13"/>
        </w:numPr>
        <w:rPr>
          <w:sz w:val="26"/>
        </w:rPr>
      </w:pPr>
      <w:proofErr w:type="spellStart"/>
      <w:r>
        <w:rPr>
          <w:sz w:val="26"/>
        </w:rPr>
        <w:t>Fertiliser</w:t>
      </w:r>
      <w:proofErr w:type="spellEnd"/>
      <w:r>
        <w:rPr>
          <w:sz w:val="26"/>
        </w:rPr>
        <w:t xml:space="preserve">, Land, </w:t>
      </w:r>
      <w:proofErr w:type="spellStart"/>
      <w:r>
        <w:rPr>
          <w:sz w:val="26"/>
        </w:rPr>
        <w:t>Labour</w:t>
      </w:r>
      <w:proofErr w:type="spellEnd"/>
    </w:p>
    <w:p w14:paraId="7D6683A2" w14:textId="77777777" w:rsidR="00377780" w:rsidRDefault="00377780">
      <w:pPr>
        <w:pStyle w:val="BodyText"/>
        <w:rPr>
          <w:sz w:val="26"/>
        </w:rPr>
      </w:pPr>
    </w:p>
    <w:p w14:paraId="60D4D091" w14:textId="50C9FFAA" w:rsidR="00377780" w:rsidRDefault="00377780" w:rsidP="00377780">
      <w:pPr>
        <w:pStyle w:val="BodyText"/>
        <w:numPr>
          <w:ilvl w:val="0"/>
          <w:numId w:val="13"/>
        </w:numPr>
        <w:rPr>
          <w:sz w:val="26"/>
        </w:rPr>
      </w:pPr>
      <w:r>
        <w:rPr>
          <w:sz w:val="26"/>
        </w:rPr>
        <w:t>Subsistence farming</w:t>
      </w:r>
    </w:p>
    <w:p w14:paraId="5F52281C" w14:textId="77777777" w:rsidR="00377780" w:rsidRDefault="00377780">
      <w:pPr>
        <w:pStyle w:val="BodyText"/>
        <w:rPr>
          <w:sz w:val="26"/>
        </w:rPr>
      </w:pPr>
    </w:p>
    <w:p w14:paraId="10EBA0EC" w14:textId="77777777" w:rsidR="00293B68" w:rsidRDefault="00293B68" w:rsidP="00293B68">
      <w:pPr>
        <w:pStyle w:val="BodyText"/>
        <w:rPr>
          <w:sz w:val="26"/>
        </w:rPr>
      </w:pPr>
      <w:proofErr w:type="spellStart"/>
      <w:r>
        <w:rPr>
          <w:sz w:val="26"/>
        </w:rPr>
        <w:t>C.</w:t>
      </w:r>
      <w:r w:rsidR="00377780">
        <w:rPr>
          <w:sz w:val="26"/>
        </w:rPr>
        <w:t>Match</w:t>
      </w:r>
      <w:proofErr w:type="spellEnd"/>
      <w:r w:rsidR="00377780">
        <w:rPr>
          <w:sz w:val="26"/>
        </w:rPr>
        <w:t xml:space="preserve"> the following.</w:t>
      </w:r>
      <w:r w:rsidR="00273852">
        <w:rPr>
          <w:sz w:val="26"/>
        </w:rPr>
        <w:t xml:space="preserve">      </w:t>
      </w:r>
    </w:p>
    <w:p w14:paraId="466A1BFC" w14:textId="53CF1125" w:rsidR="00377780" w:rsidRPr="00273852" w:rsidRDefault="00293B68" w:rsidP="00293B68">
      <w:pPr>
        <w:pStyle w:val="BodyText"/>
        <w:rPr>
          <w:sz w:val="26"/>
        </w:rPr>
      </w:pPr>
      <w:r>
        <w:rPr>
          <w:sz w:val="26"/>
        </w:rPr>
        <w:t xml:space="preserve">     </w:t>
      </w:r>
      <w:r w:rsidR="00273852">
        <w:rPr>
          <w:sz w:val="26"/>
        </w:rPr>
        <w:t xml:space="preserve"> </w:t>
      </w:r>
      <w:r>
        <w:rPr>
          <w:sz w:val="26"/>
        </w:rPr>
        <w:t xml:space="preserve">1. </w:t>
      </w:r>
      <w:r w:rsidR="00377780" w:rsidRPr="00273852">
        <w:rPr>
          <w:sz w:val="26"/>
        </w:rPr>
        <w:t>Extensive commercial</w:t>
      </w:r>
      <w:r>
        <w:rPr>
          <w:sz w:val="26"/>
        </w:rPr>
        <w:t>.          B. Australia</w:t>
      </w:r>
    </w:p>
    <w:p w14:paraId="04860BC9" w14:textId="361AA712" w:rsidR="00377780" w:rsidRDefault="00377780" w:rsidP="00293B68">
      <w:pPr>
        <w:pStyle w:val="BodyText"/>
        <w:numPr>
          <w:ilvl w:val="0"/>
          <w:numId w:val="17"/>
        </w:numPr>
        <w:rPr>
          <w:sz w:val="26"/>
        </w:rPr>
      </w:pPr>
      <w:r>
        <w:rPr>
          <w:sz w:val="26"/>
        </w:rPr>
        <w:t>Shifting cultivation</w:t>
      </w:r>
      <w:r w:rsidR="00293B68">
        <w:rPr>
          <w:sz w:val="26"/>
        </w:rPr>
        <w:t>.              E. Rainforests of Asia and South America</w:t>
      </w:r>
    </w:p>
    <w:p w14:paraId="12825F88" w14:textId="19B1C3F1" w:rsidR="00377780" w:rsidRPr="00293B68" w:rsidRDefault="00377780" w:rsidP="00293B68">
      <w:pPr>
        <w:pStyle w:val="BodyText"/>
        <w:numPr>
          <w:ilvl w:val="0"/>
          <w:numId w:val="17"/>
        </w:numPr>
        <w:rPr>
          <w:sz w:val="26"/>
        </w:rPr>
      </w:pPr>
      <w:r>
        <w:rPr>
          <w:sz w:val="26"/>
        </w:rPr>
        <w:t>Extensive subsistence</w:t>
      </w:r>
      <w:r w:rsidR="00293B68">
        <w:rPr>
          <w:sz w:val="26"/>
        </w:rPr>
        <w:t xml:space="preserve">            d. Sahara Desert</w:t>
      </w:r>
    </w:p>
    <w:p w14:paraId="62B38A46" w14:textId="1AD21CB2" w:rsidR="00377780" w:rsidRPr="007263AB" w:rsidRDefault="00377780" w:rsidP="007263AB">
      <w:pPr>
        <w:pStyle w:val="BodyText"/>
        <w:numPr>
          <w:ilvl w:val="0"/>
          <w:numId w:val="17"/>
        </w:numPr>
        <w:rPr>
          <w:sz w:val="26"/>
        </w:rPr>
      </w:pPr>
      <w:r>
        <w:rPr>
          <w:sz w:val="26"/>
        </w:rPr>
        <w:t>Intensive subsistence</w:t>
      </w:r>
      <w:r w:rsidR="00293B68">
        <w:rPr>
          <w:sz w:val="26"/>
        </w:rPr>
        <w:t xml:space="preserve">             c. India, Sri Lanka</w:t>
      </w:r>
    </w:p>
    <w:p w14:paraId="701DA6A5" w14:textId="0FDF4F1C" w:rsidR="00377780" w:rsidRPr="00541D69" w:rsidRDefault="00377780" w:rsidP="00541D69">
      <w:pPr>
        <w:pStyle w:val="BodyText"/>
        <w:numPr>
          <w:ilvl w:val="0"/>
          <w:numId w:val="17"/>
        </w:numPr>
        <w:rPr>
          <w:sz w:val="26"/>
        </w:rPr>
      </w:pPr>
      <w:r>
        <w:rPr>
          <w:sz w:val="26"/>
        </w:rPr>
        <w:t>Plantation agriculture</w:t>
      </w:r>
      <w:r w:rsidR="007263AB">
        <w:rPr>
          <w:sz w:val="26"/>
        </w:rPr>
        <w:t>.          A.</w:t>
      </w:r>
      <w:r w:rsidR="007263AB">
        <w:rPr>
          <w:sz w:val="26"/>
        </w:rPr>
        <w:tab/>
        <w:t>Malaysia</w:t>
      </w:r>
    </w:p>
    <w:p w14:paraId="51C5F867" w14:textId="77777777" w:rsidR="00377780" w:rsidRDefault="00377780">
      <w:pPr>
        <w:pStyle w:val="BodyText"/>
        <w:rPr>
          <w:sz w:val="26"/>
        </w:rPr>
      </w:pPr>
    </w:p>
    <w:p w14:paraId="32D75618" w14:textId="2EFF6C66" w:rsidR="00377780" w:rsidRDefault="007263AB" w:rsidP="007263AB">
      <w:pPr>
        <w:pStyle w:val="BodyText"/>
        <w:rPr>
          <w:sz w:val="26"/>
        </w:rPr>
      </w:pPr>
      <w:proofErr w:type="spellStart"/>
      <w:r>
        <w:rPr>
          <w:sz w:val="26"/>
        </w:rPr>
        <w:t>D.</w:t>
      </w:r>
      <w:r w:rsidR="00377780">
        <w:rPr>
          <w:sz w:val="26"/>
        </w:rPr>
        <w:t>State</w:t>
      </w:r>
      <w:proofErr w:type="spellEnd"/>
      <w:r w:rsidR="00377780">
        <w:rPr>
          <w:sz w:val="26"/>
        </w:rPr>
        <w:t xml:space="preserve"> whether true or false.</w:t>
      </w:r>
    </w:p>
    <w:p w14:paraId="0A0EA5EC" w14:textId="77777777" w:rsidR="00377780" w:rsidRDefault="00377780">
      <w:pPr>
        <w:pStyle w:val="BodyText"/>
        <w:rPr>
          <w:sz w:val="26"/>
        </w:rPr>
      </w:pPr>
    </w:p>
    <w:p w14:paraId="6F0001FC" w14:textId="151C121B" w:rsidR="00377780" w:rsidRDefault="00377780" w:rsidP="00377780">
      <w:pPr>
        <w:pStyle w:val="BodyText"/>
        <w:numPr>
          <w:ilvl w:val="0"/>
          <w:numId w:val="15"/>
        </w:numPr>
        <w:rPr>
          <w:sz w:val="26"/>
        </w:rPr>
      </w:pPr>
      <w:r>
        <w:rPr>
          <w:sz w:val="26"/>
        </w:rPr>
        <w:t>True</w:t>
      </w:r>
    </w:p>
    <w:p w14:paraId="6E5903AD" w14:textId="77777777" w:rsidR="00377780" w:rsidRDefault="00377780">
      <w:pPr>
        <w:pStyle w:val="BodyText"/>
        <w:rPr>
          <w:sz w:val="26"/>
        </w:rPr>
      </w:pPr>
    </w:p>
    <w:p w14:paraId="67EEE9AC" w14:textId="0EE2C5E7" w:rsidR="00377780" w:rsidRDefault="00377780" w:rsidP="00377780">
      <w:pPr>
        <w:pStyle w:val="BodyText"/>
        <w:numPr>
          <w:ilvl w:val="0"/>
          <w:numId w:val="15"/>
        </w:numPr>
        <w:rPr>
          <w:sz w:val="26"/>
        </w:rPr>
      </w:pPr>
      <w:r>
        <w:rPr>
          <w:sz w:val="26"/>
        </w:rPr>
        <w:t>False</w:t>
      </w:r>
    </w:p>
    <w:p w14:paraId="538765FE" w14:textId="2CB30046" w:rsidR="00377780" w:rsidRDefault="00377780">
      <w:pPr>
        <w:pStyle w:val="BodyText"/>
        <w:rPr>
          <w:sz w:val="26"/>
        </w:rPr>
      </w:pPr>
    </w:p>
    <w:p w14:paraId="0C609A71" w14:textId="1ADDEB30" w:rsidR="00377780" w:rsidRDefault="00377780" w:rsidP="00377780">
      <w:pPr>
        <w:pStyle w:val="BodyText"/>
        <w:numPr>
          <w:ilvl w:val="0"/>
          <w:numId w:val="15"/>
        </w:numPr>
        <w:rPr>
          <w:sz w:val="26"/>
        </w:rPr>
      </w:pPr>
      <w:r>
        <w:rPr>
          <w:sz w:val="26"/>
        </w:rPr>
        <w:t>True</w:t>
      </w:r>
    </w:p>
    <w:p w14:paraId="71119A5E" w14:textId="77777777" w:rsidR="00377780" w:rsidRDefault="00377780">
      <w:pPr>
        <w:pStyle w:val="BodyText"/>
        <w:rPr>
          <w:sz w:val="26"/>
        </w:rPr>
      </w:pPr>
    </w:p>
    <w:p w14:paraId="5EFD1737" w14:textId="498E1D9D" w:rsidR="00C74406" w:rsidRPr="00380D61" w:rsidRDefault="00377780" w:rsidP="00380D61">
      <w:pPr>
        <w:pStyle w:val="BodyText"/>
        <w:numPr>
          <w:ilvl w:val="0"/>
          <w:numId w:val="15"/>
        </w:numPr>
        <w:rPr>
          <w:sz w:val="26"/>
        </w:rPr>
      </w:pPr>
      <w:r>
        <w:rPr>
          <w:sz w:val="26"/>
        </w:rPr>
        <w:t>True</w:t>
      </w:r>
    </w:p>
    <w:p w14:paraId="2EB78882" w14:textId="77777777" w:rsidR="00C74406" w:rsidRDefault="00C74406">
      <w:pPr>
        <w:pStyle w:val="BodyText"/>
        <w:rPr>
          <w:sz w:val="26"/>
        </w:rPr>
      </w:pPr>
    </w:p>
    <w:p w14:paraId="3428DAF6" w14:textId="77777777" w:rsidR="00AA145D" w:rsidRPr="00636868" w:rsidRDefault="00AA145D" w:rsidP="00AA145D">
      <w:pPr>
        <w:pStyle w:val="BodyText"/>
        <w:rPr>
          <w:color w:val="FF0000"/>
          <w:sz w:val="26"/>
        </w:rPr>
      </w:pPr>
      <w:r w:rsidRPr="00636868">
        <w:rPr>
          <w:color w:val="FF0000"/>
          <w:sz w:val="26"/>
        </w:rPr>
        <w:t>E. Answer in one or two sentences.</w:t>
      </w:r>
    </w:p>
    <w:p w14:paraId="2303E2D4" w14:textId="49E9D7F2" w:rsidR="00380D61" w:rsidRPr="00AA145D" w:rsidRDefault="00380D61" w:rsidP="00AA145D">
      <w:pPr>
        <w:pStyle w:val="BodyText"/>
        <w:rPr>
          <w:sz w:val="26"/>
        </w:rPr>
      </w:pPr>
      <w:r>
        <w:rPr>
          <w:sz w:val="26"/>
        </w:rPr>
        <w:t xml:space="preserve">Q1. </w:t>
      </w:r>
      <w:r w:rsidR="00C0425B">
        <w:rPr>
          <w:sz w:val="26"/>
        </w:rPr>
        <w:t>What do you mean by arable farming?</w:t>
      </w:r>
    </w:p>
    <w:p w14:paraId="431D0762" w14:textId="2B1F8AD5" w:rsidR="00AA145D" w:rsidRDefault="00C0425B" w:rsidP="00AA145D">
      <w:pPr>
        <w:pStyle w:val="BodyText"/>
        <w:rPr>
          <w:sz w:val="26"/>
        </w:rPr>
      </w:pPr>
      <w:r>
        <w:rPr>
          <w:sz w:val="26"/>
        </w:rPr>
        <w:t>Ans</w:t>
      </w:r>
      <w:r w:rsidR="00AA145D" w:rsidRPr="00AA145D">
        <w:rPr>
          <w:sz w:val="26"/>
        </w:rPr>
        <w:t>. Arable farming is the practice of cultivating crops only and is not involved with livestock.</w:t>
      </w:r>
    </w:p>
    <w:p w14:paraId="6DD081C8" w14:textId="77777777" w:rsidR="00C0425B" w:rsidRDefault="00C0425B" w:rsidP="00AA145D">
      <w:pPr>
        <w:pStyle w:val="BodyText"/>
        <w:rPr>
          <w:sz w:val="26"/>
        </w:rPr>
      </w:pPr>
    </w:p>
    <w:p w14:paraId="3DDD5517" w14:textId="0E56D9B0" w:rsidR="00C0425B" w:rsidRPr="00AA145D" w:rsidRDefault="00E955A7" w:rsidP="00AA145D">
      <w:pPr>
        <w:pStyle w:val="BodyText"/>
        <w:rPr>
          <w:sz w:val="26"/>
        </w:rPr>
      </w:pPr>
      <w:r>
        <w:rPr>
          <w:sz w:val="26"/>
        </w:rPr>
        <w:t xml:space="preserve">2. Name the distinctions of farming based on productivity. </w:t>
      </w:r>
    </w:p>
    <w:p w14:paraId="4BB11FC1" w14:textId="721D33A5" w:rsidR="00AA145D" w:rsidRDefault="00E955A7" w:rsidP="00AA145D">
      <w:pPr>
        <w:pStyle w:val="BodyText"/>
        <w:rPr>
          <w:sz w:val="26"/>
        </w:rPr>
      </w:pPr>
      <w:r>
        <w:rPr>
          <w:sz w:val="26"/>
        </w:rPr>
        <w:t>Ans</w:t>
      </w:r>
      <w:r w:rsidR="00AA145D" w:rsidRPr="00AA145D">
        <w:rPr>
          <w:sz w:val="26"/>
        </w:rPr>
        <w:t>. On the basis of productivity, farming can be classified as extensive farming and intensive farming.</w:t>
      </w:r>
    </w:p>
    <w:p w14:paraId="4541E243" w14:textId="77777777" w:rsidR="00E955A7" w:rsidRDefault="00E955A7" w:rsidP="00AA145D">
      <w:pPr>
        <w:pStyle w:val="BodyText"/>
        <w:rPr>
          <w:sz w:val="26"/>
        </w:rPr>
      </w:pPr>
    </w:p>
    <w:p w14:paraId="651C1131" w14:textId="54710019" w:rsidR="00AA145D" w:rsidRPr="00AA145D" w:rsidRDefault="00E955A7" w:rsidP="00AA145D">
      <w:pPr>
        <w:pStyle w:val="BodyText"/>
        <w:rPr>
          <w:sz w:val="26"/>
        </w:rPr>
      </w:pPr>
      <w:r>
        <w:rPr>
          <w:sz w:val="26"/>
        </w:rPr>
        <w:t>Q3.</w:t>
      </w:r>
      <w:r w:rsidR="00845F16">
        <w:rPr>
          <w:sz w:val="26"/>
        </w:rPr>
        <w:t>What are the categories of commercial farming in today’s context?</w:t>
      </w:r>
    </w:p>
    <w:p w14:paraId="00CC7C17" w14:textId="07A17BE6" w:rsidR="00AA145D" w:rsidRDefault="00845F16" w:rsidP="00AA145D">
      <w:pPr>
        <w:pStyle w:val="BodyText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</w:t>
      </w:r>
      <w:r w:rsidR="00AA145D" w:rsidRPr="00AA145D">
        <w:rPr>
          <w:sz w:val="26"/>
        </w:rPr>
        <w:t xml:space="preserve"> In today's context, commercial farming can be </w:t>
      </w:r>
      <w:proofErr w:type="spellStart"/>
      <w:r w:rsidR="00AA145D" w:rsidRPr="00AA145D">
        <w:rPr>
          <w:sz w:val="26"/>
        </w:rPr>
        <w:t>categorised</w:t>
      </w:r>
      <w:proofErr w:type="spellEnd"/>
      <w:r w:rsidR="00AA145D" w:rsidRPr="00AA145D">
        <w:rPr>
          <w:sz w:val="26"/>
        </w:rPr>
        <w:t xml:space="preserve"> into commercial </w:t>
      </w:r>
      <w:proofErr w:type="spellStart"/>
      <w:r w:rsidR="00AA145D" w:rsidRPr="00AA145D">
        <w:rPr>
          <w:sz w:val="26"/>
        </w:rPr>
        <w:t>grun</w:t>
      </w:r>
      <w:proofErr w:type="spellEnd"/>
      <w:r w:rsidR="00AA145D" w:rsidRPr="00AA145D">
        <w:rPr>
          <w:sz w:val="26"/>
        </w:rPr>
        <w:t xml:space="preserve"> farming, mixed farming and plantation farming.</w:t>
      </w:r>
    </w:p>
    <w:p w14:paraId="783EFEA6" w14:textId="77777777" w:rsidR="00845F16" w:rsidRDefault="00845F16" w:rsidP="00AA145D">
      <w:pPr>
        <w:pStyle w:val="BodyText"/>
        <w:rPr>
          <w:sz w:val="26"/>
        </w:rPr>
      </w:pPr>
    </w:p>
    <w:p w14:paraId="3FC1386D" w14:textId="1602975F" w:rsidR="00AA145D" w:rsidRPr="00AA145D" w:rsidRDefault="00BD6AB8" w:rsidP="00AA145D">
      <w:pPr>
        <w:pStyle w:val="BodyText"/>
        <w:rPr>
          <w:sz w:val="26"/>
        </w:rPr>
      </w:pPr>
      <w:r>
        <w:rPr>
          <w:sz w:val="26"/>
        </w:rPr>
        <w:t>Q4. Why is commercial farming an expensive method of farming?</w:t>
      </w:r>
    </w:p>
    <w:p w14:paraId="729E7EAB" w14:textId="6872BD38" w:rsidR="00AA145D" w:rsidRDefault="00BD6AB8" w:rsidP="00AA145D">
      <w:pPr>
        <w:pStyle w:val="BodyText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</w:t>
      </w:r>
      <w:r w:rsidR="00AA145D" w:rsidRPr="00AA145D">
        <w:rPr>
          <w:sz w:val="26"/>
        </w:rPr>
        <w:t xml:space="preserve"> Commercial farming is an expensive method of farming as it involves use of modern machines like tractors, sprayers, etc.</w:t>
      </w:r>
    </w:p>
    <w:p w14:paraId="568D05FE" w14:textId="77777777" w:rsidR="00BD6AB8" w:rsidRDefault="00BD6AB8" w:rsidP="00AA145D">
      <w:pPr>
        <w:pStyle w:val="BodyText"/>
        <w:rPr>
          <w:sz w:val="26"/>
        </w:rPr>
      </w:pPr>
    </w:p>
    <w:p w14:paraId="456E5FF4" w14:textId="44500A9D" w:rsidR="00AA145D" w:rsidRPr="00AA145D" w:rsidRDefault="00104FDF" w:rsidP="00AA145D">
      <w:pPr>
        <w:pStyle w:val="BodyText"/>
        <w:rPr>
          <w:sz w:val="26"/>
        </w:rPr>
      </w:pPr>
      <w:r>
        <w:rPr>
          <w:sz w:val="26"/>
        </w:rPr>
        <w:t>Q5. Which system of farming is the direct opposite of intensive farming?</w:t>
      </w:r>
    </w:p>
    <w:p w14:paraId="52BC49FB" w14:textId="0FE8C466" w:rsidR="00C74406" w:rsidRDefault="00104FDF">
      <w:pPr>
        <w:pStyle w:val="BodyText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</w:t>
      </w:r>
      <w:r w:rsidR="00AA145D" w:rsidRPr="00AA145D">
        <w:rPr>
          <w:sz w:val="26"/>
        </w:rPr>
        <w:t xml:space="preserve"> Extensive farming is the direct opposite of intensive farming.</w:t>
      </w:r>
    </w:p>
    <w:p w14:paraId="6C2B5CCB" w14:textId="77777777" w:rsidR="00C74406" w:rsidRDefault="00C74406">
      <w:pPr>
        <w:pStyle w:val="BodyText"/>
        <w:rPr>
          <w:sz w:val="26"/>
        </w:rPr>
      </w:pPr>
    </w:p>
    <w:p w14:paraId="7E357506" w14:textId="12607137" w:rsidR="00C74406" w:rsidRDefault="00541D69">
      <w:pPr>
        <w:pStyle w:val="BodyText"/>
        <w:rPr>
          <w:sz w:val="26"/>
        </w:rPr>
      </w:pPr>
      <w:r>
        <w:rPr>
          <w:sz w:val="26"/>
        </w:rPr>
        <w:t>Q6. Define Agriculture.</w:t>
      </w:r>
    </w:p>
    <w:p w14:paraId="3B856A74" w14:textId="1DC2C7AA" w:rsidR="00D6072D" w:rsidRDefault="00541D69">
      <w:pPr>
        <w:pStyle w:val="BodyText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</w:t>
      </w:r>
      <w:r w:rsidR="006F6A7B" w:rsidRPr="006F6A7B">
        <w:rPr>
          <w:sz w:val="26"/>
        </w:rPr>
        <w:t xml:space="preserve"> Agriculture is the process of production of food and other resources through the growing of plants and the raising of domesticated animals. </w:t>
      </w:r>
      <w:r w:rsidR="00A16A64" w:rsidRPr="00A16A64">
        <w:rPr>
          <w:sz w:val="26"/>
        </w:rPr>
        <w:t>It is derived from the Latin words 'ager' meaning soil and '</w:t>
      </w:r>
      <w:proofErr w:type="spellStart"/>
      <w:r w:rsidR="00A16A64" w:rsidRPr="00A16A64">
        <w:rPr>
          <w:sz w:val="26"/>
        </w:rPr>
        <w:t>cultura</w:t>
      </w:r>
      <w:proofErr w:type="spellEnd"/>
      <w:r w:rsidR="00A16A64" w:rsidRPr="00A16A64">
        <w:rPr>
          <w:sz w:val="26"/>
        </w:rPr>
        <w:t>' meaning cultivation.</w:t>
      </w:r>
    </w:p>
    <w:p w14:paraId="676CCFE9" w14:textId="77777777" w:rsidR="00CC165D" w:rsidRDefault="00CC165D">
      <w:pPr>
        <w:pStyle w:val="BodyText"/>
        <w:rPr>
          <w:sz w:val="26"/>
        </w:rPr>
      </w:pPr>
    </w:p>
    <w:p w14:paraId="405A15BB" w14:textId="35AD2DF5" w:rsidR="00D6072D" w:rsidRPr="00CC165D" w:rsidRDefault="00420AB6" w:rsidP="00CC165D">
      <w:pPr>
        <w:pStyle w:val="BodyText"/>
        <w:tabs>
          <w:tab w:val="left" w:pos="7304"/>
        </w:tabs>
        <w:spacing w:before="214"/>
        <w:ind w:left="180"/>
        <w:rPr>
          <w:sz w:val="32"/>
          <w:szCs w:val="32"/>
        </w:rPr>
      </w:pPr>
      <w:r>
        <w:rPr>
          <w:sz w:val="32"/>
          <w:szCs w:val="32"/>
        </w:rPr>
        <w:t>Teacher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Signature</w:t>
      </w:r>
      <w:r>
        <w:rPr>
          <w:sz w:val="32"/>
          <w:szCs w:val="32"/>
        </w:rPr>
        <w:tab/>
        <w:t>Principal</w:t>
      </w:r>
      <w:r>
        <w:rPr>
          <w:spacing w:val="37"/>
          <w:sz w:val="32"/>
          <w:szCs w:val="32"/>
        </w:rPr>
        <w:t xml:space="preserve"> </w:t>
      </w:r>
      <w:r>
        <w:rPr>
          <w:sz w:val="32"/>
          <w:szCs w:val="32"/>
        </w:rPr>
        <w:t>Signature</w:t>
      </w:r>
    </w:p>
    <w:p w14:paraId="5B007934" w14:textId="77777777" w:rsidR="00D6072D" w:rsidRDefault="00420AB6">
      <w:pPr>
        <w:pStyle w:val="BodyText"/>
        <w:ind w:left="180"/>
        <w:rPr>
          <w:sz w:val="32"/>
          <w:szCs w:val="32"/>
        </w:rPr>
      </w:pPr>
      <w:r>
        <w:rPr>
          <w:sz w:val="32"/>
          <w:szCs w:val="32"/>
        </w:rPr>
        <w:t>Name: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Mrs.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Rupa</w:t>
      </w:r>
      <w:proofErr w:type="spellEnd"/>
      <w:r>
        <w:rPr>
          <w:sz w:val="32"/>
          <w:szCs w:val="32"/>
        </w:rPr>
        <w:t xml:space="preserve"> P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L</w:t>
      </w:r>
    </w:p>
    <w:p w14:paraId="3C36AAAA" w14:textId="77777777" w:rsidR="00D6072D" w:rsidRDefault="00D6072D">
      <w:pPr>
        <w:sectPr w:rsidR="00D6072D">
          <w:pgSz w:w="11920" w:h="16850"/>
          <w:pgMar w:top="640" w:right="400" w:bottom="280" w:left="5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83E0F61" w14:textId="77777777" w:rsidR="00D6072D" w:rsidRDefault="00D6072D">
      <w:pPr>
        <w:pStyle w:val="BodyText"/>
        <w:spacing w:before="4"/>
        <w:rPr>
          <w:sz w:val="17"/>
        </w:rPr>
      </w:pPr>
    </w:p>
    <w:sectPr w:rsidR="00D6072D">
      <w:pgSz w:w="11920" w:h="16850"/>
      <w:pgMar w:top="1600" w:right="620" w:bottom="280" w:left="54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2E34B"/>
    <w:multiLevelType w:val="singleLevel"/>
    <w:tmpl w:val="CA22E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1D02E7"/>
    <w:multiLevelType w:val="hybridMultilevel"/>
    <w:tmpl w:val="8AD6A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F9B"/>
    <w:multiLevelType w:val="hybridMultilevel"/>
    <w:tmpl w:val="91CE35D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DAD750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7F2"/>
    <w:multiLevelType w:val="hybridMultilevel"/>
    <w:tmpl w:val="D784822C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20BC"/>
    <w:multiLevelType w:val="multilevel"/>
    <w:tmpl w:val="0BB420BC"/>
    <w:lvl w:ilvl="0">
      <w:start w:val="2"/>
      <w:numFmt w:val="decimal"/>
      <w:lvlText w:val="%1."/>
      <w:lvlJc w:val="left"/>
      <w:pPr>
        <w:ind w:left="360" w:hanging="180"/>
      </w:pPr>
      <w:rPr>
        <w:rFonts w:ascii="Times New Roman" w:eastAsia="Times New Roman" w:hAnsi="Times New Roman" w:cs="Times New Roman" w:hint="default"/>
        <w:b/>
        <w:bCs/>
        <w:color w:val="FF0000"/>
        <w:spacing w:val="-3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0" w:hanging="3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70" w:hanging="420"/>
        <w:jc w:val="right"/>
      </w:pPr>
      <w:rPr>
        <w:rFonts w:hint="default"/>
        <w:b/>
        <w:bCs/>
        <w:w w:val="99"/>
        <w:lang w:val="en-US" w:eastAsia="en-US" w:bidi="ar-SA"/>
      </w:rPr>
    </w:lvl>
    <w:lvl w:ilvl="3">
      <w:numFmt w:val="bullet"/>
      <w:lvlText w:val="•"/>
      <w:lvlJc w:val="left"/>
      <w:pPr>
        <w:ind w:left="246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7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1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9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3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109005B8"/>
    <w:multiLevelType w:val="multilevel"/>
    <w:tmpl w:val="109005B8"/>
    <w:lvl w:ilvl="0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231F1FC5"/>
    <w:multiLevelType w:val="hybridMultilevel"/>
    <w:tmpl w:val="6DE66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4617"/>
    <w:multiLevelType w:val="hybridMultilevel"/>
    <w:tmpl w:val="BC7A4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E3D"/>
    <w:multiLevelType w:val="hybridMultilevel"/>
    <w:tmpl w:val="B1689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0641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797B"/>
    <w:multiLevelType w:val="hybridMultilevel"/>
    <w:tmpl w:val="70DE5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6ED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459C6"/>
    <w:multiLevelType w:val="hybridMultilevel"/>
    <w:tmpl w:val="A8AAF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13A57"/>
    <w:multiLevelType w:val="hybridMultilevel"/>
    <w:tmpl w:val="83F4B8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4786B"/>
    <w:multiLevelType w:val="hybridMultilevel"/>
    <w:tmpl w:val="6CEC2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E7810"/>
    <w:multiLevelType w:val="hybridMultilevel"/>
    <w:tmpl w:val="00FAB3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34D68"/>
    <w:multiLevelType w:val="hybridMultilevel"/>
    <w:tmpl w:val="737CDA5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64029"/>
    <w:multiLevelType w:val="multilevel"/>
    <w:tmpl w:val="6D664029"/>
    <w:lvl w:ilvl="0">
      <w:start w:val="5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7A92016C"/>
    <w:multiLevelType w:val="singleLevel"/>
    <w:tmpl w:val="7A92016C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17" w15:restartNumberingAfterBreak="0">
    <w:nsid w:val="7AD87BFA"/>
    <w:multiLevelType w:val="hybridMultilevel"/>
    <w:tmpl w:val="A1FE0638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18934">
    <w:abstractNumId w:val="5"/>
  </w:num>
  <w:num w:numId="2" w16cid:durableId="348529418">
    <w:abstractNumId w:val="15"/>
  </w:num>
  <w:num w:numId="3" w16cid:durableId="1710717932">
    <w:abstractNumId w:val="4"/>
  </w:num>
  <w:num w:numId="4" w16cid:durableId="1858545305">
    <w:abstractNumId w:val="0"/>
  </w:num>
  <w:num w:numId="5" w16cid:durableId="2057044058">
    <w:abstractNumId w:val="16"/>
  </w:num>
  <w:num w:numId="6" w16cid:durableId="1963608970">
    <w:abstractNumId w:val="12"/>
  </w:num>
  <w:num w:numId="7" w16cid:durableId="1466967016">
    <w:abstractNumId w:val="11"/>
  </w:num>
  <w:num w:numId="8" w16cid:durableId="1506628539">
    <w:abstractNumId w:val="13"/>
  </w:num>
  <w:num w:numId="9" w16cid:durableId="1993873721">
    <w:abstractNumId w:val="17"/>
  </w:num>
  <w:num w:numId="10" w16cid:durableId="1565678593">
    <w:abstractNumId w:val="3"/>
  </w:num>
  <w:num w:numId="11" w16cid:durableId="491330913">
    <w:abstractNumId w:val="8"/>
  </w:num>
  <w:num w:numId="12" w16cid:durableId="742337624">
    <w:abstractNumId w:val="7"/>
  </w:num>
  <w:num w:numId="13" w16cid:durableId="1163471853">
    <w:abstractNumId w:val="10"/>
  </w:num>
  <w:num w:numId="14" w16cid:durableId="1069763458">
    <w:abstractNumId w:val="9"/>
  </w:num>
  <w:num w:numId="15" w16cid:durableId="1855420742">
    <w:abstractNumId w:val="6"/>
  </w:num>
  <w:num w:numId="16" w16cid:durableId="1665665102">
    <w:abstractNumId w:val="14"/>
  </w:num>
  <w:num w:numId="17" w16cid:durableId="416174491">
    <w:abstractNumId w:val="2"/>
  </w:num>
  <w:num w:numId="18" w16cid:durableId="37751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2D"/>
    <w:rsid w:val="0000601F"/>
    <w:rsid w:val="000412FC"/>
    <w:rsid w:val="00056F6E"/>
    <w:rsid w:val="00072093"/>
    <w:rsid w:val="000D6412"/>
    <w:rsid w:val="00104FDF"/>
    <w:rsid w:val="00182C73"/>
    <w:rsid w:val="00273852"/>
    <w:rsid w:val="00293B68"/>
    <w:rsid w:val="002C2707"/>
    <w:rsid w:val="003022AC"/>
    <w:rsid w:val="00377780"/>
    <w:rsid w:val="00380D61"/>
    <w:rsid w:val="00420AB6"/>
    <w:rsid w:val="004877F2"/>
    <w:rsid w:val="004B30DF"/>
    <w:rsid w:val="005072C3"/>
    <w:rsid w:val="00541D69"/>
    <w:rsid w:val="005766C9"/>
    <w:rsid w:val="00581F25"/>
    <w:rsid w:val="005B2E60"/>
    <w:rsid w:val="005B7845"/>
    <w:rsid w:val="00636868"/>
    <w:rsid w:val="006944A9"/>
    <w:rsid w:val="006F6A7B"/>
    <w:rsid w:val="007263AB"/>
    <w:rsid w:val="00790BC0"/>
    <w:rsid w:val="007C748D"/>
    <w:rsid w:val="007E6107"/>
    <w:rsid w:val="00845F16"/>
    <w:rsid w:val="00864AE6"/>
    <w:rsid w:val="00883655"/>
    <w:rsid w:val="008E6E1B"/>
    <w:rsid w:val="008F286A"/>
    <w:rsid w:val="00921B92"/>
    <w:rsid w:val="00931815"/>
    <w:rsid w:val="0094614C"/>
    <w:rsid w:val="009F70ED"/>
    <w:rsid w:val="00A16A64"/>
    <w:rsid w:val="00AA145D"/>
    <w:rsid w:val="00AA6BA8"/>
    <w:rsid w:val="00AB572D"/>
    <w:rsid w:val="00AF1B70"/>
    <w:rsid w:val="00B607AB"/>
    <w:rsid w:val="00BD6AB8"/>
    <w:rsid w:val="00C0425B"/>
    <w:rsid w:val="00C1074A"/>
    <w:rsid w:val="00C74406"/>
    <w:rsid w:val="00CC165D"/>
    <w:rsid w:val="00CF496D"/>
    <w:rsid w:val="00D238C2"/>
    <w:rsid w:val="00D358AD"/>
    <w:rsid w:val="00D6072D"/>
    <w:rsid w:val="00E10929"/>
    <w:rsid w:val="00E955A7"/>
    <w:rsid w:val="00F030C6"/>
    <w:rsid w:val="00F4401D"/>
    <w:rsid w:val="00F82269"/>
    <w:rsid w:val="00FA3780"/>
    <w:rsid w:val="00FB1A3E"/>
    <w:rsid w:val="00FF4B41"/>
    <w:rsid w:val="24AB1258"/>
    <w:rsid w:val="573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516CEC"/>
  <w15:docId w15:val="{9E3278DB-4990-E84A-A8AC-5B4E67C0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42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rupaprashant2@gmail.com</cp:lastModifiedBy>
  <cp:revision>30</cp:revision>
  <cp:lastPrinted>2024-11-27T09:57:00Z</cp:lastPrinted>
  <dcterms:created xsi:type="dcterms:W3CDTF">2025-01-12T08:42:00Z</dcterms:created>
  <dcterms:modified xsi:type="dcterms:W3CDTF">2025-01-12T09:07:00Z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ECE70C7AC2C246A8809910D6627F0B35_13</vt:lpwstr>
  </property>
</Properties>
</file>