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5F66" w14:textId="3D94E202" w:rsidR="00B529B5" w:rsidRDefault="00B957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957B6">
        <w:rPr>
          <w:rFonts w:eastAsia="DengXian"/>
          <w:noProof/>
          <w:sz w:val="16"/>
          <w:lang w:eastAsia="en-IN"/>
          <w14:ligatures w14:val="standardContextual"/>
        </w:rPr>
        <w:drawing>
          <wp:anchor distT="0" distB="0" distL="0" distR="0" simplePos="0" relativeHeight="251661312" behindDoc="0" locked="0" layoutInCell="1" allowOverlap="1" wp14:anchorId="45EF9187" wp14:editId="27B9422B">
            <wp:simplePos x="0" y="0"/>
            <wp:positionH relativeFrom="page">
              <wp:posOffset>6086475</wp:posOffset>
            </wp:positionH>
            <wp:positionV relativeFrom="page">
              <wp:posOffset>534670</wp:posOffset>
            </wp:positionV>
            <wp:extent cx="1328420" cy="711200"/>
            <wp:effectExtent l="0" t="0" r="5080" b="0"/>
            <wp:wrapNone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7B6">
        <w:rPr>
          <w:rFonts w:eastAsia="DengXian"/>
          <w:noProof/>
          <w:position w:val="-23"/>
          <w:sz w:val="16"/>
          <w:lang w:eastAsia="en-IN"/>
          <w14:ligatures w14:val="standardContextual"/>
        </w:rPr>
        <w:drawing>
          <wp:anchor distT="0" distB="0" distL="0" distR="0" simplePos="0" relativeHeight="251659264" behindDoc="0" locked="0" layoutInCell="1" allowOverlap="1" wp14:anchorId="359BE3CF" wp14:editId="387F5271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971550" cy="50482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38">
        <w:rPr>
          <w:rFonts w:ascii="Times New Roman" w:hAnsi="Times New Roman" w:cs="Times New Roman"/>
          <w:b/>
          <w:bCs/>
          <w:sz w:val="44"/>
          <w:szCs w:val="44"/>
        </w:rPr>
        <w:t>VEDA INTERNATIONAL SCHOOL</w:t>
      </w:r>
    </w:p>
    <w:p w14:paraId="43BEAA9D" w14:textId="77777777" w:rsidR="00B529B5" w:rsidRDefault="00CE37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(ICSE Board)</w:t>
      </w:r>
    </w:p>
    <w:p w14:paraId="04A42BB8" w14:textId="77777777" w:rsidR="00B529B5" w:rsidRDefault="00CE37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Kusugal Road, Hubballi,Ph:0836-2002275</w:t>
      </w:r>
    </w:p>
    <w:p w14:paraId="292DEDCA" w14:textId="77777777" w:rsidR="00B529B5" w:rsidRDefault="00CE3738">
      <w:pPr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  <w:lang w:val="en-US"/>
        </w:rPr>
        <w:t>PORTION PAPER FOR 2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CCE - 2025-26</w:t>
      </w:r>
    </w:p>
    <w:p w14:paraId="62081DD8" w14:textId="10A12876" w:rsidR="00B529B5" w:rsidRDefault="00CE3738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Grade: 4A/B</w:t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54"/>
        <w:gridCol w:w="5114"/>
        <w:gridCol w:w="3100"/>
      </w:tblGrid>
      <w:tr w:rsidR="00B529B5" w14:paraId="5623E237" w14:textId="77777777" w:rsidTr="00B957B6">
        <w:trPr>
          <w:trHeight w:val="140"/>
        </w:trPr>
        <w:tc>
          <w:tcPr>
            <w:tcW w:w="2554" w:type="dxa"/>
            <w:shd w:val="clear" w:color="auto" w:fill="1F3864"/>
            <w:vAlign w:val="center"/>
          </w:tcPr>
          <w:p w14:paraId="6C6DE1E6" w14:textId="77777777" w:rsidR="00B529B5" w:rsidRDefault="00CE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SUBJECT</w:t>
            </w:r>
          </w:p>
        </w:tc>
        <w:tc>
          <w:tcPr>
            <w:tcW w:w="5114" w:type="dxa"/>
            <w:shd w:val="clear" w:color="auto" w:fill="1F3864"/>
            <w:vAlign w:val="center"/>
          </w:tcPr>
          <w:p w14:paraId="4E802D1D" w14:textId="77777777" w:rsidR="00B529B5" w:rsidRDefault="00CE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Topic</w:t>
            </w:r>
          </w:p>
        </w:tc>
        <w:tc>
          <w:tcPr>
            <w:tcW w:w="3100" w:type="dxa"/>
            <w:shd w:val="clear" w:color="auto" w:fill="1F3864"/>
            <w:vAlign w:val="center"/>
          </w:tcPr>
          <w:p w14:paraId="264F956B" w14:textId="77777777" w:rsidR="00B529B5" w:rsidRDefault="00CE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References</w:t>
            </w:r>
          </w:p>
        </w:tc>
      </w:tr>
      <w:tr w:rsidR="00B529B5" w14:paraId="5065C1D6" w14:textId="77777777" w:rsidTr="00B957B6">
        <w:trPr>
          <w:trHeight w:val="140"/>
        </w:trPr>
        <w:tc>
          <w:tcPr>
            <w:tcW w:w="2554" w:type="dxa"/>
            <w:shd w:val="clear" w:color="auto" w:fill="DEEAF6"/>
            <w:vAlign w:val="center"/>
          </w:tcPr>
          <w:p w14:paraId="39AA4899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-1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54AFEFA5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:</w:t>
            </w:r>
          </w:p>
          <w:p w14:paraId="7C897384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1-seeds </w:t>
            </w:r>
          </w:p>
          <w:p w14:paraId="40218258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2-Little Benjamin </w:t>
            </w:r>
          </w:p>
          <w:p w14:paraId="60923951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hAnsi="Times New Roman"/>
                <w:sz w:val="28"/>
                <w:szCs w:val="28"/>
              </w:rPr>
              <w:t>3-From a railway carriage</w:t>
            </w:r>
          </w:p>
          <w:p w14:paraId="64ADBFFA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Orals </w:t>
            </w:r>
          </w:p>
          <w:p w14:paraId="78AAB4B5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Poem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eeds </w:t>
            </w:r>
          </w:p>
          <w:p w14:paraId="47E36A4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Dictation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rom a railway carriage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7A702C08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CW , Revision worksheet ,  English textbook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5628BD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29B5" w14:paraId="1973635B" w14:textId="77777777" w:rsidTr="00B957B6">
        <w:trPr>
          <w:trHeight w:val="140"/>
        </w:trPr>
        <w:tc>
          <w:tcPr>
            <w:tcW w:w="2554" w:type="dxa"/>
            <w:shd w:val="clear" w:color="auto" w:fill="DEEAF6"/>
            <w:vAlign w:val="center"/>
          </w:tcPr>
          <w:p w14:paraId="6ACA0D26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-2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646765E9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W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ritten </w:t>
            </w:r>
          </w:p>
          <w:p w14:paraId="6DBD8644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1-Subject and predicate </w:t>
            </w:r>
          </w:p>
          <w:p w14:paraId="1AD4CAC1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2-Kinds of sentences </w:t>
            </w:r>
          </w:p>
          <w:p w14:paraId="7072FEBD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3-Interrogtive sentences </w:t>
            </w:r>
          </w:p>
          <w:p w14:paraId="06A39472" w14:textId="4CD02064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4-Ne</w:t>
            </w:r>
            <w:r w:rsidR="00DA0C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ative sentences</w:t>
            </w:r>
          </w:p>
          <w:p w14:paraId="4C828F96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Orals </w:t>
            </w:r>
          </w:p>
          <w:p w14:paraId="47CB53D8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Kind of sentences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5E5C63F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English Workbook</w:t>
            </w:r>
          </w:p>
        </w:tc>
      </w:tr>
      <w:tr w:rsidR="00B529B5" w14:paraId="15394132" w14:textId="77777777" w:rsidTr="00B957B6">
        <w:trPr>
          <w:trHeight w:val="2791"/>
        </w:trPr>
        <w:tc>
          <w:tcPr>
            <w:tcW w:w="2554" w:type="dxa"/>
            <w:shd w:val="clear" w:color="auto" w:fill="DEEAF6"/>
            <w:vAlign w:val="center"/>
          </w:tcPr>
          <w:p w14:paraId="7AB75A1E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Hindi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67093CB6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Orals 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पा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</w:rPr>
              <w:t xml:space="preserve">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3 . रोज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</w:rPr>
              <w:t xml:space="preserve"> सवेरे </w:t>
            </w:r>
          </w:p>
          <w:p w14:paraId="686B101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Written: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>पाठ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3 .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रोज सवेरे और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 xml:space="preserve">पाठ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नन्हा पेड़ </w:t>
            </w:r>
          </w:p>
          <w:p w14:paraId="6E546957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Dictation: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>पा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 xml:space="preserve">4 .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नन्हा पेड़ 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375A108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text book, class work book, homework book and Revision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9B5" w14:paraId="4D46CC61" w14:textId="77777777" w:rsidTr="00B957B6">
        <w:trPr>
          <w:trHeight w:val="140"/>
        </w:trPr>
        <w:tc>
          <w:tcPr>
            <w:tcW w:w="2554" w:type="dxa"/>
            <w:shd w:val="clear" w:color="auto" w:fill="DEEAF6"/>
            <w:vAlign w:val="center"/>
          </w:tcPr>
          <w:p w14:paraId="5086E471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Kannada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61F6B59D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s:</w:t>
            </w:r>
          </w:p>
          <w:p w14:paraId="50A23DD2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ಓದು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ಹಂಚಿ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ತಿನ್ನೋಣ</w:t>
            </w:r>
          </w:p>
          <w:p w14:paraId="7B2A8FCE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ಕಂಠಪಾಠ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ಪದ್ಯ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ಹಲ್ಲು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ತಪಾಸಣೆ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ADBCEF8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ಕಿರುನಾಟಕ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14:paraId="4D9FC09B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lastRenderedPageBreak/>
              <w:t xml:space="preserve">Written </w:t>
            </w:r>
          </w:p>
          <w:p w14:paraId="04ACE336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ಗದ್ಯಪಾಠ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ಹಂಚಿ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ತಿನ್ನೋಣ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ಕಿರುನಾಟಕ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 </w:t>
            </w:r>
          </w:p>
          <w:p w14:paraId="77954D7B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ಪದ್ಯಪಾಠ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ಹಲ್ಲು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ತಪಾಸಣೆ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5CA50BC" w14:textId="77777777" w:rsidR="00B529B5" w:rsidRDefault="00CE3738">
            <w:pPr>
              <w:spacing w:line="240" w:lineRule="auto"/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</w:pPr>
            <w:r>
              <w:rPr>
                <w:rFonts w:ascii="Times New Roman" w:hAnsi="Times New Roman" w:cs="Arial Unicode MS"/>
                <w:b/>
                <w:bCs/>
                <w:color w:val="FF0000"/>
                <w:sz w:val="28"/>
                <w:szCs w:val="28"/>
                <w:cs/>
                <w:lang w:bidi="kn-IN"/>
              </w:rPr>
              <w:t>ವ್ಯಾಕರಣ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ಸಮಾನಾರ್ಥಕ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ವಿರುದ್ಧಾರ್ಥಕ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ಪದಗಳು</w:t>
            </w:r>
          </w:p>
          <w:p w14:paraId="2D88091A" w14:textId="77777777" w:rsidR="00B529B5" w:rsidRDefault="00CE3738">
            <w:pPr>
              <w:spacing w:line="240" w:lineRule="auto"/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Dictation Word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ಗದ್ಯಪಾಠ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ಹಂಚಿ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ತಿನ್ನೋಣ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56D1E4E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 text book, class work book, homework book and Revision.</w:t>
            </w:r>
          </w:p>
        </w:tc>
      </w:tr>
      <w:tr w:rsidR="00B529B5" w14:paraId="3B591920" w14:textId="77777777" w:rsidTr="00B957B6">
        <w:trPr>
          <w:trHeight w:val="140"/>
        </w:trPr>
        <w:tc>
          <w:tcPr>
            <w:tcW w:w="2554" w:type="dxa"/>
            <w:shd w:val="clear" w:color="auto" w:fill="DEEAF6"/>
            <w:vAlign w:val="center"/>
          </w:tcPr>
          <w:p w14:paraId="301B7F01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29E4141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Tables 2-14</w:t>
            </w:r>
          </w:p>
          <w:p w14:paraId="2DE2ADB0" w14:textId="77777777" w:rsidR="00B529B5" w:rsidRDefault="00CE37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t xml:space="preserve"> </w:t>
            </w:r>
          </w:p>
          <w:p w14:paraId="6C2E06C9" w14:textId="77777777" w:rsidR="00B529B5" w:rsidRDefault="00CE37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Roman Numerals </w:t>
            </w:r>
          </w:p>
          <w:p w14:paraId="3CC742A8" w14:textId="77777777" w:rsidR="00B529B5" w:rsidRDefault="00CE37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Addition </w:t>
            </w:r>
          </w:p>
          <w:p w14:paraId="4355079D" w14:textId="77777777" w:rsidR="00B529B5" w:rsidRDefault="00CE37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Symmetry 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3011F10C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text book, class work book, homework book and Revision.</w:t>
            </w:r>
          </w:p>
        </w:tc>
      </w:tr>
      <w:tr w:rsidR="00B529B5" w14:paraId="590F49CA" w14:textId="77777777" w:rsidTr="00B957B6">
        <w:trPr>
          <w:trHeight w:val="1656"/>
        </w:trPr>
        <w:tc>
          <w:tcPr>
            <w:tcW w:w="2554" w:type="dxa"/>
            <w:shd w:val="clear" w:color="auto" w:fill="DEEAF6"/>
            <w:vAlign w:val="center"/>
          </w:tcPr>
          <w:p w14:paraId="6425AA34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13FF74F8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4A370D09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Leaf structure</w:t>
            </w:r>
          </w:p>
          <w:p w14:paraId="3CFBDBED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 System</w:t>
            </w:r>
          </w:p>
          <w:p w14:paraId="2530DBC8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Excretory System</w:t>
            </w:r>
          </w:p>
          <w:p w14:paraId="5E6C4279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 of Photosynthesis</w:t>
            </w:r>
          </w:p>
          <w:p w14:paraId="7A3F0C5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 and speak on any one topic. Prepare all 4 topics for orals.</w:t>
            </w:r>
          </w:p>
          <w:p w14:paraId="5FC99DD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Dictation words: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4B9A736" w14:textId="6FBD619B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Refer </w:t>
            </w:r>
            <w:r w:rsidR="00DA0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&amp; 4</w:t>
            </w:r>
          </w:p>
          <w:p w14:paraId="7150957C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3B83B23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3: Digestive and Excretory System</w:t>
            </w:r>
          </w:p>
          <w:p w14:paraId="46584DFB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36363D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4: Parts of  plant and their uses.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44B46EE6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Refer text book, class work book, homework book and Revision.   </w:t>
            </w:r>
          </w:p>
        </w:tc>
      </w:tr>
      <w:tr w:rsidR="00B529B5" w14:paraId="04DEF74B" w14:textId="77777777" w:rsidTr="00B957B6">
        <w:trPr>
          <w:trHeight w:val="6029"/>
        </w:trPr>
        <w:tc>
          <w:tcPr>
            <w:tcW w:w="2554" w:type="dxa"/>
            <w:shd w:val="clear" w:color="auto" w:fill="DEEAF6"/>
            <w:vAlign w:val="center"/>
          </w:tcPr>
          <w:p w14:paraId="3A8EBB3A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Social Science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10B168AE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Orals: </w:t>
            </w:r>
          </w:p>
          <w:p w14:paraId="01098F1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 Chapters 3, 4 &amp; 5</w:t>
            </w:r>
          </w:p>
          <w:p w14:paraId="66C226F6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 the following, True or False and Fill in the blanks</w:t>
            </w:r>
          </w:p>
          <w:p w14:paraId="415D968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Dictation words: </w:t>
            </w:r>
          </w:p>
          <w:p w14:paraId="3E64218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 new words</w:t>
            </w:r>
          </w:p>
          <w:p w14:paraId="22669D7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: 3,4 and 5</w:t>
            </w:r>
          </w:p>
          <w:p w14:paraId="55B2E5BF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Written: </w:t>
            </w:r>
          </w:p>
          <w:p w14:paraId="4B24A73A" w14:textId="216101AA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</w:t>
            </w:r>
            <w:r w:rsidR="00DA0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Calendars</w:t>
            </w:r>
          </w:p>
          <w:p w14:paraId="583049EA" w14:textId="40734669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Chapter </w:t>
            </w:r>
            <w:r w:rsidR="00BD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Responsibilities of a  good citizen </w:t>
            </w:r>
          </w:p>
          <w:p w14:paraId="4F907AC9" w14:textId="561335D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</w:t>
            </w:r>
            <w:r w:rsidR="00BD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Motions of the Earth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74C3569F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Refer text book, class work book, homework book and Revision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529B5" w14:paraId="7A464ED4" w14:textId="77777777" w:rsidTr="00B957B6">
        <w:trPr>
          <w:trHeight w:val="3495"/>
        </w:trPr>
        <w:tc>
          <w:tcPr>
            <w:tcW w:w="2554" w:type="dxa"/>
            <w:shd w:val="clear" w:color="auto" w:fill="DEEAF6"/>
            <w:vAlign w:val="center"/>
          </w:tcPr>
          <w:p w14:paraId="78C1B084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399DA19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Orals 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6F4D6F2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hapter 2 –GUI Operating system –Desktop Management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  <w:u w:val="single"/>
              </w:rPr>
              <w:t xml:space="preserve"> </w:t>
            </w:r>
          </w:p>
          <w:p w14:paraId="08AD2B3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 text book, CW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65EC75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Dictation words: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Refer text book, CW</w:t>
            </w:r>
          </w:p>
          <w:p w14:paraId="2D12854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Written: </w:t>
            </w:r>
          </w:p>
          <w:p w14:paraId="3A90273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hapter 2 –GUI Operating system –Desktop Management.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3100" w:type="dxa"/>
            <w:shd w:val="clear" w:color="auto" w:fill="DEEAF6"/>
            <w:vAlign w:val="center"/>
          </w:tcPr>
          <w:p w14:paraId="473C95A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text book, CW notebook.</w:t>
            </w:r>
          </w:p>
        </w:tc>
      </w:tr>
      <w:tr w:rsidR="00B529B5" w14:paraId="22A7A1CA" w14:textId="77777777" w:rsidTr="00B957B6">
        <w:trPr>
          <w:trHeight w:val="2947"/>
        </w:trPr>
        <w:tc>
          <w:tcPr>
            <w:tcW w:w="2554" w:type="dxa"/>
            <w:shd w:val="clear" w:color="auto" w:fill="DEEAF6"/>
            <w:vAlign w:val="center"/>
          </w:tcPr>
          <w:p w14:paraId="764B246E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G. K. 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3BC1951C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u w:val="single"/>
                <w:lang w:val="en-US"/>
              </w:rPr>
              <w:t xml:space="preserve">Written:  </w:t>
            </w:r>
          </w:p>
          <w:p w14:paraId="0C82247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Chapter 4 : Disneyland</w:t>
            </w:r>
          </w:p>
          <w:p w14:paraId="77BDEC80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Chapter 5: Indian Wild Cats</w:t>
            </w:r>
          </w:p>
          <w:p w14:paraId="4C26F3B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Chapter 6: Swim Smart</w:t>
            </w:r>
          </w:p>
          <w:p w14:paraId="0D5FBD9F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Chapter 7: Eat or Avoid </w:t>
            </w:r>
          </w:p>
          <w:p w14:paraId="2CFA3AF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Chapter 8: A Happy Journey </w:t>
            </w:r>
          </w:p>
          <w:p w14:paraId="16B47357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0" w:type="dxa"/>
            <w:shd w:val="clear" w:color="auto" w:fill="DEEAF6"/>
            <w:vAlign w:val="center"/>
          </w:tcPr>
          <w:p w14:paraId="23B99C2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 GK book </w:t>
            </w:r>
          </w:p>
        </w:tc>
      </w:tr>
      <w:tr w:rsidR="00B529B5" w14:paraId="6FF1B2BB" w14:textId="77777777" w:rsidTr="00B957B6">
        <w:trPr>
          <w:trHeight w:val="1871"/>
        </w:trPr>
        <w:tc>
          <w:tcPr>
            <w:tcW w:w="2554" w:type="dxa"/>
            <w:shd w:val="clear" w:color="auto" w:fill="DEEAF6"/>
            <w:vAlign w:val="center"/>
          </w:tcPr>
          <w:p w14:paraId="13F68945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Moral science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73FCC918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Written:- </w:t>
            </w:r>
          </w:p>
          <w:p w14:paraId="43BBA44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Chapter: 3 My Friend </w:t>
            </w:r>
          </w:p>
          <w:p w14:paraId="109A8D6B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Chapter  4: The Lioness and the Jackal</w:t>
            </w:r>
          </w:p>
          <w:p w14:paraId="142FEFE1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DEEAF6"/>
            <w:vAlign w:val="center"/>
          </w:tcPr>
          <w:p w14:paraId="0E12527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Refer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extbook </w:t>
            </w:r>
          </w:p>
        </w:tc>
      </w:tr>
      <w:tr w:rsidR="00B529B5" w14:paraId="46C71640" w14:textId="77777777" w:rsidTr="00B957B6">
        <w:trPr>
          <w:trHeight w:val="2749"/>
        </w:trPr>
        <w:tc>
          <w:tcPr>
            <w:tcW w:w="2554" w:type="dxa"/>
            <w:shd w:val="clear" w:color="auto" w:fill="DEEAF6"/>
            <w:vAlign w:val="center"/>
          </w:tcPr>
          <w:p w14:paraId="2662AF8A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Drawing</w:t>
            </w:r>
          </w:p>
        </w:tc>
        <w:tc>
          <w:tcPr>
            <w:tcW w:w="5114" w:type="dxa"/>
            <w:shd w:val="clear" w:color="auto" w:fill="DEEAF6"/>
            <w:vAlign w:val="center"/>
          </w:tcPr>
          <w:p w14:paraId="32F5017F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Topics: </w:t>
            </w:r>
          </w:p>
          <w:p w14:paraId="7C474019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exture effects with the colour </w:t>
            </w:r>
          </w:p>
          <w:p w14:paraId="5472EC8D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Draw Summer season pictures and colour it</w:t>
            </w:r>
          </w:p>
          <w:p w14:paraId="57E9C59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Craft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 Frog with colour )</w:t>
            </w:r>
          </w:p>
          <w:p w14:paraId="3E4E5965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100" w:type="dxa"/>
            <w:shd w:val="clear" w:color="auto" w:fill="DEEAF6"/>
            <w:vAlign w:val="center"/>
          </w:tcPr>
          <w:p w14:paraId="5EC8573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Refer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Drawing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ook </w:t>
            </w:r>
          </w:p>
        </w:tc>
      </w:tr>
    </w:tbl>
    <w:p w14:paraId="5BAD4788" w14:textId="77777777" w:rsidR="00B957B6" w:rsidRDefault="00B957B6" w:rsidP="00B957B6">
      <w:pPr>
        <w:spacing w:after="200" w:line="276" w:lineRule="auto"/>
        <w:rPr>
          <w:rFonts w:cs="Times New Roman"/>
          <w:b/>
          <w:bCs/>
          <w:color w:val="BF0000"/>
          <w:sz w:val="40"/>
          <w:szCs w:val="40"/>
          <w:u w:val="single"/>
          <w:lang w:val="en-US" w:eastAsia="zh-CN"/>
        </w:rPr>
      </w:pPr>
    </w:p>
    <w:p w14:paraId="577DC0FD" w14:textId="39D3C857" w:rsidR="00C91FB8" w:rsidRPr="00C91FB8" w:rsidRDefault="00C91FB8" w:rsidP="00C9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  <w:b/>
          <w:color w:val="000000"/>
          <w:kern w:val="0"/>
          <w:sz w:val="28"/>
          <w:szCs w:val="28"/>
          <w:lang w:bidi="ar-SA"/>
        </w:rPr>
      </w:pPr>
      <w:r>
        <w:rPr>
          <w:rFonts w:eastAsia="Calibri" w:cs="Calibri"/>
          <w:b/>
          <w:color w:val="FF0000"/>
          <w:kern w:val="0"/>
          <w:sz w:val="28"/>
          <w:szCs w:val="28"/>
          <w:lang w:bidi="ar-SA"/>
        </w:rPr>
        <w:t xml:space="preserve">Paper </w:t>
      </w:r>
      <w:r w:rsidRPr="00C91FB8">
        <w:rPr>
          <w:rFonts w:eastAsia="Calibri" w:cs="Calibri"/>
          <w:b/>
          <w:color w:val="FF0000"/>
          <w:kern w:val="0"/>
          <w:sz w:val="28"/>
          <w:szCs w:val="28"/>
          <w:lang w:bidi="ar-SA"/>
        </w:rPr>
        <w:t>P</w:t>
      </w:r>
      <w:r>
        <w:rPr>
          <w:rFonts w:eastAsia="Calibri" w:cs="Calibri"/>
          <w:b/>
          <w:color w:val="FF0000"/>
          <w:kern w:val="0"/>
          <w:sz w:val="28"/>
          <w:szCs w:val="28"/>
          <w:lang w:bidi="ar-SA"/>
        </w:rPr>
        <w:t>attern</w:t>
      </w:r>
      <w:r w:rsidRPr="00C91FB8">
        <w:rPr>
          <w:rFonts w:eastAsia="Calibri" w:cs="Calibri"/>
          <w:b/>
          <w:color w:val="FF0000"/>
          <w:kern w:val="0"/>
          <w:sz w:val="28"/>
          <w:szCs w:val="28"/>
          <w:lang w:bidi="ar-SA"/>
        </w:rPr>
        <w:t xml:space="preserve"> for 2nd CCE 2025-26</w:t>
      </w:r>
      <w:r w:rsidRPr="00C91FB8">
        <w:rPr>
          <w:rFonts w:eastAsia="Calibri" w:cs="Calibri"/>
          <w:b/>
          <w:color w:val="000000"/>
          <w:kern w:val="0"/>
          <w:sz w:val="28"/>
          <w:szCs w:val="28"/>
          <w:lang w:bidi="ar-SA"/>
        </w:rPr>
        <w:t xml:space="preserve">   --   </w:t>
      </w:r>
      <w:r w:rsidRPr="00C91FB8">
        <w:rPr>
          <w:rFonts w:eastAsia="Calibri" w:cs="Calibri"/>
          <w:b/>
          <w:color w:val="FF0000"/>
          <w:kern w:val="0"/>
          <w:sz w:val="28"/>
          <w:szCs w:val="28"/>
          <w:lang w:bidi="ar-SA"/>
        </w:rPr>
        <w:t>Grade 4A/B</w:t>
      </w:r>
    </w:p>
    <w:p w14:paraId="0E618C72" w14:textId="77777777" w:rsidR="00C91FB8" w:rsidRPr="00C91FB8" w:rsidRDefault="00C91FB8" w:rsidP="00C9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kern w:val="0"/>
          <w:szCs w:val="22"/>
          <w:lang w:bidi="ar-SA"/>
        </w:rPr>
      </w:pPr>
    </w:p>
    <w:tbl>
      <w:tblPr>
        <w:tblW w:w="12147" w:type="dxa"/>
        <w:tblLayout w:type="fixed"/>
        <w:tblLook w:val="0400" w:firstRow="0" w:lastRow="0" w:firstColumn="0" w:lastColumn="0" w:noHBand="0" w:noVBand="1"/>
      </w:tblPr>
      <w:tblGrid>
        <w:gridCol w:w="1927"/>
        <w:gridCol w:w="7566"/>
        <w:gridCol w:w="2654"/>
      </w:tblGrid>
      <w:tr w:rsidR="00C91FB8" w:rsidRPr="00C91FB8" w14:paraId="62D725DF" w14:textId="77777777" w:rsidTr="005E64A8">
        <w:trPr>
          <w:gridAfter w:val="1"/>
          <w:wAfter w:w="2654" w:type="dxa"/>
          <w:trHeight w:val="63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9F6B" w14:textId="77777777" w:rsidR="00C91FB8" w:rsidRPr="00C91FB8" w:rsidRDefault="00C91FB8" w:rsidP="00C91F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Subject</w:t>
            </w:r>
          </w:p>
        </w:tc>
        <w:tc>
          <w:tcPr>
            <w:tcW w:w="7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B9F1" w14:textId="77777777" w:rsidR="00C91FB8" w:rsidRPr="00C91FB8" w:rsidRDefault="00C91FB8" w:rsidP="00C91F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P</w:t>
            </w:r>
            <w:r w:rsidRPr="00C91FB8">
              <w:rPr>
                <w:rFonts w:ascii="Arial" w:eastAsia="Arial" w:hAnsi="Arial" w:cs="Arial"/>
                <w:b/>
                <w:kern w:val="0"/>
                <w:sz w:val="26"/>
                <w:szCs w:val="26"/>
                <w:lang w:bidi="ar-SA"/>
              </w:rPr>
              <w:t>attern</w:t>
            </w:r>
          </w:p>
        </w:tc>
      </w:tr>
      <w:tr w:rsidR="00C91FB8" w:rsidRPr="00C91FB8" w14:paraId="4113863D" w14:textId="77777777" w:rsidTr="005E64A8">
        <w:trPr>
          <w:gridAfter w:val="1"/>
          <w:wAfter w:w="2654" w:type="dxa"/>
          <w:trHeight w:val="245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B540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English 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3EE6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I.  Write meaning to the given words. 4x1=4</w:t>
            </w:r>
          </w:p>
          <w:p w14:paraId="068BF811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II.  Tick the correct answer 4x1=4</w:t>
            </w:r>
          </w:p>
          <w:p w14:paraId="42B856FA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III.   Answer the questions with reference to context 1x3=3</w:t>
            </w:r>
          </w:p>
          <w:p w14:paraId="34ED9481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gramStart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IV .</w:t>
            </w:r>
            <w:proofErr w:type="gram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 Complete the poem 1x3=3</w:t>
            </w:r>
          </w:p>
          <w:p w14:paraId="1966F0FB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V.  Write the rhyming words 3x1=3</w:t>
            </w:r>
          </w:p>
          <w:p w14:paraId="1D37980A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gramStart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VI .</w:t>
            </w:r>
            <w:proofErr w:type="gram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Match the following 3x1=3</w:t>
            </w:r>
          </w:p>
          <w:p w14:paraId="78D07CB7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VII. Answer the following questions in a sentence 4x1=4</w:t>
            </w:r>
          </w:p>
          <w:p w14:paraId="714D6473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VIII. Answer the following questions in 2or 3 sentences 2x3=6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br/>
            </w:r>
          </w:p>
        </w:tc>
      </w:tr>
      <w:tr w:rsidR="00C91FB8" w:rsidRPr="00C91FB8" w14:paraId="45253376" w14:textId="77777777" w:rsidTr="005E64A8">
        <w:trPr>
          <w:gridAfter w:val="1"/>
          <w:wAfter w:w="2654" w:type="dxa"/>
          <w:trHeight w:val="144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B2BF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English 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0209" w14:textId="77777777" w:rsidR="00C91FB8" w:rsidRPr="00C91FB8" w:rsidRDefault="00C91FB8" w:rsidP="00C91F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Circle the subjects and underline the predicates in the following sentences. 5M</w:t>
            </w:r>
          </w:p>
          <w:p w14:paraId="1571D309" w14:textId="77777777" w:rsidR="00C91FB8" w:rsidRPr="00C91FB8" w:rsidRDefault="00C91FB8" w:rsidP="00C91F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Fill the blanks with suitable subjects or predicates.  5M</w:t>
            </w:r>
          </w:p>
          <w:p w14:paraId="4AB9C9D9" w14:textId="77777777" w:rsidR="00C91FB8" w:rsidRPr="00C91FB8" w:rsidRDefault="00C91FB8" w:rsidP="00C91F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Kinds of sentences.  5M</w:t>
            </w:r>
          </w:p>
          <w:p w14:paraId="548171E8" w14:textId="77777777" w:rsidR="00C91FB8" w:rsidRPr="00C91FB8" w:rsidRDefault="00C91FB8" w:rsidP="00C91F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Identify the different kinds of sentences.  5M</w:t>
            </w:r>
          </w:p>
          <w:p w14:paraId="04FBB697" w14:textId="77777777" w:rsidR="00C91FB8" w:rsidRPr="00C91FB8" w:rsidRDefault="00C91FB8" w:rsidP="00C91F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Interrogative </w:t>
            </w:r>
            <w:proofErr w:type="gramStart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sentences .</w:t>
            </w:r>
            <w:proofErr w:type="gramEnd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 Rewrite the sentences in interrogative sentences.5M</w:t>
            </w:r>
          </w:p>
          <w:p w14:paraId="47986226" w14:textId="77777777" w:rsidR="00C91FB8" w:rsidRPr="00C91FB8" w:rsidRDefault="00C91FB8" w:rsidP="00C91FB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What is subject and </w:t>
            </w:r>
            <w:proofErr w:type="gramStart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predicate .</w:t>
            </w:r>
            <w:proofErr w:type="gramEnd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 5M</w:t>
            </w:r>
          </w:p>
          <w:p w14:paraId="3BFA147C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</w:p>
          <w:p w14:paraId="03F0BA3C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</w:p>
        </w:tc>
      </w:tr>
      <w:tr w:rsidR="00C91FB8" w:rsidRPr="00C91FB8" w14:paraId="0A29D3C8" w14:textId="77777777" w:rsidTr="005E64A8">
        <w:trPr>
          <w:gridAfter w:val="1"/>
          <w:wAfter w:w="2654" w:type="dxa"/>
          <w:trHeight w:val="62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2164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Hindi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C5E8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I.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शब्दार्थ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(4×1=4) </w:t>
            </w:r>
          </w:p>
          <w:p w14:paraId="4F42212F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II.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जोड़कर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लिखिए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:(4×1=4)</w:t>
            </w:r>
          </w:p>
          <w:p w14:paraId="36FFE1FD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III.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कविता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की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पंक्तियां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पूर्ण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कीजिए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:(2×1=2) </w:t>
            </w:r>
          </w:p>
          <w:p w14:paraId="118D7F8E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IV.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पर्यायवाची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शब्द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लिखिए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:</w:t>
            </w:r>
            <w:proofErr w:type="gram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(2×1=2)</w:t>
            </w:r>
          </w:p>
          <w:p w14:paraId="7C63197D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V.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सही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वाक्य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के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आगे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सही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तथा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गलत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वाक्य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के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आगे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गलत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का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निशान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लगाइए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(4×1=4)</w:t>
            </w:r>
          </w:p>
          <w:p w14:paraId="00D5C561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VI.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रिक्त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स्थान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भरिए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(4×1=4)</w:t>
            </w:r>
          </w:p>
          <w:p w14:paraId="2401BC2F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lastRenderedPageBreak/>
              <w:t xml:space="preserve">VII.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वचन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बदलिए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(2×1=2)</w:t>
            </w:r>
          </w:p>
          <w:p w14:paraId="719D156A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VIII.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विलोम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शब्द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लिखिए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(2×1=2)</w:t>
            </w:r>
          </w:p>
          <w:p w14:paraId="324B6DA5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IX.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एक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वाक्य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में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उत्तर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लिखिए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(3×1=3)</w:t>
            </w:r>
          </w:p>
          <w:p w14:paraId="12BA24FE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X. 2-3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वाक्य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में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उत्तर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लिखिए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(3×1/2 =3)</w:t>
            </w:r>
          </w:p>
        </w:tc>
      </w:tr>
      <w:tr w:rsidR="00C91FB8" w:rsidRPr="00C91FB8" w14:paraId="1C97D32E" w14:textId="77777777" w:rsidTr="005E64A8">
        <w:trPr>
          <w:gridAfter w:val="1"/>
          <w:wAfter w:w="2654" w:type="dxa"/>
          <w:trHeight w:val="3816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5948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lastRenderedPageBreak/>
              <w:t>Kannada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C66C" w14:textId="65C923EB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proofErr w:type="gram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ನೀಡಿರುವ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ಬಿಟ್ಟ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14440D" w:rsidRPr="0014440D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ಸ್ಥಳದಲ್ಲಿ</w:t>
            </w:r>
            <w:proofErr w:type="spellEnd"/>
            <w:r w:rsidR="0014440D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ಸರಿಯಾದ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ಪದವನ್ನು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ಆರಿಸಿ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ಬರೆಯಿರಿ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5x1=5</w:t>
            </w:r>
          </w:p>
          <w:p w14:paraId="5DFFD79B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।।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ಹೊಂದಿಸಿ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ಬರೆಯಿರಿ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:5x1=5</w:t>
            </w:r>
          </w:p>
          <w:p w14:paraId="3AFF32E5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।</w:t>
            </w:r>
            <w:proofErr w:type="gramStart"/>
            <w:r w:rsidRPr="00C91FB8">
              <w:rPr>
                <w:rFonts w:ascii="Mangal" w:eastAsia="Arial" w:hAnsi="Mangal"/>
                <w:color w:val="000000"/>
                <w:kern w:val="0"/>
                <w:sz w:val="24"/>
                <w:szCs w:val="24"/>
                <w:lang w:bidi="ar-SA"/>
              </w:rPr>
              <w:t>।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:</w:t>
            </w:r>
            <w:proofErr w:type="gram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ಕೆಳಗಿನ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ಪ್ರಶ್ನೆಗಳಿಗೆ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ಒಂದು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ವಾಕ್ಯದಲ್ಲಿ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ಉತ್ತರಿಸಿರಿ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     6x1=6</w:t>
            </w:r>
          </w:p>
          <w:p w14:paraId="6B505002" w14:textId="77D486C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IV: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ಕೆಳಗಿನ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ಪದ್ಯಭಾಗವನ್ನು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ಪೂರ್ಣಗೊಳಿಸಿರಿ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</w:t>
            </w:r>
            <w:r w:rsidR="002C0E09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  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4x1=4</w:t>
            </w:r>
          </w:p>
          <w:p w14:paraId="031A4E3F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V: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ಕೆಳಗಿನ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ಗಳಿಗೆ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ಉತ್ತರಿಸಿರಿ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:</w:t>
            </w:r>
          </w:p>
          <w:p w14:paraId="2338818F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1)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ಕೆಳಗಿನ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ಪದಗಳಿಗೆ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ವಿರುದ್ಯಾರ್ಥಕ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ಪದಗಳನ್ನು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ಬರೆಯಿರಿ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.3x1=3</w:t>
            </w:r>
          </w:p>
          <w:p w14:paraId="49CF070B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2)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ಕೆಳಗಿನ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ಏಕವಚನ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ಪದಗಳಿಗೆ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ಬಹುವಚನ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ಪದಗಳನ್ನು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ಬರೆಯಿರಿ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.3x1=3</w:t>
            </w:r>
          </w:p>
          <w:p w14:paraId="264E1567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VI: </w:t>
            </w:r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ಈ</w: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ಕೆಳಗಿನ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ಬಹು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ಆಯ್ಕೆಯ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ಪ್ರಶ್ನೆಗಳಿಗೆ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ಸರಿಯಾದ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ಉತ್ತರ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ಆಯ್ತು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91FB8">
              <w:rPr>
                <w:rFonts w:ascii="Tunga" w:eastAsia="Arial" w:hAnsi="Tunga" w:cs="Tunga"/>
                <w:color w:val="000000"/>
                <w:kern w:val="0"/>
                <w:sz w:val="24"/>
                <w:szCs w:val="24"/>
                <w:lang w:bidi="ar-SA"/>
              </w:rPr>
              <w:t>ಬರೆಯಿರಿ</w:t>
            </w:r>
            <w:proofErr w:type="spellEnd"/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 xml:space="preserve">    4x1-4</w:t>
            </w:r>
          </w:p>
        </w:tc>
      </w:tr>
      <w:tr w:rsidR="00C91FB8" w:rsidRPr="00C91FB8" w14:paraId="2A567D3C" w14:textId="77777777" w:rsidTr="005E64A8">
        <w:trPr>
          <w:gridAfter w:val="1"/>
          <w:wAfter w:w="2654" w:type="dxa"/>
          <w:trHeight w:val="339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5F7C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Science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CE5E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Cs/>
                <w:kern w:val="0"/>
                <w:sz w:val="24"/>
                <w:szCs w:val="24"/>
                <w:lang w:bidi="ar-SA"/>
              </w:rPr>
            </w:pPr>
          </w:p>
          <w:p w14:paraId="48BDE070" w14:textId="77777777" w:rsidR="00C91FB8" w:rsidRPr="00C91FB8" w:rsidRDefault="00C91FB8" w:rsidP="00C91FB8">
            <w:pPr>
              <w:ind w:right="-591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u w:val="single"/>
                <w:lang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bidi="ar-SA"/>
              </w:rPr>
              <w:t>SECTION-A</w:t>
            </w:r>
          </w:p>
          <w:p w14:paraId="3757FEEE" w14:textId="77777777" w:rsidR="00C91FB8" w:rsidRPr="00C91FB8" w:rsidRDefault="00C91FB8" w:rsidP="00C91FB8">
            <w:pPr>
              <w:rPr>
                <w:rFonts w:eastAsia="Calibri" w:cs="Calibri"/>
                <w:bCs/>
                <w:kern w:val="0"/>
                <w:szCs w:val="22"/>
                <w:lang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Q1. Choose the correct option: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                 6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×</w:t>
            </w:r>
            <w:r w:rsidRPr="00C91FB8">
              <w:rPr>
                <w:rFonts w:cs="Calibri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½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=3</w:t>
            </w:r>
          </w:p>
          <w:p w14:paraId="45DBCCEC" w14:textId="77777777" w:rsidR="00C91FB8" w:rsidRPr="00C91FB8" w:rsidRDefault="00C91FB8" w:rsidP="00C91FB8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Q2. Fill in the blanks: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ab/>
              <w:t xml:space="preserve">      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 6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×</w:t>
            </w:r>
            <w:r w:rsidRPr="00C91FB8">
              <w:rPr>
                <w:rFonts w:cs="Calibri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½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=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3</w:t>
            </w:r>
          </w:p>
          <w:p w14:paraId="1C51591F" w14:textId="77777777" w:rsidR="00C91FB8" w:rsidRPr="00C91FB8" w:rsidRDefault="00C91FB8" w:rsidP="00C91FB8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Q3. Match the following:                          6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×</w:t>
            </w:r>
            <w:r w:rsidRPr="00C91FB8">
              <w:rPr>
                <w:rFonts w:cs="Calibri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½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=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3                                                                           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bidi="ar-SA"/>
              </w:rPr>
              <w:t>SECTION-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val="en-US" w:bidi="ar-SA"/>
              </w:rPr>
              <w:t>B</w:t>
            </w:r>
          </w:p>
          <w:p w14:paraId="77D4B680" w14:textId="77777777" w:rsidR="00C91FB8" w:rsidRPr="00C91FB8" w:rsidRDefault="00C91FB8" w:rsidP="00C91FB8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Q4. Diagram Based Questions:    </w:t>
            </w:r>
          </w:p>
          <w:p w14:paraId="366A4E34" w14:textId="77777777" w:rsidR="00C91FB8" w:rsidRPr="00C91FB8" w:rsidRDefault="00C91FB8" w:rsidP="00C91FB8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 Identify /Labeling/ Reasoning based questions.                                                                                 8M</w:t>
            </w:r>
          </w:p>
          <w:p w14:paraId="2746E48D" w14:textId="77777777" w:rsidR="00C91FB8" w:rsidRPr="00C91FB8" w:rsidRDefault="00C91FB8" w:rsidP="00C91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val="en-US"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bidi="ar-SA"/>
              </w:rPr>
              <w:t>SECTION-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val="en-US" w:bidi="ar-SA"/>
              </w:rPr>
              <w:t>C</w:t>
            </w:r>
          </w:p>
          <w:p w14:paraId="65BACFE2" w14:textId="77777777" w:rsidR="00C91FB8" w:rsidRPr="00C91FB8" w:rsidRDefault="00C91FB8" w:rsidP="00C91FB8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Q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5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.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Short answer </w:t>
            </w:r>
            <w:proofErr w:type="gramStart"/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questions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:</w:t>
            </w:r>
            <w:proofErr w:type="gramEnd"/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(Any5)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   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5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×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1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=5                                                                    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             </w:t>
            </w:r>
          </w:p>
          <w:p w14:paraId="4AC60910" w14:textId="77777777" w:rsidR="00C91FB8" w:rsidRPr="00C91FB8" w:rsidRDefault="00C91FB8" w:rsidP="00C91FB8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</w:pP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Q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6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.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Long answer questions</w:t>
            </w:r>
            <w:proofErr w:type="gramStart"/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: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(</w:t>
            </w:r>
            <w:proofErr w:type="gramEnd"/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Any 4</w:t>
            </w:r>
            <w:proofErr w:type="gramStart"/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)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4</w:t>
            </w:r>
            <w:proofErr w:type="gramEnd"/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×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2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>=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>8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bidi="ar-SA"/>
              </w:rPr>
              <w:t xml:space="preserve">                                                     </w:t>
            </w:r>
            <w:r w:rsidRPr="00C91FB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 w:bidi="ar-SA"/>
              </w:rPr>
              <w:t xml:space="preserve">                                 </w:t>
            </w:r>
          </w:p>
        </w:tc>
      </w:tr>
      <w:tr w:rsidR="00C91FB8" w:rsidRPr="00C91FB8" w14:paraId="59C9FD2D" w14:textId="77777777" w:rsidTr="005E64A8">
        <w:trPr>
          <w:gridAfter w:val="1"/>
          <w:wAfter w:w="2654" w:type="dxa"/>
          <w:trHeight w:val="150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3924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SST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0BD3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1. Choose the correct answers 4x1=4</w:t>
            </w:r>
          </w:p>
          <w:p w14:paraId="24A246CA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2. Name the following 4×1=4</w:t>
            </w:r>
          </w:p>
          <w:p w14:paraId="00828283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3. Fill in the blanks 4×1=4</w:t>
            </w:r>
          </w:p>
          <w:p w14:paraId="29D587E0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4. Match the following 4x1=4</w:t>
            </w:r>
          </w:p>
          <w:p w14:paraId="7FCA5D43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5. True or false 4×1=4</w:t>
            </w:r>
          </w:p>
          <w:p w14:paraId="1168C439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6. Short question and answers 4×3=6</w:t>
            </w:r>
          </w:p>
          <w:p w14:paraId="7B3C77B9" w14:textId="77777777" w:rsidR="00C91FB8" w:rsidRPr="00C91FB8" w:rsidRDefault="00C91FB8" w:rsidP="00C91FB8">
            <w:pPr>
              <w:spacing w:after="24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lastRenderedPageBreak/>
              <w:t>7. Long question and answers 1×4=4</w:t>
            </w:r>
          </w:p>
        </w:tc>
      </w:tr>
      <w:tr w:rsidR="00C91FB8" w:rsidRPr="00C91FB8" w14:paraId="1E3C18E2" w14:textId="77777777" w:rsidTr="005E64A8">
        <w:trPr>
          <w:gridAfter w:val="1"/>
          <w:wAfter w:w="2654" w:type="dxa"/>
          <w:trHeight w:val="144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82B0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lastRenderedPageBreak/>
              <w:t>Computer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5D86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Q I. Multiple Choice Questions:  </w:t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  <w:t xml:space="preserve">                 </w:t>
            </w:r>
            <w:proofErr w:type="gramStart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   (</w:t>
            </w:r>
            <w:proofErr w:type="gramEnd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5×1=5)</w:t>
            </w:r>
          </w:p>
          <w:p w14:paraId="3E7CB160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Q II. Match the Following.   </w:t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  <w:t>(5×1=5)</w:t>
            </w:r>
          </w:p>
          <w:p w14:paraId="50AD8598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Q III. Write T for true and F for false.</w:t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  <w:t xml:space="preserve">          (5×1=5)</w:t>
            </w:r>
          </w:p>
          <w:p w14:paraId="2BEAEA44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Q IV. Fill in the blanks. </w:t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  <w:t>(5×1=5)</w:t>
            </w:r>
          </w:p>
          <w:p w14:paraId="6E2A0892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Q V. Answer the following question.</w:t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  <w:t xml:space="preserve">           (4×1=4)</w:t>
            </w:r>
          </w:p>
          <w:p w14:paraId="5D97A905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Q VI. Long answer type question               </w:t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</w: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ab/>
              <w:t>(3×2=6)</w:t>
            </w:r>
          </w:p>
        </w:tc>
      </w:tr>
      <w:tr w:rsidR="00C91FB8" w:rsidRPr="00C91FB8" w14:paraId="28676265" w14:textId="77777777" w:rsidTr="005E64A8">
        <w:trPr>
          <w:trHeight w:val="144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5771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Moral Science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C83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1.Tick the correct answer                                                   2m</w:t>
            </w:r>
          </w:p>
          <w:p w14:paraId="131A1BDB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2.colour the given box                                                        2m</w:t>
            </w:r>
          </w:p>
          <w:p w14:paraId="6BAB5801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3.Answer the following questions                                       3m</w:t>
            </w:r>
          </w:p>
          <w:p w14:paraId="275C0817" w14:textId="77777777" w:rsidR="00C91FB8" w:rsidRPr="00C91FB8" w:rsidRDefault="00C91FB8" w:rsidP="00C91FB8">
            <w:pP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t>4.Fill in the blanks                                                               3m</w:t>
            </w:r>
          </w:p>
        </w:tc>
        <w:tc>
          <w:tcPr>
            <w:tcW w:w="2654" w:type="dxa"/>
            <w:vAlign w:val="center"/>
          </w:tcPr>
          <w:p w14:paraId="10AF1939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</w:p>
        </w:tc>
      </w:tr>
      <w:tr w:rsidR="00C91FB8" w:rsidRPr="00C91FB8" w14:paraId="7336F5F0" w14:textId="77777777" w:rsidTr="005E64A8">
        <w:trPr>
          <w:gridAfter w:val="1"/>
          <w:wAfter w:w="2654" w:type="dxa"/>
          <w:trHeight w:val="197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897F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Math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8795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</w:p>
          <w:p w14:paraId="3A6F2CAE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1) Choose the correct answer: 5×1=5</w:t>
            </w:r>
          </w:p>
          <w:p w14:paraId="5611E8F9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2)Write the Roman </w:t>
            </w:r>
            <w:proofErr w:type="gramStart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Numerals :</w:t>
            </w:r>
            <w:proofErr w:type="gramEnd"/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 1×5=5</w:t>
            </w:r>
          </w:p>
          <w:p w14:paraId="08238987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3) Solve the following problems: 8×2=16</w:t>
            </w:r>
          </w:p>
          <w:p w14:paraId="565FB730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 xml:space="preserve">4) Solve the following word problems: 2×2 = 4         </w:t>
            </w:r>
          </w:p>
          <w:p w14:paraId="3103A0A7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noProof/>
                <w:color w:val="000000"/>
                <w:kern w:val="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F2C618" wp14:editId="6FA62EF4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340360</wp:posOffset>
                      </wp:positionV>
                      <wp:extent cx="8890" cy="1153160"/>
                      <wp:effectExtent l="57150" t="19050" r="67310" b="85090"/>
                      <wp:wrapNone/>
                      <wp:docPr id="18310561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11531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83380" id="Straight Connector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26.8pt" to="372.7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91FB8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:lang w:bidi="ar-SA"/>
              </w:rPr>
              <w:br/>
            </w:r>
          </w:p>
        </w:tc>
      </w:tr>
      <w:tr w:rsidR="00C91FB8" w:rsidRPr="00C91FB8" w14:paraId="3458B688" w14:textId="77777777" w:rsidTr="005E64A8">
        <w:trPr>
          <w:gridAfter w:val="1"/>
          <w:wAfter w:w="2654" w:type="dxa"/>
          <w:trHeight w:val="144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FF23" w14:textId="77777777" w:rsidR="00C91FB8" w:rsidRPr="00C91FB8" w:rsidRDefault="00C91FB8" w:rsidP="00C91FB8">
            <w:pPr>
              <w:spacing w:after="0" w:line="240" w:lineRule="auto"/>
              <w:rPr>
                <w:rFonts w:ascii="Arial" w:eastAsia="Arial" w:hAnsi="Arial" w:cs="Arial"/>
                <w:b/>
                <w:noProof/>
                <w:color w:val="000000"/>
                <w:kern w:val="0"/>
                <w:sz w:val="26"/>
                <w:szCs w:val="26"/>
                <w:lang w:bidi="ar-SA"/>
              </w:rPr>
            </w:pPr>
            <w:r w:rsidRPr="00C91FB8">
              <w:rPr>
                <w:rFonts w:ascii="Arial" w:eastAsia="Arial" w:hAnsi="Arial" w:cs="Arial"/>
                <w:b/>
                <w:noProof/>
                <w:color w:val="000000"/>
                <w:kern w:val="0"/>
                <w:sz w:val="26"/>
                <w:szCs w:val="26"/>
                <w:lang w:bidi="ar-SA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564353C" wp14:editId="005B1C89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1156970</wp:posOffset>
                      </wp:positionV>
                      <wp:extent cx="4818380" cy="635"/>
                      <wp:effectExtent l="38100" t="38100" r="39370" b="37465"/>
                      <wp:wrapNone/>
                      <wp:docPr id="274513376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1838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E7B4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90.2pt;margin-top:90.5pt;width:380.1pt;height: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">
                      <v:imagedata r:id="rId10" o:title=""/>
                    </v:shape>
                  </w:pict>
                </mc:Fallback>
              </mc:AlternateContent>
            </w:r>
            <w:r w:rsidRPr="00C91FB8">
              <w:rPr>
                <w:rFonts w:ascii="Arial" w:eastAsia="Arial" w:hAnsi="Arial" w:cs="Arial"/>
                <w:b/>
                <w:color w:val="000000"/>
                <w:kern w:val="0"/>
                <w:sz w:val="26"/>
                <w:szCs w:val="26"/>
                <w:lang w:bidi="ar-SA"/>
              </w:rPr>
              <w:t>GK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9A70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1.Tick the correct answer 2m</w:t>
            </w:r>
          </w:p>
          <w:p w14:paraId="40C6816C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2.colour the given box 2m</w:t>
            </w:r>
          </w:p>
          <w:p w14:paraId="1A5FD1B2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3.Answer the following questions 3m</w:t>
            </w:r>
          </w:p>
          <w:p w14:paraId="68FC5BC0" w14:textId="77777777" w:rsidR="00C91FB8" w:rsidRPr="00C91FB8" w:rsidRDefault="00C91FB8" w:rsidP="00C91FB8">
            <w:pPr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</w:pPr>
            <w:r w:rsidRPr="00C91FB8">
              <w:rPr>
                <w:rFonts w:ascii="Arial" w:eastAsia="Arial" w:hAnsi="Arial" w:cs="Arial"/>
                <w:kern w:val="0"/>
                <w:sz w:val="24"/>
                <w:szCs w:val="24"/>
                <w:lang w:bidi="ar-SA"/>
              </w:rPr>
              <w:t>4.Fill in the blanks 3m</w:t>
            </w:r>
          </w:p>
        </w:tc>
      </w:tr>
    </w:tbl>
    <w:p w14:paraId="580AFDA6" w14:textId="77777777" w:rsidR="00AF19D3" w:rsidRDefault="00AF19D3" w:rsidP="00AF19D3">
      <w:pPr>
        <w:spacing w:after="200" w:line="276" w:lineRule="auto"/>
        <w:rPr>
          <w:rFonts w:cs="Times New Roman"/>
          <w:b/>
          <w:bCs/>
          <w:color w:val="BF0000"/>
          <w:sz w:val="40"/>
          <w:szCs w:val="40"/>
          <w:u w:val="single"/>
          <w:lang w:val="en-US" w:eastAsia="zh-CN"/>
        </w:rPr>
      </w:pPr>
    </w:p>
    <w:p w14:paraId="1801D2BE" w14:textId="580F00FC" w:rsidR="00B957B6" w:rsidRPr="00B957B6" w:rsidRDefault="00B957B6" w:rsidP="00AF19D3">
      <w:pPr>
        <w:spacing w:after="200" w:line="276" w:lineRule="auto"/>
        <w:ind w:firstLine="720"/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</w:pPr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>2</w:t>
      </w:r>
      <w:proofErr w:type="gramStart"/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vertAlign w:val="superscript"/>
          <w:lang w:val="en-US" w:eastAsia="zh-CN" w:bidi="ar-SA"/>
        </w:rPr>
        <w:t>nd</w:t>
      </w:r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 xml:space="preserve">  CCE</w:t>
      </w:r>
      <w:proofErr w:type="gramEnd"/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 xml:space="preserve"> Oral &amp; Dictation words (Exam)Time Table</w:t>
      </w:r>
    </w:p>
    <w:p w14:paraId="745446D5" w14:textId="4638F581" w:rsidR="00B957B6" w:rsidRPr="00B957B6" w:rsidRDefault="00B957B6" w:rsidP="00B957B6">
      <w:pPr>
        <w:spacing w:after="200" w:line="276" w:lineRule="auto"/>
        <w:ind w:left="2880" w:firstLine="720"/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</w:pPr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>Grade 4A</w:t>
      </w:r>
    </w:p>
    <w:tbl>
      <w:tblPr>
        <w:tblStyle w:val="TableGrid1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426"/>
        <w:gridCol w:w="3079"/>
        <w:gridCol w:w="2344"/>
      </w:tblGrid>
      <w:tr w:rsidR="00B957B6" w:rsidRPr="00B957B6" w14:paraId="3DA4B08B" w14:textId="77777777" w:rsidTr="00B957B6">
        <w:trPr>
          <w:trHeight w:val="67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0B3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Date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EAA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Day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F38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Subject 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AB4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Subject 2</w:t>
            </w:r>
          </w:p>
        </w:tc>
      </w:tr>
      <w:tr w:rsidR="00B957B6" w:rsidRPr="00B957B6" w14:paraId="558BB77F" w14:textId="77777777" w:rsidTr="00B957B6">
        <w:trPr>
          <w:trHeight w:val="65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693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26/07/2025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CB0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 xml:space="preserve">Saturday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C60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proofErr w:type="gramStart"/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English(</w:t>
            </w:r>
            <w:proofErr w:type="gramEnd"/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995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Science</w:t>
            </w:r>
          </w:p>
        </w:tc>
      </w:tr>
      <w:tr w:rsidR="00B957B6" w:rsidRPr="00B957B6" w14:paraId="4399FADB" w14:textId="77777777" w:rsidTr="00B957B6">
        <w:trPr>
          <w:trHeight w:val="67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254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28/07/2025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FA3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Monday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214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Hindi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624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SST</w:t>
            </w:r>
          </w:p>
        </w:tc>
      </w:tr>
      <w:tr w:rsidR="00B957B6" w:rsidRPr="00B957B6" w14:paraId="49DF7B29" w14:textId="77777777" w:rsidTr="00B957B6">
        <w:trPr>
          <w:trHeight w:val="67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CFE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30/07/2025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00D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Wednesday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9E8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English (2)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230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 xml:space="preserve">Kannada </w:t>
            </w:r>
          </w:p>
        </w:tc>
      </w:tr>
      <w:tr w:rsidR="00B957B6" w:rsidRPr="00B957B6" w14:paraId="567F335D" w14:textId="77777777" w:rsidTr="00B957B6">
        <w:trPr>
          <w:trHeight w:val="67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7ED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lastRenderedPageBreak/>
              <w:t>31/07/2025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562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Thursday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29D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Mathematics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BD9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proofErr w:type="gramStart"/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P.E</w:t>
            </w:r>
            <w:proofErr w:type="gramEnd"/>
          </w:p>
        </w:tc>
      </w:tr>
      <w:tr w:rsidR="00B957B6" w:rsidRPr="00B957B6" w14:paraId="0BE76A22" w14:textId="77777777" w:rsidTr="00B957B6">
        <w:trPr>
          <w:trHeight w:val="67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753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01/08/2025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49C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 xml:space="preserve">Friday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F5F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Computer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C2B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</w:tbl>
    <w:p w14:paraId="15FA75CB" w14:textId="77777777" w:rsidR="00B957B6" w:rsidRPr="00B957B6" w:rsidRDefault="00B957B6" w:rsidP="00B957B6">
      <w:pPr>
        <w:spacing w:after="200" w:line="276" w:lineRule="auto"/>
        <w:rPr>
          <w:rFonts w:cs="Times New Roman"/>
          <w:color w:val="000000" w:themeColor="text1"/>
          <w:kern w:val="0"/>
          <w:sz w:val="36"/>
          <w:szCs w:val="3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p w14:paraId="4485B6DA" w14:textId="77777777" w:rsidR="00B957B6" w:rsidRPr="00B957B6" w:rsidRDefault="00B957B6" w:rsidP="00B957B6">
      <w:pPr>
        <w:spacing w:after="200" w:line="276" w:lineRule="auto"/>
        <w:jc w:val="center"/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</w:pPr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>2</w:t>
      </w:r>
      <w:proofErr w:type="gramStart"/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vertAlign w:val="superscript"/>
          <w:lang w:val="en-US" w:eastAsia="zh-CN" w:bidi="ar-SA"/>
        </w:rPr>
        <w:t>nd</w:t>
      </w:r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 xml:space="preserve">  CCE</w:t>
      </w:r>
      <w:proofErr w:type="gramEnd"/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 xml:space="preserve"> Oral &amp; Dictation words (Exam)Time Table </w:t>
      </w:r>
    </w:p>
    <w:p w14:paraId="08A1599D" w14:textId="4507810C" w:rsidR="00B957B6" w:rsidRPr="00B957B6" w:rsidRDefault="00B957B6" w:rsidP="00AF19D3">
      <w:pPr>
        <w:spacing w:after="200" w:line="276" w:lineRule="auto"/>
        <w:ind w:left="2880" w:firstLine="720"/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</w:pPr>
      <w:r w:rsidRPr="00B957B6">
        <w:rPr>
          <w:rFonts w:cs="Times New Roman"/>
          <w:b/>
          <w:bCs/>
          <w:color w:val="BF0000"/>
          <w:kern w:val="0"/>
          <w:sz w:val="40"/>
          <w:szCs w:val="40"/>
          <w:u w:val="single"/>
          <w:lang w:val="en-US" w:eastAsia="zh-CN" w:bidi="ar-SA"/>
        </w:rPr>
        <w:t>Grade 4B</w:t>
      </w:r>
    </w:p>
    <w:tbl>
      <w:tblPr>
        <w:tblStyle w:val="TableGrid1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3039"/>
        <w:gridCol w:w="2312"/>
      </w:tblGrid>
      <w:tr w:rsidR="00B957B6" w:rsidRPr="00B957B6" w14:paraId="7F55E7DB" w14:textId="77777777" w:rsidTr="00B957B6">
        <w:trPr>
          <w:trHeight w:val="8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1F3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DAC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Day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385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Subject 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C75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Subject 2</w:t>
            </w:r>
          </w:p>
        </w:tc>
      </w:tr>
      <w:tr w:rsidR="00B957B6" w:rsidRPr="00B957B6" w14:paraId="198449B3" w14:textId="77777777" w:rsidTr="00B957B6">
        <w:trPr>
          <w:trHeight w:val="83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738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26/07/2025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029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 xml:space="preserve">Saturday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CF0" w14:textId="252FF7C0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SST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DDF" w14:textId="3C403CD8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Kannada</w:t>
            </w:r>
          </w:p>
        </w:tc>
      </w:tr>
      <w:tr w:rsidR="00B957B6" w:rsidRPr="00B957B6" w14:paraId="45FD1A4A" w14:textId="77777777" w:rsidTr="00B957B6">
        <w:trPr>
          <w:trHeight w:val="8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8A9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28/07/2025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A72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Monday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A51" w14:textId="076AF7E0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Hindi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C6B" w14:textId="2DB3F1D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English2</w:t>
            </w:r>
          </w:p>
        </w:tc>
      </w:tr>
      <w:tr w:rsidR="00B957B6" w:rsidRPr="00B957B6" w14:paraId="7161A004" w14:textId="77777777" w:rsidTr="00B957B6">
        <w:trPr>
          <w:trHeight w:val="8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56C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30/07/2025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039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Wednesday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932" w14:textId="6B51980C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Computer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883" w14:textId="3443077C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P E</w:t>
            </w:r>
          </w:p>
        </w:tc>
      </w:tr>
      <w:tr w:rsidR="00B957B6" w:rsidRPr="00B957B6" w14:paraId="296EC288" w14:textId="77777777" w:rsidTr="00B957B6">
        <w:trPr>
          <w:trHeight w:val="8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EE8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31/07/2025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205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Thursday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E8F" w14:textId="6F7C6149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747" w14:textId="6651E99F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 w:rsidR="00B957B6" w:rsidRPr="00B957B6" w14:paraId="12594174" w14:textId="77777777" w:rsidTr="00B957B6">
        <w:trPr>
          <w:trHeight w:val="8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6AD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01/08/2025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852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 xml:space="preserve">Friday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AF3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  <w:r w:rsidRPr="00B957B6"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  <w:t>Math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B2C" w14:textId="77777777" w:rsidR="00B957B6" w:rsidRPr="00B957B6" w:rsidRDefault="00B957B6" w:rsidP="00B957B6">
            <w:pPr>
              <w:spacing w:after="200" w:line="276" w:lineRule="auto"/>
              <w:rPr>
                <w:rFonts w:ascii="Times New Roman" w:hAnsi="Times New Roman"/>
                <w:b/>
                <w:bCs/>
                <w:color w:val="36363D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</w:tbl>
    <w:p w14:paraId="43A91F3B" w14:textId="77777777" w:rsidR="00B957B6" w:rsidRDefault="00B957B6" w:rsidP="00B957B6">
      <w:pPr>
        <w:spacing w:after="0"/>
        <w:jc w:val="center"/>
        <w:rPr>
          <w:rFonts w:ascii="Rockwell Extra Bold" w:eastAsia="DengXian" w:hAnsi="Rockwell Extra Bold" w:cs="Times New Roman"/>
          <w:b/>
          <w:bCs/>
          <w:sz w:val="32"/>
          <w:szCs w:val="28"/>
          <w:u w:val="single"/>
          <w14:ligatures w14:val="standardContextual"/>
        </w:rPr>
      </w:pPr>
    </w:p>
    <w:p w14:paraId="1DD96FE6" w14:textId="4EA425F6" w:rsidR="00B957B6" w:rsidRPr="00B957B6" w:rsidRDefault="00B957B6" w:rsidP="00B957B6">
      <w:pPr>
        <w:spacing w:after="0"/>
        <w:ind w:left="720" w:firstLine="720"/>
        <w:rPr>
          <w:rFonts w:ascii="Rockwell Extra Bold" w:eastAsia="DengXian" w:hAnsi="Rockwell Extra Bold" w:cs="Times New Roman"/>
          <w:b/>
          <w:bCs/>
          <w:sz w:val="32"/>
          <w:szCs w:val="28"/>
          <w:u w:val="single"/>
          <w:vertAlign w:val="superscript"/>
          <w14:ligatures w14:val="standardContextual"/>
        </w:rPr>
      </w:pPr>
      <w:r w:rsidRPr="00B957B6">
        <w:rPr>
          <w:rFonts w:ascii="Rockwell Extra Bold" w:eastAsia="DengXian" w:hAnsi="Rockwell Extra Bold" w:cs="Times New Roman"/>
          <w:b/>
          <w:bCs/>
          <w:sz w:val="32"/>
          <w:szCs w:val="28"/>
          <w:u w:val="single"/>
          <w14:ligatures w14:val="standardContextual"/>
        </w:rPr>
        <w:t>2</w:t>
      </w:r>
      <w:r w:rsidRPr="00B957B6">
        <w:rPr>
          <w:rFonts w:ascii="Rockwell Extra Bold" w:eastAsia="DengXian" w:hAnsi="Rockwell Extra Bold" w:cs="Times New Roman"/>
          <w:b/>
          <w:bCs/>
          <w:sz w:val="32"/>
          <w:szCs w:val="28"/>
          <w:u w:val="single"/>
          <w:vertAlign w:val="superscript"/>
          <w14:ligatures w14:val="standardContextual"/>
        </w:rPr>
        <w:t>nd</w:t>
      </w:r>
      <w:r w:rsidRPr="00B957B6">
        <w:rPr>
          <w:rFonts w:ascii="Rockwell Extra Bold" w:eastAsia="DengXian" w:hAnsi="Rockwell Extra Bold" w:cs="Times New Roman"/>
          <w:b/>
          <w:bCs/>
          <w:sz w:val="32"/>
          <w:szCs w:val="28"/>
          <w:u w:val="single"/>
          <w14:ligatures w14:val="standardContextual"/>
        </w:rPr>
        <w:t xml:space="preserve"> CCE(EXAM) TIME TABLE FOR GRADE 4</w:t>
      </w:r>
    </w:p>
    <w:p w14:paraId="39A67EC8" w14:textId="77777777" w:rsidR="00B957B6" w:rsidRPr="00B957B6" w:rsidRDefault="00B957B6" w:rsidP="00B957B6">
      <w:pPr>
        <w:rPr>
          <w:rFonts w:ascii="Rockwell Extra Bold" w:eastAsia="DengXian" w:hAnsi="Rockwell Extra Bold" w:cs="Times New Roman"/>
          <w:b/>
          <w:bCs/>
          <w:color w:val="FF0000"/>
          <w:sz w:val="32"/>
          <w:szCs w:val="28"/>
          <w:u w:val="single"/>
          <w14:ligatures w14:val="standardContextual"/>
        </w:rPr>
      </w:pPr>
    </w:p>
    <w:p w14:paraId="435A8949" w14:textId="77777777" w:rsidR="00B957B6" w:rsidRPr="00B957B6" w:rsidRDefault="00B957B6" w:rsidP="00B957B6">
      <w:pPr>
        <w:jc w:val="center"/>
        <w:rPr>
          <w:rFonts w:ascii="Rockwell Extra Bold" w:eastAsia="DengXian" w:hAnsi="Rockwell Extra Bold" w:cs="Times New Roman"/>
          <w:b/>
          <w:bCs/>
          <w:color w:val="FF0000"/>
          <w:sz w:val="32"/>
          <w:szCs w:val="28"/>
          <w:u w:val="single"/>
          <w14:ligatures w14:val="standardContextual"/>
        </w:rPr>
      </w:pPr>
      <w:r w:rsidRPr="00B957B6">
        <w:rPr>
          <w:rFonts w:ascii="Rockwell Extra Bold" w:eastAsia="DengXian" w:hAnsi="Rockwell Extra Bold" w:cs="Times New Roman"/>
          <w:b/>
          <w:bCs/>
          <w:color w:val="FF0000"/>
          <w:sz w:val="32"/>
          <w:szCs w:val="28"/>
          <w:u w:val="single"/>
          <w14:ligatures w14:val="standardContextual"/>
        </w:rPr>
        <w:t>Written</w:t>
      </w:r>
    </w:p>
    <w:tbl>
      <w:tblPr>
        <w:tblStyle w:val="GridTable4-Accent21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983"/>
        <w:gridCol w:w="2605"/>
      </w:tblGrid>
      <w:tr w:rsidR="00B957B6" w:rsidRPr="00B957B6" w14:paraId="067B367B" w14:textId="77777777" w:rsidTr="00B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tcBorders>
              <w:top w:val="nil"/>
              <w:left w:val="nil"/>
              <w:bottom w:val="nil"/>
            </w:tcBorders>
            <w:vAlign w:val="center"/>
          </w:tcPr>
          <w:p w14:paraId="03518C11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32"/>
                <w:szCs w:val="28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83" w:type="dxa"/>
            <w:tcBorders>
              <w:top w:val="nil"/>
              <w:bottom w:val="nil"/>
            </w:tcBorders>
            <w:vAlign w:val="center"/>
          </w:tcPr>
          <w:p w14:paraId="6A7713C8" w14:textId="77777777" w:rsidR="00B957B6" w:rsidRPr="00B957B6" w:rsidRDefault="00B957B6" w:rsidP="00B957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sz w:val="32"/>
                <w:szCs w:val="28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5" w:type="dxa"/>
            <w:tcBorders>
              <w:top w:val="nil"/>
              <w:bottom w:val="nil"/>
              <w:right w:val="nil"/>
            </w:tcBorders>
            <w:vAlign w:val="center"/>
          </w:tcPr>
          <w:p w14:paraId="753ED4EB" w14:textId="77777777" w:rsidR="00B957B6" w:rsidRPr="00B957B6" w:rsidRDefault="00B957B6" w:rsidP="00B957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sz w:val="32"/>
                <w:szCs w:val="28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28"/>
              </w:rPr>
              <w:t>SUBJECT</w:t>
            </w:r>
          </w:p>
        </w:tc>
      </w:tr>
      <w:tr w:rsidR="00B957B6" w:rsidRPr="00B957B6" w14:paraId="4C258F20" w14:textId="77777777" w:rsidTr="00B957B6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 w:val="restart"/>
            <w:shd w:val="clear" w:color="auto" w:fill="FBE4D5"/>
            <w:vAlign w:val="center"/>
          </w:tcPr>
          <w:p w14:paraId="3FE5D0F2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</w:p>
          <w:p w14:paraId="6E8D9998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04/08/2025</w:t>
            </w:r>
          </w:p>
          <w:p w14:paraId="494A5993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Monday</w:t>
            </w:r>
          </w:p>
          <w:p w14:paraId="445B31E5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</w:p>
        </w:tc>
        <w:tc>
          <w:tcPr>
            <w:tcW w:w="2983" w:type="dxa"/>
            <w:shd w:val="clear" w:color="auto" w:fill="FBE4D5"/>
            <w:vAlign w:val="center"/>
          </w:tcPr>
          <w:p w14:paraId="799601B1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5" w:type="dxa"/>
            <w:shd w:val="clear" w:color="auto" w:fill="FBE4D5"/>
            <w:vAlign w:val="center"/>
          </w:tcPr>
          <w:p w14:paraId="0ACBEBE6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bCs/>
                <w:sz w:val="32"/>
                <w:szCs w:val="32"/>
              </w:rPr>
              <w:t>English 1</w:t>
            </w:r>
          </w:p>
        </w:tc>
      </w:tr>
      <w:tr w:rsidR="00B957B6" w:rsidRPr="00B957B6" w14:paraId="2D3C6C52" w14:textId="77777777" w:rsidTr="00B957B6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/>
            <w:shd w:val="clear" w:color="auto" w:fill="FBE4D5"/>
            <w:vAlign w:val="center"/>
          </w:tcPr>
          <w:p w14:paraId="57F09DC8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</w:p>
        </w:tc>
        <w:tc>
          <w:tcPr>
            <w:tcW w:w="2983" w:type="dxa"/>
            <w:shd w:val="clear" w:color="auto" w:fill="FBE4D5"/>
            <w:vAlign w:val="center"/>
          </w:tcPr>
          <w:p w14:paraId="44E1F5B8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5" w:type="dxa"/>
            <w:shd w:val="clear" w:color="auto" w:fill="FBE4D5"/>
            <w:vAlign w:val="center"/>
          </w:tcPr>
          <w:p w14:paraId="2B9C7B8C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B957B6" w:rsidRPr="00B957B6" w14:paraId="6C94435B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 w:val="restart"/>
            <w:vAlign w:val="center"/>
          </w:tcPr>
          <w:p w14:paraId="0214640E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05/08/2025</w:t>
            </w:r>
          </w:p>
          <w:p w14:paraId="634F0D87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83" w:type="dxa"/>
            <w:vAlign w:val="center"/>
          </w:tcPr>
          <w:p w14:paraId="6AC6E6D5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5" w:type="dxa"/>
            <w:vAlign w:val="center"/>
          </w:tcPr>
          <w:p w14:paraId="6B9274B5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B957B6" w:rsidRPr="00B957B6" w14:paraId="1A635BDD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/>
            <w:vAlign w:val="center"/>
          </w:tcPr>
          <w:p w14:paraId="0EE8E0CA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8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17045A0F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5" w:type="dxa"/>
            <w:vAlign w:val="center"/>
          </w:tcPr>
          <w:p w14:paraId="1CFFBF87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proofErr w:type="gramStart"/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G.K</w:t>
            </w:r>
            <w:proofErr w:type="gramEnd"/>
          </w:p>
        </w:tc>
      </w:tr>
      <w:tr w:rsidR="00B957B6" w:rsidRPr="00B957B6" w14:paraId="5DF8941D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 w:val="restart"/>
            <w:shd w:val="clear" w:color="auto" w:fill="FBE4D5"/>
            <w:vAlign w:val="center"/>
          </w:tcPr>
          <w:p w14:paraId="70C7DB23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06/08/2025</w:t>
            </w:r>
          </w:p>
          <w:p w14:paraId="3E2ED436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2983" w:type="dxa"/>
            <w:shd w:val="clear" w:color="auto" w:fill="FBE4D5"/>
            <w:vAlign w:val="center"/>
          </w:tcPr>
          <w:p w14:paraId="258FF742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lastRenderedPageBreak/>
              <w:t>9:30 to 11:00</w:t>
            </w:r>
          </w:p>
        </w:tc>
        <w:tc>
          <w:tcPr>
            <w:tcW w:w="2605" w:type="dxa"/>
            <w:shd w:val="clear" w:color="auto" w:fill="FBE4D5"/>
            <w:vAlign w:val="center"/>
          </w:tcPr>
          <w:p w14:paraId="1F0D5813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B957B6" w:rsidRPr="00B957B6" w14:paraId="1A0C1462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/>
            <w:vAlign w:val="center"/>
          </w:tcPr>
          <w:p w14:paraId="2456F3C1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36D1F713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5" w:type="dxa"/>
            <w:vAlign w:val="center"/>
          </w:tcPr>
          <w:p w14:paraId="30006414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B957B6" w:rsidRPr="00B957B6" w14:paraId="1B494BE1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 w:val="restart"/>
            <w:shd w:val="clear" w:color="auto" w:fill="FBE4D5"/>
            <w:vAlign w:val="center"/>
          </w:tcPr>
          <w:p w14:paraId="5C76A128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07/08/2025</w:t>
            </w:r>
          </w:p>
          <w:p w14:paraId="4E116627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2983" w:type="dxa"/>
            <w:shd w:val="clear" w:color="auto" w:fill="FBE4D5"/>
            <w:vAlign w:val="center"/>
          </w:tcPr>
          <w:p w14:paraId="0C88D238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5" w:type="dxa"/>
            <w:shd w:val="clear" w:color="auto" w:fill="FBE4D5"/>
            <w:vAlign w:val="center"/>
          </w:tcPr>
          <w:p w14:paraId="77F55EF8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B957B6" w:rsidRPr="00B957B6" w14:paraId="2EEBCDFA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/>
            <w:vAlign w:val="center"/>
          </w:tcPr>
          <w:p w14:paraId="65F0ACE9" w14:textId="77777777" w:rsidR="00B957B6" w:rsidRPr="00B957B6" w:rsidRDefault="00B957B6" w:rsidP="00B957B6">
            <w:pPr>
              <w:spacing w:after="0" w:line="240" w:lineRule="auto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D264CFF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5" w:type="dxa"/>
            <w:vAlign w:val="center"/>
          </w:tcPr>
          <w:p w14:paraId="2164B120" w14:textId="77777777" w:rsidR="00B957B6" w:rsidRPr="00B957B6" w:rsidRDefault="00B957B6" w:rsidP="00B957B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B957B6" w:rsidRPr="00B957B6" w14:paraId="5D3389BC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 w:val="restart"/>
            <w:shd w:val="clear" w:color="auto" w:fill="FBE4D5"/>
            <w:vAlign w:val="center"/>
          </w:tcPr>
          <w:p w14:paraId="2749AFE3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09/08/2025</w:t>
            </w:r>
          </w:p>
          <w:p w14:paraId="50ED568E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Saturday</w:t>
            </w:r>
          </w:p>
        </w:tc>
        <w:tc>
          <w:tcPr>
            <w:tcW w:w="2983" w:type="dxa"/>
            <w:shd w:val="clear" w:color="auto" w:fill="FBE4D5"/>
            <w:vAlign w:val="center"/>
          </w:tcPr>
          <w:p w14:paraId="3C1E5D2D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9:15 to 10:45</w:t>
            </w:r>
          </w:p>
        </w:tc>
        <w:tc>
          <w:tcPr>
            <w:tcW w:w="2605" w:type="dxa"/>
            <w:shd w:val="clear" w:color="auto" w:fill="FBE4D5"/>
            <w:vAlign w:val="center"/>
          </w:tcPr>
          <w:p w14:paraId="73E96E25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B957B6" w:rsidRPr="00B957B6" w14:paraId="3ED1B576" w14:textId="77777777" w:rsidTr="00B957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Merge/>
            <w:vAlign w:val="center"/>
          </w:tcPr>
          <w:p w14:paraId="1D37DAB9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  <w:vAlign w:val="center"/>
          </w:tcPr>
          <w:p w14:paraId="02CEB47E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10:55 to 12:25</w:t>
            </w:r>
          </w:p>
        </w:tc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4EEEEB9D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B957B6" w:rsidRPr="00B957B6" w14:paraId="7C0F09AA" w14:textId="77777777" w:rsidTr="00B957B6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vAlign w:val="center"/>
          </w:tcPr>
          <w:p w14:paraId="0E2B4F08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32"/>
                <w:szCs w:val="32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 xml:space="preserve">11/08/2025  </w:t>
            </w:r>
          </w:p>
          <w:p w14:paraId="2E838D3F" w14:textId="77777777" w:rsidR="00B957B6" w:rsidRPr="00B957B6" w:rsidRDefault="00B957B6" w:rsidP="00B957B6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 w:val="0"/>
                <w:bCs w:val="0"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2983" w:type="dxa"/>
            <w:shd w:val="clear" w:color="auto" w:fill="FBE4D5"/>
            <w:vAlign w:val="center"/>
          </w:tcPr>
          <w:p w14:paraId="07CE6B3A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5" w:type="dxa"/>
            <w:vAlign w:val="center"/>
          </w:tcPr>
          <w:p w14:paraId="14F45289" w14:textId="77777777" w:rsidR="00B957B6" w:rsidRPr="00B957B6" w:rsidRDefault="00B957B6" w:rsidP="00B957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sz w:val="28"/>
                <w:szCs w:val="24"/>
              </w:rPr>
            </w:pPr>
            <w:r w:rsidRPr="00B957B6">
              <w:rPr>
                <w:rFonts w:ascii="Times New Roman" w:eastAsia="DengXi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67F2ABED" w14:textId="77777777" w:rsidR="00B957B6" w:rsidRPr="00B957B6" w:rsidRDefault="00B957B6" w:rsidP="00B957B6">
      <w:pPr>
        <w:rPr>
          <w:rFonts w:ascii="Times New Roman" w:eastAsia="DengXian" w:hAnsi="Times New Roman" w:cs="Times New Roman"/>
          <w:b/>
          <w:bCs/>
          <w:sz w:val="32"/>
          <w:szCs w:val="32"/>
          <w:u w:val="single"/>
          <w14:ligatures w14:val="standardContextual"/>
        </w:rPr>
      </w:pPr>
      <w:r w:rsidRPr="00B957B6">
        <w:rPr>
          <w:rFonts w:ascii="Times New Roman" w:eastAsia="DengXian" w:hAnsi="Times New Roman" w:cs="Times New Roman"/>
          <w:b/>
          <w:bCs/>
          <w:color w:val="FF0000"/>
          <w:sz w:val="32"/>
          <w:szCs w:val="32"/>
          <w:u w:val="single"/>
          <w14:ligatures w14:val="standardContextual"/>
        </w:rPr>
        <w:t>Note:</w:t>
      </w:r>
    </w:p>
    <w:p w14:paraId="63BA95F6" w14:textId="77777777" w:rsidR="00B957B6" w:rsidRPr="00B957B6" w:rsidRDefault="00B957B6" w:rsidP="00B957B6">
      <w:pPr>
        <w:numPr>
          <w:ilvl w:val="0"/>
          <w:numId w:val="4"/>
        </w:numPr>
        <w:spacing w:line="254" w:lineRule="auto"/>
        <w:contextualSpacing/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</w:pPr>
      <w:r w:rsidRPr="00B957B6"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  <w:t>Regular Time table of the day will be followed after the exam.</w:t>
      </w:r>
    </w:p>
    <w:p w14:paraId="0817E9AB" w14:textId="77777777" w:rsidR="00B957B6" w:rsidRPr="00B957B6" w:rsidRDefault="00B957B6" w:rsidP="00B957B6">
      <w:pPr>
        <w:numPr>
          <w:ilvl w:val="0"/>
          <w:numId w:val="4"/>
        </w:numPr>
        <w:spacing w:line="252" w:lineRule="auto"/>
        <w:contextualSpacing/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</w:pPr>
      <w:r w:rsidRPr="00B957B6"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  <w:t>08/08/</w:t>
      </w:r>
      <w:proofErr w:type="gramStart"/>
      <w:r w:rsidRPr="00B957B6"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  <w:t>2025  will</w:t>
      </w:r>
      <w:proofErr w:type="gramEnd"/>
      <w:r w:rsidRPr="00B957B6"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  <w:t xml:space="preserve"> be a holiday due to </w:t>
      </w:r>
      <w:proofErr w:type="spellStart"/>
      <w:r w:rsidRPr="00B957B6"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  <w:t>Varamahalaxmi</w:t>
      </w:r>
      <w:proofErr w:type="spellEnd"/>
      <w:r w:rsidRPr="00B957B6">
        <w:rPr>
          <w:rFonts w:ascii="Times New Roman" w:eastAsia="DengXian" w:hAnsi="Times New Roman" w:cs="Times New Roman"/>
          <w:b/>
          <w:bCs/>
          <w:sz w:val="28"/>
          <w:szCs w:val="28"/>
          <w14:ligatures w14:val="standardContextual"/>
        </w:rPr>
        <w:t xml:space="preserve"> Puja</w:t>
      </w:r>
    </w:p>
    <w:p w14:paraId="186BFCCC" w14:textId="77777777" w:rsidR="00B957B6" w:rsidRPr="00B957B6" w:rsidRDefault="00B957B6" w:rsidP="00B957B6">
      <w:pPr>
        <w:spacing w:line="254" w:lineRule="auto"/>
        <w:ind w:left="7200" w:firstLine="720"/>
        <w:contextualSpacing/>
        <w:rPr>
          <w:rFonts w:ascii="Times New Roman" w:eastAsia="DengXian" w:hAnsi="Times New Roman" w:cs="Times New Roman"/>
          <w:b/>
          <w:bCs/>
          <w:sz w:val="28"/>
          <w:szCs w:val="28"/>
          <w:lang w:val="en-US"/>
          <w14:ligatures w14:val="standardContextual"/>
        </w:rPr>
      </w:pPr>
    </w:p>
    <w:p w14:paraId="01CDD004" w14:textId="77777777" w:rsidR="00B957B6" w:rsidRPr="00B957B6" w:rsidRDefault="00B957B6" w:rsidP="00B957B6">
      <w:pPr>
        <w:spacing w:line="254" w:lineRule="auto"/>
        <w:ind w:left="7200" w:firstLine="720"/>
        <w:contextualSpacing/>
        <w:rPr>
          <w:rFonts w:ascii="Times New Roman" w:eastAsia="DengXian" w:hAnsi="Times New Roman" w:cs="Times New Roman"/>
          <w:b/>
          <w:bCs/>
          <w:sz w:val="28"/>
          <w:szCs w:val="28"/>
          <w:lang w:val="en-US"/>
          <w14:ligatures w14:val="standardContextual"/>
        </w:rPr>
      </w:pPr>
    </w:p>
    <w:p w14:paraId="4FB1DBE1" w14:textId="77777777" w:rsidR="00B957B6" w:rsidRPr="00B957B6" w:rsidRDefault="00B957B6" w:rsidP="00B957B6">
      <w:pPr>
        <w:spacing w:line="254" w:lineRule="auto"/>
        <w:ind w:left="7200" w:firstLine="720"/>
        <w:contextualSpacing/>
        <w:rPr>
          <w:rFonts w:ascii="Times New Roman" w:eastAsia="DengXian" w:hAnsi="Times New Roman" w:cs="Times New Roman"/>
          <w:b/>
          <w:bCs/>
          <w:color w:val="FF0000"/>
          <w:sz w:val="32"/>
          <w:szCs w:val="32"/>
          <w:u w:val="single"/>
          <w14:ligatures w14:val="standardContextual"/>
        </w:rPr>
      </w:pPr>
      <w:r w:rsidRPr="00B957B6">
        <w:rPr>
          <w:rFonts w:ascii="Times New Roman" w:eastAsia="DengXian" w:hAnsi="Times New Roman" w:cs="Times New Roman"/>
          <w:b/>
          <w:bCs/>
          <w:sz w:val="28"/>
          <w:szCs w:val="28"/>
          <w:lang w:val="en-US"/>
          <w14:ligatures w14:val="standardContextual"/>
        </w:rPr>
        <w:t>Principal Sign</w:t>
      </w:r>
    </w:p>
    <w:p w14:paraId="754D29F1" w14:textId="77777777" w:rsidR="00B957B6" w:rsidRPr="00B957B6" w:rsidRDefault="00B957B6" w:rsidP="00B957B6">
      <w:pPr>
        <w:spacing w:line="254" w:lineRule="auto"/>
        <w:rPr>
          <w:rFonts w:ascii="Times New Roman" w:eastAsia="DengXian" w:hAnsi="Times New Roman" w:cs="Times New Roman"/>
          <w:b/>
          <w:bCs/>
          <w:color w:val="FF0000"/>
          <w:sz w:val="32"/>
          <w:szCs w:val="32"/>
          <w:u w:val="single"/>
          <w14:ligatures w14:val="standardContextual"/>
        </w:rPr>
      </w:pPr>
    </w:p>
    <w:p w14:paraId="0530CC65" w14:textId="77777777" w:rsidR="00B957B6" w:rsidRDefault="00B957B6" w:rsidP="00B957B6">
      <w:pPr>
        <w:spacing w:after="200" w:line="276" w:lineRule="auto"/>
        <w:rPr>
          <w:rFonts w:cs="Times New Roman"/>
          <w:b/>
          <w:bCs/>
          <w:kern w:val="0"/>
          <w:sz w:val="28"/>
          <w:szCs w:val="28"/>
          <w:lang w:val="en-US" w:eastAsia="zh-CN" w:bidi="ar-SA"/>
        </w:rPr>
      </w:pPr>
    </w:p>
    <w:p w14:paraId="7AF9D939" w14:textId="77777777" w:rsidR="00B957B6" w:rsidRPr="00B957B6" w:rsidRDefault="00B957B6" w:rsidP="00B957B6">
      <w:pPr>
        <w:spacing w:after="200" w:line="276" w:lineRule="auto"/>
        <w:rPr>
          <w:rFonts w:cs="Times New Roman"/>
          <w:b/>
          <w:bCs/>
          <w:kern w:val="0"/>
          <w:sz w:val="28"/>
          <w:szCs w:val="28"/>
          <w:lang w:val="en-US" w:eastAsia="zh-CN" w:bidi="ar-SA"/>
        </w:rPr>
      </w:pPr>
    </w:p>
    <w:p w14:paraId="3D88E2AB" w14:textId="77777777" w:rsidR="00B529B5" w:rsidRDefault="00B529B5">
      <w:pPr>
        <w:tabs>
          <w:tab w:val="left" w:pos="314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7B2CCD" w14:textId="77777777" w:rsidR="00B529B5" w:rsidRDefault="00B529B5">
      <w:pPr>
        <w:tabs>
          <w:tab w:val="left" w:pos="314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728A43" w14:textId="77777777" w:rsidR="00B529B5" w:rsidRDefault="00B529B5">
      <w:pPr>
        <w:rPr>
          <w:rFonts w:ascii="Times New Roman" w:hAnsi="Times New Roman" w:cs="Times New Roman"/>
          <w:b/>
          <w:bCs/>
          <w:color w:val="7030A0"/>
          <w:sz w:val="32"/>
          <w:szCs w:val="28"/>
          <w:u w:val="single"/>
        </w:rPr>
      </w:pPr>
    </w:p>
    <w:p w14:paraId="462F2BB8" w14:textId="77777777" w:rsidR="00B529B5" w:rsidRDefault="00B529B5">
      <w:pPr>
        <w:rPr>
          <w:rFonts w:ascii="Times New Roman" w:hAnsi="Times New Roman" w:cs="Times New Roman"/>
        </w:rPr>
      </w:pPr>
    </w:p>
    <w:p w14:paraId="1AAD0398" w14:textId="77777777" w:rsidR="00B529B5" w:rsidRDefault="00B529B5">
      <w:pPr>
        <w:rPr>
          <w:rFonts w:ascii="Times New Roman" w:hAnsi="Times New Roman" w:cs="Times New Roman"/>
        </w:rPr>
      </w:pPr>
    </w:p>
    <w:sectPr w:rsidR="00B529B5" w:rsidSect="00B957B6">
      <w:pgSz w:w="11906" w:h="16838" w:code="9"/>
      <w:pgMar w:top="720" w:right="720" w:bottom="720" w:left="720" w:header="567" w:footer="567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8E32" w14:textId="77777777" w:rsidR="00A51182" w:rsidRDefault="00A51182">
      <w:pPr>
        <w:spacing w:line="240" w:lineRule="auto"/>
      </w:pPr>
      <w:r>
        <w:separator/>
      </w:r>
    </w:p>
  </w:endnote>
  <w:endnote w:type="continuationSeparator" w:id="0">
    <w:p w14:paraId="1A754F00" w14:textId="77777777" w:rsidR="00A51182" w:rsidRDefault="00A51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93E2" w14:textId="77777777" w:rsidR="00A51182" w:rsidRDefault="00A51182">
      <w:pPr>
        <w:spacing w:after="0"/>
      </w:pPr>
      <w:r>
        <w:separator/>
      </w:r>
    </w:p>
  </w:footnote>
  <w:footnote w:type="continuationSeparator" w:id="0">
    <w:p w14:paraId="43996245" w14:textId="77777777" w:rsidR="00A51182" w:rsidRDefault="00A511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CEDC3C"/>
    <w:multiLevelType w:val="singleLevel"/>
    <w:tmpl w:val="ACCEDC3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1F163C0"/>
    <w:multiLevelType w:val="hybridMultilevel"/>
    <w:tmpl w:val="A536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F0A58"/>
    <w:multiLevelType w:val="multilevel"/>
    <w:tmpl w:val="32BF0A58"/>
    <w:lvl w:ilvl="0">
      <w:start w:val="2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142970">
    <w:abstractNumId w:val="1"/>
  </w:num>
  <w:num w:numId="2" w16cid:durableId="883374483">
    <w:abstractNumId w:val="0"/>
  </w:num>
  <w:num w:numId="3" w16cid:durableId="568612453">
    <w:abstractNumId w:val="2"/>
  </w:num>
  <w:num w:numId="4" w16cid:durableId="1365863124">
    <w:abstractNumId w:val="4"/>
  </w:num>
  <w:num w:numId="5" w16cid:durableId="213517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4E"/>
    <w:rsid w:val="00057FFD"/>
    <w:rsid w:val="000B5847"/>
    <w:rsid w:val="00123D8F"/>
    <w:rsid w:val="0014440D"/>
    <w:rsid w:val="001666FA"/>
    <w:rsid w:val="002408DF"/>
    <w:rsid w:val="002917EC"/>
    <w:rsid w:val="002C0E09"/>
    <w:rsid w:val="002D5027"/>
    <w:rsid w:val="0030374B"/>
    <w:rsid w:val="003401F1"/>
    <w:rsid w:val="00353441"/>
    <w:rsid w:val="00362A1C"/>
    <w:rsid w:val="00386B4E"/>
    <w:rsid w:val="00391FD4"/>
    <w:rsid w:val="003A2AC4"/>
    <w:rsid w:val="003E1A4D"/>
    <w:rsid w:val="003F6A30"/>
    <w:rsid w:val="00470A26"/>
    <w:rsid w:val="00482AB2"/>
    <w:rsid w:val="00501BD9"/>
    <w:rsid w:val="00537A68"/>
    <w:rsid w:val="005D76E5"/>
    <w:rsid w:val="005F0606"/>
    <w:rsid w:val="00630303"/>
    <w:rsid w:val="006515A6"/>
    <w:rsid w:val="007D74E7"/>
    <w:rsid w:val="00865E5F"/>
    <w:rsid w:val="008E7E50"/>
    <w:rsid w:val="00956DAC"/>
    <w:rsid w:val="009752B4"/>
    <w:rsid w:val="00981782"/>
    <w:rsid w:val="00A51182"/>
    <w:rsid w:val="00AC5056"/>
    <w:rsid w:val="00AD74CA"/>
    <w:rsid w:val="00AE4BFC"/>
    <w:rsid w:val="00AF19D3"/>
    <w:rsid w:val="00B529B5"/>
    <w:rsid w:val="00B957B6"/>
    <w:rsid w:val="00BD17F6"/>
    <w:rsid w:val="00BE4850"/>
    <w:rsid w:val="00C8693B"/>
    <w:rsid w:val="00C91FB8"/>
    <w:rsid w:val="00C96009"/>
    <w:rsid w:val="00CA6031"/>
    <w:rsid w:val="00CE3738"/>
    <w:rsid w:val="00D13640"/>
    <w:rsid w:val="00D13901"/>
    <w:rsid w:val="00DA0CB6"/>
    <w:rsid w:val="00DC6AC4"/>
    <w:rsid w:val="00E00436"/>
    <w:rsid w:val="00E803DA"/>
    <w:rsid w:val="00F517CE"/>
    <w:rsid w:val="3230446C"/>
    <w:rsid w:val="468F3AD1"/>
    <w:rsid w:val="5E34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E36A"/>
  <w15:docId w15:val="{BADE246E-2F5B-8A45-A670-98CB8E2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kern w:val="2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eastAsia="SimSun"/>
      <w:kern w:val="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Pr>
      <w:rFonts w:eastAsia="SimSun"/>
      <w:kern w:val="2"/>
      <w:lang w:bidi="hi-IN"/>
    </w:rPr>
    <w:tblPr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3-Accent61">
    <w:name w:val="List Table 3 - Accent 61"/>
    <w:basedOn w:val="TableNormal"/>
    <w:uiPriority w:val="48"/>
    <w:rPr>
      <w:rFonts w:eastAsia="SimSun"/>
      <w:kern w:val="2"/>
      <w:lang w:bidi="hi-IN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957B6"/>
    <w:rPr>
      <w:rFonts w:eastAsia="SimSun" w:cs="Times New Roman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qFormat/>
    <w:rsid w:val="00B957B6"/>
    <w:rPr>
      <w:rFonts w:eastAsia="DengXian"/>
      <w:kern w:val="2"/>
      <w:lang w:eastAsia="en-IN" w:bidi="hi-IN"/>
      <w14:ligatures w14:val="standardContextual"/>
    </w:rPr>
    <w:tblPr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0T16:42:56.9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24347,'13384'0'0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Reeta Gurav</cp:lastModifiedBy>
  <cp:revision>2</cp:revision>
  <dcterms:created xsi:type="dcterms:W3CDTF">2025-07-11T06:55:00Z</dcterms:created>
  <dcterms:modified xsi:type="dcterms:W3CDTF">2025-07-11T06:55:00Z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610386F609EA4D35AEDFF23D720CBC5D_13</vt:lpwstr>
  </property>
  <property fmtid="{D5CDD505-2E9C-101B-9397-08002B2CF9AE}" pid="3" name="KSOProductBuildVer">
    <vt:lpwstr>1033-12.2.0.21546</vt:lpwstr>
  </property>
</Properties>
</file>