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89" w:type="dxa"/>
        <w:tblInd w:w="93" w:type="dxa"/>
        <w:tblLook w:val="04A0" w:firstRow="1" w:lastRow="0" w:firstColumn="1" w:lastColumn="0" w:noHBand="0" w:noVBand="1"/>
      </w:tblPr>
      <w:tblGrid>
        <w:gridCol w:w="1008"/>
        <w:gridCol w:w="1361"/>
        <w:gridCol w:w="5159"/>
        <w:gridCol w:w="3061"/>
      </w:tblGrid>
      <w:tr w:rsidR="00C93EE8" w:rsidRPr="00DD053A" w:rsidTr="00173A26">
        <w:trPr>
          <w:trHeight w:val="540"/>
        </w:trPr>
        <w:tc>
          <w:tcPr>
            <w:tcW w:w="1058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3EE8" w:rsidRPr="00173A26" w:rsidRDefault="00C93EE8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44"/>
                <w:szCs w:val="44"/>
                <w:lang w:eastAsia="en-IN"/>
              </w:rPr>
            </w:pPr>
            <w:r w:rsidRPr="00173A26">
              <w:rPr>
                <w:rFonts w:ascii="Cambria" w:eastAsia="Times New Roman" w:hAnsi="Cambria" w:cs="Calibri"/>
                <w:b/>
                <w:color w:val="000000"/>
                <w:sz w:val="44"/>
                <w:szCs w:val="44"/>
                <w:lang w:eastAsia="en-IN"/>
              </w:rPr>
              <w:t>VEDA INTERNATIONAL SCHOOL</w:t>
            </w:r>
          </w:p>
        </w:tc>
      </w:tr>
      <w:tr w:rsidR="00C93EE8" w:rsidRPr="00DD053A" w:rsidTr="00173A26">
        <w:trPr>
          <w:trHeight w:val="315"/>
        </w:trPr>
        <w:tc>
          <w:tcPr>
            <w:tcW w:w="1058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EE8" w:rsidRPr="00DD053A" w:rsidRDefault="00C93EE8" w:rsidP="00DD053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DD053A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  <w:p w:rsidR="00C93EE8" w:rsidRPr="00DD053A" w:rsidRDefault="00C93EE8" w:rsidP="00DD053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DD053A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</w:tr>
      <w:tr w:rsidR="00C93EE8" w:rsidRPr="00DD053A" w:rsidTr="00173A26">
        <w:trPr>
          <w:trHeight w:val="375"/>
        </w:trPr>
        <w:tc>
          <w:tcPr>
            <w:tcW w:w="10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3EE8" w:rsidRPr="00173A26" w:rsidRDefault="00C93EE8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173A26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PORTION COVERED FOR THE WEEK (12/08/2024 TO 17/08/2024)</w:t>
            </w:r>
          </w:p>
        </w:tc>
      </w:tr>
      <w:tr w:rsidR="00C93EE8" w:rsidRPr="00DD053A" w:rsidTr="00173A26">
        <w:trPr>
          <w:trHeight w:val="1201"/>
        </w:trPr>
        <w:tc>
          <w:tcPr>
            <w:tcW w:w="10589" w:type="dxa"/>
            <w:gridSpan w:val="4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EE8" w:rsidRPr="00DD053A" w:rsidRDefault="00C93EE8" w:rsidP="00DD053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  <w:p w:rsidR="00C93EE8" w:rsidRPr="00173A26" w:rsidRDefault="00C93EE8" w:rsidP="00DD053A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173A26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GRADE: 4</w:t>
            </w:r>
          </w:p>
          <w:p w:rsidR="00C93EE8" w:rsidRPr="00DD053A" w:rsidRDefault="00C93EE8" w:rsidP="00DD053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</w:tr>
      <w:tr w:rsidR="00C93EE8" w:rsidRPr="00DD053A" w:rsidTr="00D83E04">
        <w:trPr>
          <w:trHeight w:val="375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EE8" w:rsidRPr="00173A26" w:rsidRDefault="00C93EE8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4"/>
                <w:szCs w:val="28"/>
                <w:lang w:eastAsia="en-IN"/>
              </w:rPr>
            </w:pPr>
            <w:r w:rsidRPr="00173A26">
              <w:rPr>
                <w:rFonts w:ascii="Cambria" w:eastAsia="Times New Roman" w:hAnsi="Cambria" w:cs="Calibri"/>
                <w:b/>
                <w:color w:val="000000"/>
                <w:sz w:val="24"/>
                <w:szCs w:val="28"/>
                <w:lang w:eastAsia="en-IN"/>
              </w:rPr>
              <w:t xml:space="preserve">SI. NO </w:t>
            </w:r>
          </w:p>
        </w:tc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EE8" w:rsidRPr="00173A26" w:rsidRDefault="00C93EE8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4"/>
                <w:szCs w:val="28"/>
                <w:lang w:eastAsia="en-IN"/>
              </w:rPr>
            </w:pPr>
            <w:r w:rsidRPr="00173A26">
              <w:rPr>
                <w:rFonts w:ascii="Cambria" w:eastAsia="Times New Roman" w:hAnsi="Cambria" w:cs="Calibri"/>
                <w:b/>
                <w:color w:val="000000"/>
                <w:sz w:val="24"/>
                <w:szCs w:val="28"/>
                <w:lang w:eastAsia="en-IN"/>
              </w:rPr>
              <w:t>SUBJECT</w:t>
            </w:r>
          </w:p>
        </w:tc>
        <w:tc>
          <w:tcPr>
            <w:tcW w:w="51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EE8" w:rsidRPr="00173A26" w:rsidRDefault="00C93EE8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173A26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TOPIC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93EE8" w:rsidRPr="00F54AD7" w:rsidRDefault="006200AA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F54AD7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REMARKS</w:t>
            </w:r>
          </w:p>
        </w:tc>
      </w:tr>
      <w:tr w:rsidR="00C93EE8" w:rsidRPr="00DD053A" w:rsidTr="00D83E04">
        <w:trPr>
          <w:trHeight w:val="315"/>
        </w:trPr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EE8" w:rsidRPr="006F230C" w:rsidRDefault="00C93EE8" w:rsidP="0045309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230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36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EE8" w:rsidRPr="006F230C" w:rsidRDefault="00C93EE8" w:rsidP="0045309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230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  <w:tc>
          <w:tcPr>
            <w:tcW w:w="51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EE8" w:rsidRPr="006F230C" w:rsidRDefault="00C93EE8" w:rsidP="00DD053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230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Grammar </w:t>
            </w:r>
            <w:proofErr w:type="spellStart"/>
            <w:r w:rsidRPr="006F230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Workbbok</w:t>
            </w:r>
            <w:proofErr w:type="spellEnd"/>
            <w:r w:rsidRPr="006F230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Chapter-3 &amp; Chapter -4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   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93EE8" w:rsidRPr="006F230C" w:rsidRDefault="00173A26" w:rsidP="00173A2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C93EE8" w:rsidRPr="00DD053A" w:rsidTr="00D83E04">
        <w:trPr>
          <w:trHeight w:val="315"/>
        </w:trPr>
        <w:tc>
          <w:tcPr>
            <w:tcW w:w="100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EE8" w:rsidRPr="006F230C" w:rsidRDefault="00C93EE8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EE8" w:rsidRPr="006F230C" w:rsidRDefault="00C93EE8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51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EE8" w:rsidRPr="006F230C" w:rsidRDefault="00C93EE8" w:rsidP="00DD053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Explained Chapter-4 Poem- The Quarrel     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93EE8" w:rsidRDefault="00173A26" w:rsidP="00173A2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Notes has to</w:t>
            </w:r>
            <w:r w:rsidR="00125E8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be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give</w:t>
            </w:r>
            <w:r w:rsidR="00F9170E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</w:t>
            </w:r>
          </w:p>
        </w:tc>
      </w:tr>
      <w:tr w:rsidR="00C93EE8" w:rsidRPr="00DD053A" w:rsidTr="00D83E04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EE8" w:rsidRPr="006F230C" w:rsidRDefault="00C93EE8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230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EE8" w:rsidRPr="006F230C" w:rsidRDefault="00C93EE8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230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KANNADA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EE8" w:rsidRPr="00DD053A" w:rsidRDefault="00C93EE8" w:rsidP="00173A2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614ED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ಗದ್ಯಪಾಠ</w:t>
            </w:r>
            <w:proofErr w:type="spellEnd"/>
            <w:r w:rsidRPr="004614E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- </w:t>
            </w:r>
            <w:r w:rsidRPr="004614ED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೫</w:t>
            </w:r>
            <w:r w:rsidRPr="004614E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614ED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ಕಾಗೆಗಳೆಷ್ಟು</w:t>
            </w:r>
            <w:proofErr w:type="spellEnd"/>
            <w:r w:rsidRPr="004614E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?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       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93EE8" w:rsidRPr="004614ED" w:rsidRDefault="00173A26" w:rsidP="00173A26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614ED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ಗದ್ಯ</w:t>
            </w:r>
            <w:proofErr w:type="spellEnd"/>
            <w:r w:rsidRPr="004614E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614ED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ವಿವರಣೆ</w:t>
            </w:r>
            <w:proofErr w:type="spellEnd"/>
          </w:p>
        </w:tc>
      </w:tr>
      <w:tr w:rsidR="00C93EE8" w:rsidRPr="00DD053A" w:rsidTr="00D83E04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EE8" w:rsidRPr="006F230C" w:rsidRDefault="00C93EE8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230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EE8" w:rsidRPr="006F230C" w:rsidRDefault="00C93EE8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230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HINDI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EE8" w:rsidRPr="00DD053A" w:rsidRDefault="00D83E04" w:rsidP="00DD053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83E04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पाठ</w:t>
            </w:r>
            <w:proofErr w:type="spellEnd"/>
            <w:r w:rsidRPr="00D83E0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-5 </w:t>
            </w:r>
            <w:proofErr w:type="spellStart"/>
            <w:r w:rsidRPr="00D83E04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ईदगाह</w:t>
            </w:r>
            <w:proofErr w:type="spellEnd"/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93EE8" w:rsidRPr="00DD053A" w:rsidRDefault="00D83E04" w:rsidP="00173A2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83E04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>प्रश्नोत्तर</w:t>
            </w:r>
            <w:proofErr w:type="spellEnd"/>
            <w:r w:rsidRPr="00D83E04">
              <w:rPr>
                <w:rFonts w:ascii="Cambria" w:eastAsia="Times New Roman" w:hAnsi="Cambria" w:cs="Calibri"/>
                <w:color w:val="000000"/>
                <w:sz w:val="20"/>
                <w:szCs w:val="24"/>
                <w:lang w:eastAsia="en-IN"/>
              </w:rPr>
              <w:t xml:space="preserve">  </w:t>
            </w:r>
            <w:proofErr w:type="spellStart"/>
            <w:r w:rsidRPr="00D83E04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>लिखवाना</w:t>
            </w:r>
            <w:proofErr w:type="spellEnd"/>
            <w:r w:rsidRPr="00D83E04">
              <w:rPr>
                <w:rFonts w:ascii="Cambria" w:eastAsia="Times New Roman" w:hAnsi="Cambria" w:cs="Calibri"/>
                <w:color w:val="000000"/>
                <w:sz w:val="20"/>
                <w:szCs w:val="24"/>
                <w:lang w:eastAsia="en-IN"/>
              </w:rPr>
              <w:t xml:space="preserve"> </w:t>
            </w:r>
            <w:proofErr w:type="spellStart"/>
            <w:r w:rsidRPr="00D83E04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>पूर्ण</w:t>
            </w:r>
            <w:proofErr w:type="spellEnd"/>
            <w:r w:rsidRPr="00D83E04">
              <w:rPr>
                <w:rFonts w:ascii="Cambria" w:eastAsia="Times New Roman" w:hAnsi="Cambria" w:cs="Calibri"/>
                <w:color w:val="000000"/>
                <w:sz w:val="20"/>
                <w:szCs w:val="24"/>
                <w:lang w:eastAsia="en-IN"/>
              </w:rPr>
              <w:t xml:space="preserve"> </w:t>
            </w:r>
            <w:proofErr w:type="spellStart"/>
            <w:r w:rsidRPr="00D83E04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>हुआ</w:t>
            </w:r>
            <w:proofErr w:type="spellEnd"/>
            <w:r w:rsidRPr="00D83E04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 xml:space="preserve"> </w:t>
            </w:r>
            <w:proofErr w:type="spellStart"/>
            <w:r w:rsidRPr="00D83E04">
              <w:rPr>
                <w:rFonts w:ascii="Nirmala UI" w:eastAsia="Times New Roman" w:hAnsi="Nirmala UI" w:cs="Nirmala UI" w:hint="cs"/>
                <w:color w:val="000000"/>
                <w:sz w:val="20"/>
                <w:szCs w:val="24"/>
                <w:lang w:eastAsia="en-IN"/>
              </w:rPr>
              <w:t>हैं</w:t>
            </w:r>
            <w:proofErr w:type="spellEnd"/>
          </w:p>
        </w:tc>
      </w:tr>
      <w:tr w:rsidR="00B0261C" w:rsidRPr="00DD053A" w:rsidTr="005D5603">
        <w:trPr>
          <w:trHeight w:val="315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61C" w:rsidRPr="006F230C" w:rsidRDefault="00B0261C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230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3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61C" w:rsidRPr="006F230C" w:rsidRDefault="00B0261C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230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MATHS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261C" w:rsidRPr="00DD053A" w:rsidRDefault="00B0261C" w:rsidP="000264D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Chapter-5 Subtraction, </w:t>
            </w:r>
            <w:bookmarkStart w:id="0" w:name="_GoBack"/>
            <w:bookmarkEnd w:id="0"/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0261C" w:rsidRDefault="00B0261C" w:rsidP="00173A2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B0261C" w:rsidRPr="00DD053A" w:rsidTr="005D5603">
        <w:trPr>
          <w:trHeight w:val="315"/>
        </w:trPr>
        <w:tc>
          <w:tcPr>
            <w:tcW w:w="100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61C" w:rsidRPr="006F230C" w:rsidRDefault="00B0261C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61C" w:rsidRPr="006F230C" w:rsidRDefault="00B0261C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261C" w:rsidRDefault="00B0261C" w:rsidP="00DD053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Chapter-6 Multiplication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0261C" w:rsidRDefault="00B0261C" w:rsidP="00173A2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Started with basics</w:t>
            </w:r>
          </w:p>
        </w:tc>
      </w:tr>
      <w:tr w:rsidR="00173A26" w:rsidRPr="00DD053A" w:rsidTr="00D83E04">
        <w:trPr>
          <w:trHeight w:val="315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26" w:rsidRPr="006F230C" w:rsidRDefault="00173A26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230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3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26" w:rsidRPr="006F230C" w:rsidRDefault="00173A26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230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SCIENCE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A26" w:rsidRPr="00DD053A" w:rsidRDefault="00173A26" w:rsidP="00DD053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Chapter-4 Parts of a plant and their uses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A26" w:rsidRPr="00DD053A" w:rsidRDefault="00173A26" w:rsidP="00173A2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173A26" w:rsidRPr="00DD053A" w:rsidTr="00D83E04">
        <w:trPr>
          <w:trHeight w:val="330"/>
        </w:trPr>
        <w:tc>
          <w:tcPr>
            <w:tcW w:w="100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A26" w:rsidRPr="006F230C" w:rsidRDefault="00173A26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6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A26" w:rsidRPr="006F230C" w:rsidRDefault="00173A26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A26" w:rsidRDefault="00173A26" w:rsidP="00DD053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Chapter-5 Adaptation in plants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73A26" w:rsidRDefault="00173A26" w:rsidP="00173A2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Introduction</w:t>
            </w:r>
          </w:p>
        </w:tc>
      </w:tr>
      <w:tr w:rsidR="00C93EE8" w:rsidRPr="00DD053A" w:rsidTr="00D83E04">
        <w:trPr>
          <w:trHeight w:val="330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EE8" w:rsidRPr="006F230C" w:rsidRDefault="00C93EE8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230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EE8" w:rsidRPr="006F230C" w:rsidRDefault="00C93EE8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230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S.S.T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EE8" w:rsidRPr="00DD053A" w:rsidRDefault="00C93EE8" w:rsidP="00173A2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Chapter-6 Four Domains of the Earth                      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93EE8" w:rsidRDefault="00173A26" w:rsidP="00173A2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</w:tbl>
    <w:p w:rsidR="006758D9" w:rsidRDefault="006758D9"/>
    <w:sectPr w:rsidR="006758D9" w:rsidSect="00DD05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5C4"/>
    <w:rsid w:val="000005D9"/>
    <w:rsid w:val="000264D6"/>
    <w:rsid w:val="00101992"/>
    <w:rsid w:val="00125E86"/>
    <w:rsid w:val="00173A26"/>
    <w:rsid w:val="001755C4"/>
    <w:rsid w:val="001A066F"/>
    <w:rsid w:val="002848B6"/>
    <w:rsid w:val="00453098"/>
    <w:rsid w:val="004614ED"/>
    <w:rsid w:val="006200AA"/>
    <w:rsid w:val="006758D9"/>
    <w:rsid w:val="006F230C"/>
    <w:rsid w:val="00896F25"/>
    <w:rsid w:val="00B0261C"/>
    <w:rsid w:val="00B262F0"/>
    <w:rsid w:val="00B772DE"/>
    <w:rsid w:val="00C93EE8"/>
    <w:rsid w:val="00D717F2"/>
    <w:rsid w:val="00D83E04"/>
    <w:rsid w:val="00DD053A"/>
    <w:rsid w:val="00F54AD7"/>
    <w:rsid w:val="00F9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2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25</cp:revision>
  <dcterms:created xsi:type="dcterms:W3CDTF">2024-08-10T07:50:00Z</dcterms:created>
  <dcterms:modified xsi:type="dcterms:W3CDTF">2024-08-17T10:09:00Z</dcterms:modified>
</cp:coreProperties>
</file>