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F6E6" w14:textId="77777777" w:rsidR="00DB609D" w:rsidRDefault="00B570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lang w:val="en-US" w:bidi="hi-IN"/>
        </w:rPr>
        <w:drawing>
          <wp:anchor distT="0" distB="0" distL="114300" distR="114300" simplePos="0" relativeHeight="251655168" behindDoc="1" locked="0" layoutInCell="1" allowOverlap="1" wp14:anchorId="35E0A51C" wp14:editId="062AF5B6">
            <wp:simplePos x="0" y="0"/>
            <wp:positionH relativeFrom="column">
              <wp:posOffset>5958840</wp:posOffset>
            </wp:positionH>
            <wp:positionV relativeFrom="paragraph">
              <wp:posOffset>163830</wp:posOffset>
            </wp:positionV>
            <wp:extent cx="828040" cy="531494"/>
            <wp:effectExtent l="0" t="0" r="0" b="1905"/>
            <wp:wrapTight wrapText="bothSides">
              <wp:wrapPolygon edited="0">
                <wp:start x="0" y="0"/>
                <wp:lineTo x="0" y="20903"/>
                <wp:lineTo x="20871" y="20903"/>
                <wp:lineTo x="20871" y="0"/>
                <wp:lineTo x="0" y="0"/>
              </wp:wrapPolygon>
            </wp:wrapTight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28040" cy="53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 w:bidi="hi-IN"/>
        </w:rPr>
        <w:drawing>
          <wp:anchor distT="0" distB="0" distL="114300" distR="114300" simplePos="0" relativeHeight="251656192" behindDoc="1" locked="0" layoutInCell="1" allowOverlap="1" wp14:anchorId="3920EA69" wp14:editId="3ECD86D3">
            <wp:simplePos x="0" y="0"/>
            <wp:positionH relativeFrom="margin">
              <wp:posOffset>196215</wp:posOffset>
            </wp:positionH>
            <wp:positionV relativeFrom="paragraph">
              <wp:posOffset>192405</wp:posOffset>
            </wp:positionV>
            <wp:extent cx="1647825" cy="473709"/>
            <wp:effectExtent l="0" t="0" r="9525" b="2540"/>
            <wp:wrapTight wrapText="bothSides">
              <wp:wrapPolygon edited="0">
                <wp:start x="0" y="0"/>
                <wp:lineTo x="0" y="20847"/>
                <wp:lineTo x="21475" y="20847"/>
                <wp:lineTo x="21475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47825" cy="4737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 Veda International School</w:t>
      </w:r>
    </w:p>
    <w:p w14:paraId="069BD78F" w14:textId="77777777" w:rsidR="00DB609D" w:rsidRDefault="00B570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(Proposed ICSE Board)</w:t>
      </w:r>
    </w:p>
    <w:p w14:paraId="23A9421F" w14:textId="77777777" w:rsidR="00DB609D" w:rsidRDefault="00B5702D">
      <w:pPr>
        <w:jc w:val="center"/>
        <w:rPr>
          <w:rFonts w:ascii="Times New Roman" w:hAnsi="Times New Roman" w:cs="Times New Roman"/>
          <w:noProof/>
          <w:lang w:eastAsia="en-IN" w:bidi="hi-IN"/>
        </w:rPr>
      </w:pPr>
      <w:r>
        <w:rPr>
          <w:rFonts w:ascii="Times New Roman" w:hAnsi="Times New Roman" w:cs="Times New Roman"/>
        </w:rPr>
        <w:t xml:space="preserve">                          Kusugal Road, Hubballi Ph: 0836-2002275</w:t>
      </w:r>
      <w:r w:rsidR="00910827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inline distT="0" distB="0" distL="0" distR="0" wp14:anchorId="6DBA2DD5" wp14:editId="1A7D34C6">
                <wp:extent cx="304800" cy="304800"/>
                <wp:effectExtent l="0" t="0" r="0" b="0"/>
                <wp:docPr id="2004728164" name="1028" descr="blob:https://web.whatsapp.com/f7a4b56c-a950-456a-88ae-04a300b2bd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F692" w14:textId="77777777" w:rsidR="00DB609D" w:rsidRDefault="00DB6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A2DD5" id="1028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" filled="f" stroked="f">
                <v:path arrowok="t"/>
                <v:textbox>
                  <w:txbxContent>
                    <w:p w14:paraId="76A0F692" w14:textId="77777777" w:rsidR="00DB609D" w:rsidRDefault="00DB609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5A6971" w14:textId="77777777" w:rsidR="00DB609D" w:rsidRDefault="009108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E5516" wp14:editId="4DF31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18399700" name="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9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1CDFBB" wp14:editId="05BFBC7D">
                <wp:simplePos x="0" y="0"/>
                <wp:positionH relativeFrom="column">
                  <wp:posOffset>-38100</wp:posOffset>
                </wp:positionH>
                <wp:positionV relativeFrom="paragraph">
                  <wp:posOffset>132715</wp:posOffset>
                </wp:positionV>
                <wp:extent cx="6734175" cy="0"/>
                <wp:effectExtent l="0" t="0" r="0" b="0"/>
                <wp:wrapNone/>
                <wp:docPr id="780912768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D6AE" id="1031" o:spid="_x0000_s1026" type="#_x0000_t32" style="position:absolute;margin-left:-3pt;margin-top:10.45pt;width:530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" strokeweight="1pt">
                <o:lock v:ext="edit" shapetype="f"/>
              </v:shape>
            </w:pict>
          </mc:Fallback>
        </mc:AlternateContent>
      </w:r>
    </w:p>
    <w:p w14:paraId="3A8BE726" w14:textId="7D0B3FF2" w:rsidR="00DB609D" w:rsidRDefault="00B57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CCE EXAMINATION</w:t>
      </w:r>
      <w:r w:rsidR="000E602C">
        <w:rPr>
          <w:rFonts w:ascii="Times New Roman" w:hAnsi="Times New Roman" w:cs="Times New Roman"/>
          <w:b/>
          <w:bCs/>
          <w:sz w:val="28"/>
          <w:szCs w:val="28"/>
        </w:rPr>
        <w:t xml:space="preserve"> PATTERN </w:t>
      </w:r>
      <w:r>
        <w:rPr>
          <w:rFonts w:ascii="Times New Roman" w:hAnsi="Times New Roman" w:cs="Times New Roman"/>
          <w:b/>
          <w:bCs/>
          <w:sz w:val="28"/>
          <w:szCs w:val="28"/>
        </w:rPr>
        <w:t>(2024-25)</w:t>
      </w:r>
    </w:p>
    <w:p w14:paraId="4517F19F" w14:textId="2D1692AD" w:rsidR="000E602C" w:rsidRDefault="000E6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="00114221">
        <w:rPr>
          <w:rFonts w:ascii="Times New Roman" w:hAnsi="Times New Roman" w:cs="Times New Roman"/>
          <w:b/>
          <w:bCs/>
          <w:sz w:val="28"/>
          <w:szCs w:val="28"/>
        </w:rPr>
        <w:t>HINDI</w:t>
      </w:r>
    </w:p>
    <w:p w14:paraId="16EEF59D" w14:textId="0466B2CA" w:rsidR="00DB609D" w:rsidRPr="00114221" w:rsidRDefault="00114221" w:rsidP="00114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Grade-2</w:t>
      </w:r>
    </w:p>
    <w:p w14:paraId="6851421A" w14:textId="77777777" w:rsidR="00DB609D" w:rsidRDefault="00B5702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Section - A</w:t>
      </w:r>
    </w:p>
    <w:p w14:paraId="1061D6E2" w14:textId="3D7003D8" w:rsidR="00DB609D" w:rsidRDefault="00B570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I. Write the meaning of the following word in English: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993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6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14:paraId="147D641C" w14:textId="77777777" w:rsidR="00DB609D" w:rsidRDefault="00B570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II. Make the words by joining the letters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29764F01" w14:textId="77777777" w:rsidR="00DB609D" w:rsidRDefault="00B5702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Mangal"/>
          <w:b/>
          <w:color w:val="000000"/>
          <w:sz w:val="28"/>
          <w:szCs w:val="28"/>
          <w:lang w:bidi="hi-IN"/>
        </w:rPr>
        <w:t xml:space="preserve">III. Circle </w:t>
      </w:r>
      <w:r>
        <w:rPr>
          <w:rFonts w:ascii="Times New Roman" w:hAnsi="Times New Roman" w:cs="Mangal"/>
          <w:b/>
          <w:color w:val="000000"/>
          <w:sz w:val="36"/>
          <w:szCs w:val="28"/>
          <w:lang w:bidi="hi-IN"/>
        </w:rPr>
        <w:t xml:space="preserve">O </w:t>
      </w:r>
      <w:r>
        <w:rPr>
          <w:rFonts w:ascii="Times New Roman" w:hAnsi="Times New Roman" w:cs="Mangal"/>
          <w:b/>
          <w:color w:val="000000"/>
          <w:sz w:val="28"/>
          <w:lang w:bidi="hi-IN"/>
        </w:rPr>
        <w:t>the ‘</w:t>
      </w:r>
      <w:r>
        <w:rPr>
          <w:rFonts w:ascii="Arial Unicode MS" w:eastAsia="Arial Unicode MS" w:hAnsi="Arial Unicode MS" w:cs="Arial Unicode MS" w:hint="cs"/>
          <w:b/>
          <w:color w:val="000000"/>
          <w:sz w:val="28"/>
          <w:szCs w:val="28"/>
          <w:cs/>
          <w:lang w:bidi="hi-IN"/>
        </w:rPr>
        <w:t>आ</w:t>
      </w:r>
      <w:r>
        <w:rPr>
          <w:rFonts w:ascii="Times New Roman" w:hAnsi="Times New Roman" w:cs="Mangal"/>
          <w:b/>
          <w:color w:val="000000"/>
          <w:sz w:val="28"/>
          <w:lang w:val="en-US" w:bidi="hi-IN"/>
        </w:rPr>
        <w:t>’</w:t>
      </w:r>
      <w:r>
        <w:rPr>
          <w:rFonts w:ascii="Times New Roman" w:hAnsi="Times New Roman" w:cs="Mangal" w:hint="cs"/>
          <w:b/>
          <w:color w:val="000000"/>
          <w:sz w:val="28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000000"/>
          <w:sz w:val="28"/>
          <w:lang w:bidi="hi-IN"/>
        </w:rPr>
        <w:t>(Aa)</w:t>
      </w:r>
      <w:r>
        <w:rPr>
          <w:rFonts w:ascii="Times New Roman" w:hAnsi="Times New Roman" w:cs="Mangal"/>
          <w:b/>
          <w:color w:val="000000"/>
          <w:sz w:val="28"/>
          <w:lang w:bidi="hi-IN"/>
        </w:rPr>
        <w:t xml:space="preserve"> Symbol words in the given word.</w:t>
      </w:r>
      <w:r>
        <w:rPr>
          <w:rFonts w:ascii="Times New Roman" w:hAnsi="Times New Roman" w:cs="Mangal"/>
          <w:b/>
          <w:color w:val="000000"/>
          <w:sz w:val="28"/>
          <w:lang w:bidi="hi-IN"/>
        </w:rPr>
        <w:tab/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3AC1A21F" w14:textId="77777777" w:rsidR="00DB609D" w:rsidRDefault="00B5702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 xml:space="preserve"> Section – B</w:t>
      </w:r>
    </w:p>
    <w:p w14:paraId="3175410D" w14:textId="77777777" w:rsidR="00DB609D" w:rsidRDefault="00B5702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>I. Match the Animals with their homes.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14:paraId="7A4D55A1" w14:textId="77777777" w:rsidR="00DB609D" w:rsidRDefault="00B5702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 xml:space="preserve">II. a. Make new words and write.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  <w:tab/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14:paraId="03DAED64" w14:textId="37DFC7D6" w:rsidR="00DB609D" w:rsidRDefault="00B5702D">
      <w:pPr>
        <w:spacing w:line="360" w:lineRule="auto"/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 xml:space="preserve">b. </w:t>
      </w:r>
      <w:r w:rsidR="00993258"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>I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 xml:space="preserve">dentify the pictures and write their names. 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00D1B806" w14:textId="0D5047D2" w:rsidR="00DB609D" w:rsidRDefault="00B5702D">
      <w:pPr>
        <w:spacing w:line="360" w:lineRule="auto"/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</w:pP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>III. T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 xml:space="preserve">ick ( 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sym w:font="Symbol" w:char="F0D6"/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 xml:space="preserve"> ) the correct word. 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ab/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Mangal"/>
          <w:b/>
          <w:color w:val="000000"/>
          <w:sz w:val="28"/>
          <w:szCs w:val="25"/>
          <w:lang w:val="en-US" w:bidi="hi-IN"/>
        </w:rPr>
        <w:t xml:space="preserve"> </w:t>
      </w:r>
    </w:p>
    <w:p w14:paraId="088D757B" w14:textId="5B1779EC" w:rsidR="00DB609D" w:rsidRDefault="00B5702D">
      <w:pPr>
        <w:spacing w:line="360" w:lineRule="auto"/>
        <w:rPr>
          <w:rFonts w:ascii="Times New Roman" w:eastAsia="Arial Unicode MS" w:hAnsi="Times New Roman" w:cs="Times New Roman"/>
          <w:b/>
          <w:sz w:val="28"/>
          <w:szCs w:val="28"/>
          <w:lang w:val="en-US" w:bidi="hi-IN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>IV. Make the words by joining the letters.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ab/>
        <w:t xml:space="preserve"> </w:t>
      </w:r>
      <w:r w:rsidR="001142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 xml:space="preserve">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hi-IN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b/>
        </w:rPr>
        <w:sym w:font="Symbol" w:char="F0B4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b/>
        </w:rPr>
        <w:sym w:font="Symbol" w:char="F03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sectPr w:rsidR="00DB609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F8546732"/>
    <w:lvl w:ilvl="0" w:tplc="E97CB99A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000001"/>
    <w:multiLevelType w:val="hybridMultilevel"/>
    <w:tmpl w:val="A0B83F48"/>
    <w:lvl w:ilvl="0" w:tplc="56F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271E3756"/>
    <w:lvl w:ilvl="0" w:tplc="66B0D468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3"/>
    <w:multiLevelType w:val="singleLevel"/>
    <w:tmpl w:val="5BCE8C40"/>
    <w:lvl w:ilvl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3E23CB2"/>
    <w:lvl w:ilvl="0" w:tplc="3098B768">
      <w:start w:val="1"/>
      <w:numFmt w:val="lowerRoman"/>
      <w:lvlText w:val="%1)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5878251">
    <w:abstractNumId w:val="3"/>
  </w:num>
  <w:num w:numId="2" w16cid:durableId="1985960211">
    <w:abstractNumId w:val="4"/>
  </w:num>
  <w:num w:numId="3" w16cid:durableId="42412037">
    <w:abstractNumId w:val="0"/>
  </w:num>
  <w:num w:numId="4" w16cid:durableId="1600724052">
    <w:abstractNumId w:val="2"/>
  </w:num>
  <w:num w:numId="5" w16cid:durableId="105651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D"/>
    <w:rsid w:val="000E602C"/>
    <w:rsid w:val="00114221"/>
    <w:rsid w:val="006E5F36"/>
    <w:rsid w:val="00910827"/>
    <w:rsid w:val="00993258"/>
    <w:rsid w:val="00B5702D"/>
    <w:rsid w:val="00DB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,"/>
  <w14:docId w14:val="522577F4"/>
  <w15:docId w15:val="{7AE953A0-627A-B448-A162-C578B9C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unga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val="en-GB" w:eastAsia="en-GB" w:bidi="kn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Mangal"/>
      <w:b/>
      <w:bCs/>
      <w:color w:val="365F9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6E10E79-EE96-4524-9429-FF67CA33F1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Wipro Pvt Ltd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918431107032</cp:lastModifiedBy>
  <cp:revision>2</cp:revision>
  <cp:lastPrinted>2024-08-13T06:51:00Z</cp:lastPrinted>
  <dcterms:created xsi:type="dcterms:W3CDTF">2024-09-06T15:26:00Z</dcterms:created>
  <dcterms:modified xsi:type="dcterms:W3CDTF">2024-09-06T15:26:00Z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81647ca02c4742f788fb3a78637f4b39</vt:lpwstr>
  </property>
  <property fmtid="{D5CDD505-2E9C-101B-9397-08002B2CF9AE}" pid="3" name="KSOProductBuildVer">
    <vt:lpwstr>1033-12.2.0.17119</vt:lpwstr>
  </property>
</Properties>
</file>