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5" w:type="dxa"/>
        <w:tblInd w:w="93" w:type="dxa"/>
        <w:tblLook w:val="04A0" w:firstRow="1" w:lastRow="0" w:firstColumn="1" w:lastColumn="0" w:noHBand="0" w:noVBand="1"/>
      </w:tblPr>
      <w:tblGrid>
        <w:gridCol w:w="762"/>
        <w:gridCol w:w="1448"/>
        <w:gridCol w:w="4819"/>
        <w:gridCol w:w="3796"/>
      </w:tblGrid>
      <w:tr w:rsidR="00272E8D" w:rsidRPr="00583199" w:rsidTr="0069058A">
        <w:trPr>
          <w:trHeight w:val="540"/>
        </w:trPr>
        <w:tc>
          <w:tcPr>
            <w:tcW w:w="1082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272E8D" w:rsidRPr="00583199" w:rsidTr="0069058A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00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272E8D" w:rsidRPr="00583199" w:rsidTr="0069058A">
        <w:trPr>
          <w:trHeight w:val="375"/>
        </w:trPr>
        <w:tc>
          <w:tcPr>
            <w:tcW w:w="10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46695D" w:rsidRDefault="0014352B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E76E8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(09</w:t>
            </w: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</w:t>
            </w:r>
            <w:r w:rsidR="00E76E8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09/2024 TO 14</w:t>
            </w:r>
            <w:r w:rsidR="00543243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272E8D"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272E8D" w:rsidRPr="00583199" w:rsidTr="0069058A">
        <w:trPr>
          <w:trHeight w:val="975"/>
        </w:trPr>
        <w:tc>
          <w:tcPr>
            <w:tcW w:w="1082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6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272E8D" w:rsidRPr="00583199" w:rsidTr="00E53743">
        <w:trPr>
          <w:trHeight w:val="37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  <w:bookmarkStart w:id="0" w:name="_GoBack"/>
            <w:bookmarkEnd w:id="0"/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2E8D" w:rsidRPr="0046695D" w:rsidRDefault="0046695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69058A" w:rsidRPr="00583199" w:rsidTr="00E53743">
        <w:trPr>
          <w:trHeight w:val="315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B47677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1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AB073D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English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58A" w:rsidRPr="00AB073D" w:rsidRDefault="00B47677" w:rsidP="0069058A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 xml:space="preserve">Lesson No-7 Doctor </w:t>
            </w:r>
            <w:proofErr w:type="spellStart"/>
            <w:r w:rsidRPr="00AB073D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>Dolettle’s</w:t>
            </w:r>
            <w:proofErr w:type="spellEnd"/>
            <w:r w:rsidRPr="00AB073D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 xml:space="preserve"> money troubles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7677" w:rsidRPr="00AB073D" w:rsidRDefault="00B47677" w:rsidP="00B476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Explanation completed, </w:t>
            </w:r>
          </w:p>
          <w:p w:rsidR="0069058A" w:rsidRPr="00AB073D" w:rsidRDefault="0069058A" w:rsidP="0058319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</w:pPr>
          </w:p>
        </w:tc>
      </w:tr>
      <w:tr w:rsidR="0069058A" w:rsidRPr="00583199" w:rsidTr="00E53743">
        <w:trPr>
          <w:trHeight w:val="315"/>
        </w:trPr>
        <w:tc>
          <w:tcPr>
            <w:tcW w:w="7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B47677" w:rsidRDefault="0069058A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58A" w:rsidRPr="00AB073D" w:rsidRDefault="0069058A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058A" w:rsidRPr="00AB073D" w:rsidRDefault="00543243" w:rsidP="00272E8D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 xml:space="preserve">Work book exercises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058A" w:rsidRPr="00AB073D" w:rsidRDefault="00543243" w:rsidP="00B47677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AB073D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Pg</w:t>
            </w:r>
            <w:proofErr w:type="spellEnd"/>
            <w:r w:rsidRPr="00AB073D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 xml:space="preserve"> no. </w:t>
            </w:r>
            <w:r w:rsidR="00B47677" w:rsidRPr="00AB073D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41</w:t>
            </w:r>
            <w:r w:rsidR="00A44630" w:rsidRPr="00AB073D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r w:rsidRPr="00AB073D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Completed</w:t>
            </w:r>
          </w:p>
        </w:tc>
      </w:tr>
      <w:tr w:rsidR="00E53743" w:rsidRPr="00583199" w:rsidTr="00E53743">
        <w:trPr>
          <w:trHeight w:val="31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43" w:rsidRPr="00B47677" w:rsidRDefault="00E5374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2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43" w:rsidRPr="00AB073D" w:rsidRDefault="00E537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Kannada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743" w:rsidRPr="00AB073D" w:rsidRDefault="00E53743" w:rsidP="00EE143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ಗದ್ಯಪಾಠ</w:t>
            </w:r>
            <w:proofErr w:type="spellEnd"/>
            <w:r w:rsidRPr="00AB073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೭</w:t>
            </w:r>
            <w:r w:rsidRPr="00AB073D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ಪಂಚತಂತ್ರ</w:t>
            </w:r>
            <w:proofErr w:type="spellEnd"/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3743" w:rsidRPr="00AB073D" w:rsidRDefault="00E53743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ಪ್ರಶ್ನೋತ್ತರ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ಪೂರ್ಣಗೊಂಡಿದೆ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.</w:t>
            </w:r>
          </w:p>
        </w:tc>
      </w:tr>
      <w:tr w:rsidR="00E53743" w:rsidRPr="00583199" w:rsidTr="001304B1">
        <w:trPr>
          <w:trHeight w:val="315"/>
        </w:trPr>
        <w:tc>
          <w:tcPr>
            <w:tcW w:w="76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43" w:rsidRPr="00B47677" w:rsidRDefault="00E5374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4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43" w:rsidRPr="00AB073D" w:rsidRDefault="00E537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3743" w:rsidRPr="00AB073D" w:rsidRDefault="00E53743" w:rsidP="0058319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ಪದ್ಯಪಾಠ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೮</w:t>
            </w:r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ಕನ್ನಡಮ್ಮ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3743" w:rsidRPr="00AB073D" w:rsidRDefault="00E53743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ಪದ್ಯ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ವಿವರಣೆ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E53743" w:rsidRPr="00583199" w:rsidTr="001304B1">
        <w:trPr>
          <w:trHeight w:val="315"/>
        </w:trPr>
        <w:tc>
          <w:tcPr>
            <w:tcW w:w="7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43" w:rsidRPr="00B47677" w:rsidRDefault="00E5374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43" w:rsidRPr="00AB073D" w:rsidRDefault="00E537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3743" w:rsidRPr="00AB073D" w:rsidRDefault="00E53743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ಗದ್ಯ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೩</w:t>
            </w:r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ಕೂಗುತಿದೆ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ಪಕ್ಷಿ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3743" w:rsidRPr="00AB073D" w:rsidRDefault="00E53743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Class test</w:t>
            </w:r>
          </w:p>
        </w:tc>
      </w:tr>
      <w:tr w:rsidR="00543243" w:rsidRPr="00583199" w:rsidTr="007F6788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3" w:rsidRPr="00B47677" w:rsidRDefault="0054324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3" w:rsidRPr="00AB073D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AB073D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Hindi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243" w:rsidRPr="00AB073D" w:rsidRDefault="007F6788" w:rsidP="007F678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पाठ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-</w:t>
            </w:r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६</w:t>
            </w:r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रहीम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के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दोहे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(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कविता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)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AB073D" w:rsidRDefault="007F6788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प्रश्नोत्तर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और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व्याकरण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भाग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का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कक्षा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परीक्षा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पूर्ण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हुआ</w:t>
            </w:r>
            <w:proofErr w:type="spellEnd"/>
            <w:r w:rsidRPr="00AB073D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हैं</w:t>
            </w:r>
            <w:proofErr w:type="spellEnd"/>
            <w:r w:rsidRPr="00AB073D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।</w:t>
            </w:r>
          </w:p>
        </w:tc>
      </w:tr>
      <w:tr w:rsidR="00543243" w:rsidRPr="00583199" w:rsidTr="00E53743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B47677" w:rsidRDefault="0054324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B47677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Biology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3" w:rsidRPr="00B47677" w:rsidRDefault="00543243" w:rsidP="002749DC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Chapter-3 Cell unit of life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B47677" w:rsidRDefault="00543243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E</w:t>
            </w:r>
            <w:r w:rsidR="00BA521B" w:rsidRPr="00B47677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xpla</w:t>
            </w:r>
            <w:r w:rsidRPr="00B47677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nation completed </w:t>
            </w:r>
          </w:p>
        </w:tc>
      </w:tr>
      <w:tr w:rsidR="00543243" w:rsidRPr="00583199" w:rsidTr="00E53743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B47677" w:rsidRDefault="0054324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B47677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Chemistry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3" w:rsidRPr="00B47677" w:rsidRDefault="00543243" w:rsidP="002749DC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 xml:space="preserve">Chapter-2 Matter 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B47677" w:rsidRDefault="00543243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Completed </w:t>
            </w:r>
          </w:p>
        </w:tc>
      </w:tr>
      <w:tr w:rsidR="00543243" w:rsidRPr="00583199" w:rsidTr="00D5368C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B47677" w:rsidRDefault="0054324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3" w:rsidRPr="00B47677" w:rsidRDefault="00543243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Physics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243" w:rsidRPr="00B47677" w:rsidRDefault="00543243" w:rsidP="002749DC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Chapter-3 Physical Quantities and Measurement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3243" w:rsidRPr="00B47677" w:rsidRDefault="00BA521B" w:rsidP="002749D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r w:rsidRPr="00B47677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Notes dictation</w:t>
            </w:r>
          </w:p>
        </w:tc>
      </w:tr>
      <w:tr w:rsidR="00D5368C" w:rsidRPr="00583199" w:rsidTr="00D5368C">
        <w:trPr>
          <w:trHeight w:val="330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5368C" w:rsidRPr="009A5366" w:rsidRDefault="00D5368C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highlight w:val="yellow"/>
                <w:lang w:eastAsia="en-IN"/>
              </w:rPr>
            </w:pPr>
            <w:r w:rsidRPr="009A5366">
              <w:rPr>
                <w:rFonts w:ascii="Cambria" w:eastAsia="Times New Roman" w:hAnsi="Cambria" w:cs="Calibri"/>
                <w:color w:val="000000"/>
                <w:sz w:val="28"/>
                <w:szCs w:val="24"/>
                <w:highlight w:val="yellow"/>
                <w:lang w:eastAsia="en-IN"/>
              </w:rPr>
              <w:t>7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368C" w:rsidRPr="009A5366" w:rsidRDefault="00D5368C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highlight w:val="yellow"/>
                <w:lang w:eastAsia="en-IN"/>
              </w:rPr>
            </w:pPr>
            <w:r w:rsidRPr="009A5366">
              <w:rPr>
                <w:rFonts w:ascii="Cambria" w:eastAsia="Times New Roman" w:hAnsi="Cambria" w:cs="Calibri"/>
                <w:color w:val="000000"/>
                <w:sz w:val="28"/>
                <w:szCs w:val="24"/>
                <w:highlight w:val="yellow"/>
                <w:lang w:eastAsia="en-IN"/>
              </w:rPr>
              <w:t>S.S.T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68C" w:rsidRPr="009A5366" w:rsidRDefault="00D5368C" w:rsidP="001978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highlight w:val="yellow"/>
                <w:lang w:eastAsia="en-IN"/>
              </w:rPr>
            </w:pPr>
            <w:r w:rsidRPr="009A5366"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highlight w:val="yellow"/>
                <w:lang w:eastAsia="en-IN"/>
              </w:rPr>
              <w:t>Chapter-6  Later Vedic Period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68C" w:rsidRPr="009A5366" w:rsidRDefault="00D5368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highlight w:val="yellow"/>
                <w:lang w:eastAsia="en-IN"/>
              </w:rPr>
            </w:pPr>
            <w:r w:rsidRPr="009A5366">
              <w:rPr>
                <w:rFonts w:ascii="Nirmala UI" w:eastAsia="Times New Roman" w:hAnsi="Nirmala UI" w:cs="Nirmala UI"/>
                <w:color w:val="000000"/>
                <w:sz w:val="28"/>
                <w:szCs w:val="24"/>
                <w:highlight w:val="yellow"/>
                <w:lang w:eastAsia="en-IN"/>
              </w:rPr>
              <w:t>Completed</w:t>
            </w:r>
          </w:p>
        </w:tc>
      </w:tr>
      <w:tr w:rsidR="00D5368C" w:rsidRPr="00583199" w:rsidTr="004F4ABC">
        <w:trPr>
          <w:trHeight w:val="330"/>
        </w:trPr>
        <w:tc>
          <w:tcPr>
            <w:tcW w:w="76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368C" w:rsidRPr="009A5366" w:rsidRDefault="00D5368C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highlight w:val="yellow"/>
                <w:lang w:eastAsia="en-IN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368C" w:rsidRPr="009A5366" w:rsidRDefault="00D5368C" w:rsidP="006934A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highlight w:val="yellow"/>
                <w:lang w:eastAsia="en-I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368C" w:rsidRPr="009A5366" w:rsidRDefault="00B16991" w:rsidP="001F672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highlight w:val="yellow"/>
                <w:lang w:eastAsia="en-IN"/>
              </w:rPr>
            </w:pPr>
            <w:r w:rsidRPr="009A5366">
              <w:rPr>
                <w:rFonts w:asciiTheme="majorHAnsi" w:eastAsia="Times New Roman" w:hAnsiTheme="majorHAnsi" w:cs="Calibri"/>
                <w:color w:val="000000"/>
                <w:sz w:val="28"/>
                <w:szCs w:val="24"/>
                <w:highlight w:val="yellow"/>
                <w:lang w:eastAsia="en-IN"/>
              </w:rPr>
              <w:t>Chapter-7 Jainism and Buddhism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5FF0" w:rsidRPr="009A5366" w:rsidRDefault="00595FF0" w:rsidP="00595FF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highlight w:val="yellow"/>
                <w:lang w:eastAsia="en-IN"/>
              </w:rPr>
            </w:pPr>
            <w:r w:rsidRPr="009A5366">
              <w:rPr>
                <w:rFonts w:ascii="Cambria" w:eastAsia="Times New Roman" w:hAnsi="Cambria" w:cs="Calibri"/>
                <w:color w:val="000000"/>
                <w:sz w:val="28"/>
                <w:szCs w:val="24"/>
                <w:highlight w:val="yellow"/>
                <w:lang w:eastAsia="en-IN"/>
              </w:rPr>
              <w:t xml:space="preserve">Explanation completed, </w:t>
            </w:r>
          </w:p>
          <w:p w:rsidR="00D5368C" w:rsidRPr="009A5366" w:rsidRDefault="00595FF0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highlight w:val="yellow"/>
                <w:lang w:eastAsia="en-IN"/>
              </w:rPr>
            </w:pPr>
            <w:r w:rsidRPr="009A5366">
              <w:rPr>
                <w:rFonts w:ascii="Nirmala UI" w:eastAsia="Times New Roman" w:hAnsi="Nirmala UI" w:cs="Nirmala UI"/>
                <w:color w:val="000000"/>
                <w:sz w:val="28"/>
                <w:szCs w:val="24"/>
                <w:highlight w:val="yellow"/>
                <w:lang w:eastAsia="en-IN"/>
              </w:rPr>
              <w:t>Notes: Pending</w:t>
            </w:r>
          </w:p>
        </w:tc>
      </w:tr>
    </w:tbl>
    <w:p w:rsidR="0005654A" w:rsidRDefault="0005654A"/>
    <w:sectPr w:rsidR="0005654A" w:rsidSect="00583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006854"/>
    <w:rsid w:val="000520B8"/>
    <w:rsid w:val="0005654A"/>
    <w:rsid w:val="000F717F"/>
    <w:rsid w:val="0014352B"/>
    <w:rsid w:val="001978D0"/>
    <w:rsid w:val="001B50A5"/>
    <w:rsid w:val="001F6723"/>
    <w:rsid w:val="00246263"/>
    <w:rsid w:val="0027079B"/>
    <w:rsid w:val="00272E8D"/>
    <w:rsid w:val="0029047C"/>
    <w:rsid w:val="002D0D8C"/>
    <w:rsid w:val="003D35EB"/>
    <w:rsid w:val="003D4C08"/>
    <w:rsid w:val="00432092"/>
    <w:rsid w:val="0046695D"/>
    <w:rsid w:val="004A2B49"/>
    <w:rsid w:val="004F4ABC"/>
    <w:rsid w:val="00516E57"/>
    <w:rsid w:val="00543243"/>
    <w:rsid w:val="00583199"/>
    <w:rsid w:val="00595FF0"/>
    <w:rsid w:val="005C22BA"/>
    <w:rsid w:val="005D1940"/>
    <w:rsid w:val="005E4D7B"/>
    <w:rsid w:val="005F4435"/>
    <w:rsid w:val="0069058A"/>
    <w:rsid w:val="006934A6"/>
    <w:rsid w:val="0074746D"/>
    <w:rsid w:val="007B4603"/>
    <w:rsid w:val="007E185D"/>
    <w:rsid w:val="007F63E7"/>
    <w:rsid w:val="007F6788"/>
    <w:rsid w:val="00827231"/>
    <w:rsid w:val="008F77E0"/>
    <w:rsid w:val="0095682F"/>
    <w:rsid w:val="009926A1"/>
    <w:rsid w:val="009A010D"/>
    <w:rsid w:val="009A5366"/>
    <w:rsid w:val="009B76E4"/>
    <w:rsid w:val="009D5CA9"/>
    <w:rsid w:val="00A01521"/>
    <w:rsid w:val="00A44630"/>
    <w:rsid w:val="00AB073D"/>
    <w:rsid w:val="00AC0956"/>
    <w:rsid w:val="00B016AC"/>
    <w:rsid w:val="00B16991"/>
    <w:rsid w:val="00B32E95"/>
    <w:rsid w:val="00B47677"/>
    <w:rsid w:val="00BA521B"/>
    <w:rsid w:val="00BB4408"/>
    <w:rsid w:val="00C02C1C"/>
    <w:rsid w:val="00D5368C"/>
    <w:rsid w:val="00DF27CB"/>
    <w:rsid w:val="00E066FA"/>
    <w:rsid w:val="00E43923"/>
    <w:rsid w:val="00E53743"/>
    <w:rsid w:val="00E71B28"/>
    <w:rsid w:val="00E76E84"/>
    <w:rsid w:val="00ED4F0A"/>
    <w:rsid w:val="00EE1438"/>
    <w:rsid w:val="00F73DF1"/>
    <w:rsid w:val="00FB5263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21</cp:revision>
  <dcterms:created xsi:type="dcterms:W3CDTF">2024-09-09T05:49:00Z</dcterms:created>
  <dcterms:modified xsi:type="dcterms:W3CDTF">2024-09-14T07:54:00Z</dcterms:modified>
</cp:coreProperties>
</file>