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A" w:rsidRPr="002C6CD3" w:rsidRDefault="005E1CBA" w:rsidP="00A07B81"/>
    <w:p w:rsidR="005E1CBA" w:rsidRDefault="005E1CBA" w:rsidP="005E1CBA">
      <w:pPr>
        <w:tabs>
          <w:tab w:val="left" w:pos="1277"/>
        </w:tabs>
        <w:jc w:val="center"/>
        <w:rPr>
          <w:rFonts w:ascii="Times New Roman" w:eastAsia="Times New Roman" w:hAnsi="Times New Roman" w:cs="Times New Roman"/>
          <w:sz w:val="44"/>
        </w:rPr>
      </w:pPr>
      <w:r w:rsidRPr="00CA4F5F">
        <w:rPr>
          <w:noProof/>
          <w:lang w:eastAsia="en-IN"/>
        </w:rPr>
        <w:drawing>
          <wp:inline distT="0" distB="0" distL="0" distR="0" wp14:anchorId="2D6F5CC1" wp14:editId="244618EE">
            <wp:extent cx="1256306" cy="85874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inorHAnsi"/>
          <w:b/>
          <w:sz w:val="44"/>
        </w:rPr>
        <w:t xml:space="preserve">      </w:t>
      </w:r>
      <w:r w:rsidRPr="00CA4F5F">
        <w:rPr>
          <w:rFonts w:asciiTheme="majorHAnsi" w:eastAsia="Times New Roman" w:hAnsiTheme="majorHAnsi" w:cstheme="minorHAns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 w:rsidRPr="00CA4F5F">
        <w:rPr>
          <w:rFonts w:ascii="Times New Roman" w:eastAsia="Times New Roman" w:hAnsi="Times New Roman" w:cs="Times New Roman"/>
          <w:sz w:val="44"/>
        </w:rPr>
        <w:t xml:space="preserve">   </w: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 w:rsidRPr="00CA4F5F">
        <w:rPr>
          <w:rFonts w:ascii="Times New Roman" w:eastAsia="Times New Roman" w:hAnsi="Times New Roman" w:cs="Times New Roman"/>
          <w:sz w:val="44"/>
        </w:rPr>
        <w:t xml:space="preserve">  </w:t>
      </w:r>
      <w:r w:rsidRPr="00CA4F5F">
        <w:rPr>
          <w:noProof/>
          <w:lang w:eastAsia="en-IN"/>
        </w:rPr>
        <w:drawing>
          <wp:inline distT="0" distB="0" distL="0" distR="0" wp14:anchorId="30371A82" wp14:editId="4D00C1F8">
            <wp:extent cx="1105232" cy="55528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651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BA" w:rsidRDefault="005E1CBA" w:rsidP="005E1CBA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CA4F5F">
        <w:rPr>
          <w:rFonts w:ascii="Times New Roman" w:eastAsia="Times New Roman" w:hAnsi="Times New Roman" w:cs="Times New Roman"/>
          <w:sz w:val="28"/>
        </w:rPr>
        <w:t>Question Paper Pattern for Mid-Term Examination 2024-25</w:t>
      </w:r>
    </w:p>
    <w:p w:rsidR="005E1CBA" w:rsidRDefault="005E1CBA" w:rsidP="005E1CBA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E1CBA" w:rsidRDefault="005E1CBA" w:rsidP="005E1CBA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6A74">
        <w:rPr>
          <w:rFonts w:ascii="Times New Roman" w:eastAsia="Times New Roman" w:hAnsi="Times New Roman" w:cs="Times New Roman"/>
          <w:b/>
          <w:sz w:val="28"/>
        </w:rPr>
        <w:t xml:space="preserve">Grade: </w:t>
      </w:r>
      <w:r>
        <w:rPr>
          <w:rFonts w:ascii="Times New Roman" w:eastAsia="Times New Roman" w:hAnsi="Times New Roman" w:cs="Times New Roman"/>
          <w:b/>
          <w:sz w:val="28"/>
        </w:rPr>
        <w:t>4</w:t>
      </w:r>
    </w:p>
    <w:p w:rsidR="005E1CBA" w:rsidRDefault="005E1CBA" w:rsidP="005E1CBA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11160" w:type="dxa"/>
        <w:tblLook w:val="04A0" w:firstRow="1" w:lastRow="0" w:firstColumn="1" w:lastColumn="0" w:noHBand="0" w:noVBand="1"/>
      </w:tblPr>
      <w:tblGrid>
        <w:gridCol w:w="1960"/>
        <w:gridCol w:w="2421"/>
        <w:gridCol w:w="6779"/>
      </w:tblGrid>
      <w:tr w:rsidR="005E1CBA" w:rsidTr="00917919">
        <w:trPr>
          <w:trHeight w:val="147"/>
        </w:trPr>
        <w:tc>
          <w:tcPr>
            <w:tcW w:w="1960" w:type="dxa"/>
            <w:vAlign w:val="center"/>
          </w:tcPr>
          <w:p w:rsidR="005E1CBA" w:rsidRPr="001D6A74" w:rsidRDefault="005E1CBA" w:rsidP="00B25AB0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21" w:type="dxa"/>
            <w:vAlign w:val="center"/>
          </w:tcPr>
          <w:p w:rsidR="005E1CBA" w:rsidRPr="001D6A74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779" w:type="dxa"/>
            <w:vAlign w:val="center"/>
          </w:tcPr>
          <w:p w:rsidR="005E1CBA" w:rsidRPr="001D6A74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  <w:p w:rsidR="005E1CBA" w:rsidRPr="001D6A74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E1CBA" w:rsidTr="00917919">
        <w:trPr>
          <w:trHeight w:val="4123"/>
        </w:trPr>
        <w:tc>
          <w:tcPr>
            <w:tcW w:w="1960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21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779" w:type="dxa"/>
          </w:tcPr>
          <w:p w:rsidR="005E1CBA" w:rsidRDefault="005E1CBA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</w:p>
          <w:p w:rsidR="006A66C3" w:rsidRDefault="006A66C3" w:rsidP="00B25AB0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 xml:space="preserve">I. A. Choose the correct answer (M.C.Q)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6A66C3" w:rsidRDefault="006A66C3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B. Read the passage and answer the following question (5x1=5)</w:t>
            </w:r>
          </w:p>
          <w:p w:rsidR="00AF5059" w:rsidRDefault="00AF5059" w:rsidP="00B25AB0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A. Match the following.                                                 (5x1=5)</w:t>
            </w:r>
          </w:p>
          <w:p w:rsidR="00AF5059" w:rsidRDefault="002D77C5" w:rsidP="00B25AB0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</w:t>
            </w:r>
            <w:r w:rsidR="00AF5059">
              <w:rPr>
                <w:rFonts w:ascii="Bookman Old Style" w:hAnsi="Bookman Old Style"/>
                <w:sz w:val="20"/>
              </w:rPr>
              <w:t>B. Write the opposites/ Antonym                                 (</w:t>
            </w:r>
            <w:r w:rsidR="007838DA">
              <w:rPr>
                <w:rFonts w:ascii="Bookman Old Style" w:hAnsi="Bookman Old Style"/>
                <w:sz w:val="20"/>
              </w:rPr>
              <w:t>5x1=5</w:t>
            </w:r>
            <w:r w:rsidR="00AF5059">
              <w:rPr>
                <w:rFonts w:ascii="Bookman Old Style" w:hAnsi="Bookman Old Style"/>
                <w:sz w:val="20"/>
              </w:rPr>
              <w:t>)</w:t>
            </w:r>
          </w:p>
          <w:p w:rsidR="00AF5059" w:rsidRDefault="002D77C5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Use the Prefixes.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636DDD" w:rsidRDefault="00636DDD" w:rsidP="00B25AB0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A. True or False.                                                         (5x1=5)</w:t>
            </w:r>
          </w:p>
          <w:p w:rsidR="00B825F2" w:rsidRDefault="00B825F2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W</w:t>
            </w:r>
            <w:r w:rsidRPr="001506AB">
              <w:rPr>
                <w:rFonts w:ascii="Bookman Old Style" w:hAnsi="Bookman Old Style"/>
                <w:sz w:val="20"/>
              </w:rPr>
              <w:t>rite the Rhyming words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B825F2" w:rsidRDefault="00B825F2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</w:t>
            </w:r>
            <w:r w:rsidRPr="001506AB">
              <w:rPr>
                <w:rFonts w:ascii="Bookman Old Style" w:hAnsi="Bookman Old Style"/>
                <w:sz w:val="20"/>
              </w:rPr>
              <w:t xml:space="preserve"> C. Write “a”</w:t>
            </w:r>
            <w:r>
              <w:rPr>
                <w:rFonts w:ascii="Bookman Old Style" w:hAnsi="Bookman Old Style"/>
                <w:sz w:val="20"/>
              </w:rPr>
              <w:t xml:space="preserve"> , “an” and “the”</w:t>
            </w:r>
            <w:r w:rsidRPr="001506AB">
              <w:rPr>
                <w:rFonts w:ascii="Bookman Old Style" w:hAnsi="Bookman Old Style"/>
                <w:sz w:val="20"/>
              </w:rPr>
              <w:t xml:space="preserve">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1506AB">
              <w:rPr>
                <w:rFonts w:ascii="Bookman Old Style" w:hAnsi="Bookman Old Style"/>
                <w:sz w:val="20"/>
              </w:rPr>
              <w:t xml:space="preserve">                            </w:t>
            </w:r>
            <w:r>
              <w:rPr>
                <w:rFonts w:ascii="Bookman Old Style" w:hAnsi="Bookman Old Style"/>
                <w:sz w:val="20"/>
              </w:rPr>
              <w:t xml:space="preserve">        </w:t>
            </w:r>
            <w:r w:rsidRPr="001506AB">
              <w:rPr>
                <w:rFonts w:ascii="Bookman Old Style" w:hAnsi="Bookman Old Style"/>
                <w:sz w:val="20"/>
              </w:rPr>
              <w:t>(6X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=3)</w:t>
            </w:r>
          </w:p>
          <w:p w:rsidR="00456201" w:rsidRDefault="004562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A40842">
              <w:rPr>
                <w:rFonts w:ascii="Bookman Old Style" w:hAnsi="Bookman Old Style"/>
                <w:sz w:val="20"/>
              </w:rPr>
              <w:t xml:space="preserve">      D. Fill in the blanks.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(5x1=5)</w:t>
            </w:r>
          </w:p>
          <w:p w:rsidR="00456201" w:rsidRDefault="004562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E. Here are some words that indicate numbers, </w:t>
            </w:r>
          </w:p>
          <w:p w:rsidR="00456201" w:rsidRDefault="004562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What do they mean?                                                (4x1=4)</w:t>
            </w:r>
          </w:p>
          <w:p w:rsidR="00456201" w:rsidRDefault="004562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A. Fill in the blanks with the correct </w:t>
            </w:r>
            <w:r w:rsidR="00F43A7C">
              <w:rPr>
                <w:rFonts w:ascii="Bookman Old Style" w:hAnsi="Bookman Old Style"/>
                <w:sz w:val="20"/>
              </w:rPr>
              <w:t>auxiliary verb.</w:t>
            </w:r>
            <w:r w:rsidR="00F43A7C" w:rsidRPr="001506AB">
              <w:rPr>
                <w:rFonts w:ascii="Bookman Old Style" w:hAnsi="Bookman Old Style"/>
                <w:sz w:val="20"/>
              </w:rPr>
              <w:t xml:space="preserve"> </w:t>
            </w:r>
            <w:r w:rsidR="00F43A7C">
              <w:rPr>
                <w:rFonts w:ascii="Bookman Old Style" w:hAnsi="Bookman Old Style"/>
                <w:sz w:val="20"/>
              </w:rPr>
              <w:t xml:space="preserve">   </w:t>
            </w:r>
            <w:r w:rsidR="00F43A7C"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F43A7C" w:rsidRDefault="00F43A7C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Abstract Nouns and Concrete nouns.                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F43A7C" w:rsidRDefault="00F43A7C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A. Answer the following in a word.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F43A7C" w:rsidRDefault="00F43A7C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Read the lines and </w:t>
            </w:r>
            <w:proofErr w:type="gramStart"/>
            <w:r>
              <w:rPr>
                <w:rFonts w:ascii="Bookman Old Style" w:hAnsi="Bookman Old Style"/>
                <w:sz w:val="20"/>
              </w:rPr>
              <w:t>answer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the question.                  (2X3=6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D77C5" w:rsidRPr="00F43A7C" w:rsidRDefault="00F43A7C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Complete the poem.                                                 (1X4=4)</w:t>
            </w:r>
          </w:p>
        </w:tc>
      </w:tr>
      <w:tr w:rsidR="005E1CBA" w:rsidTr="00917919">
        <w:trPr>
          <w:trHeight w:val="2296"/>
        </w:trPr>
        <w:tc>
          <w:tcPr>
            <w:tcW w:w="1960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21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779" w:type="dxa"/>
          </w:tcPr>
          <w:p w:rsidR="005E1CBA" w:rsidRDefault="005E1CBA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</w:p>
          <w:p w:rsidR="008B68DB" w:rsidRDefault="0011394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>I. Choose the c</w:t>
            </w:r>
            <w:r w:rsidR="008B68DB">
              <w:rPr>
                <w:rFonts w:ascii="Bookman Old Style" w:hAnsi="Bookman Old Style"/>
                <w:sz w:val="20"/>
              </w:rPr>
              <w:t xml:space="preserve">orrect answer (M.C.Q)    </w:t>
            </w:r>
            <w:r>
              <w:rPr>
                <w:rFonts w:ascii="Bookman Old Style" w:hAnsi="Bookman Old Style"/>
                <w:sz w:val="20"/>
              </w:rPr>
              <w:t xml:space="preserve">               </w:t>
            </w:r>
            <w:r w:rsidR="008B68DB">
              <w:rPr>
                <w:rFonts w:ascii="Bookman Old Style" w:hAnsi="Bookman Old Style"/>
                <w:sz w:val="20"/>
              </w:rPr>
              <w:t xml:space="preserve">      </w:t>
            </w:r>
            <w:r>
              <w:rPr>
                <w:rFonts w:ascii="Bookman Old Style" w:hAnsi="Bookman Old Style"/>
                <w:sz w:val="20"/>
              </w:rPr>
              <w:t xml:space="preserve">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8B68DB" w:rsidRDefault="0011394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</w:t>
            </w:r>
            <w:r w:rsidR="008B68DB">
              <w:rPr>
                <w:rFonts w:ascii="Bookman Old Style" w:hAnsi="Bookman Old Style"/>
                <w:sz w:val="20"/>
              </w:rPr>
              <w:t xml:space="preserve">Fill in the blanks.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</w:t>
            </w:r>
            <w:r w:rsidR="008B68DB">
              <w:rPr>
                <w:rFonts w:ascii="Bookman Old Style" w:hAnsi="Bookman Old Style"/>
                <w:sz w:val="20"/>
              </w:rPr>
              <w:t xml:space="preserve">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11394C" w:rsidRDefault="0011394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Study the pattern and fill the empty space.             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11394C" w:rsidRDefault="0011394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Write the roman numerals of:                                     (1X5</w:t>
            </w:r>
            <w:r w:rsidRPr="001506AB">
              <w:rPr>
                <w:rFonts w:ascii="Bookman Old Style" w:hAnsi="Bookman Old Style"/>
                <w:sz w:val="20"/>
              </w:rPr>
              <w:t>=5)</w:t>
            </w:r>
          </w:p>
          <w:p w:rsidR="0011394C" w:rsidRDefault="0011394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Write the multiplication table of:                                  (2X2=4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11394C" w:rsidRDefault="0011394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Solve the following problems:                                  (12X2=24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467F2C" w:rsidRDefault="00467F2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Solve the following problems:                                   (7X2=14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467F2C" w:rsidRPr="00467F2C" w:rsidRDefault="00467F2C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Draw the tally marks and pictograph.                       (2X4=8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</w:tc>
      </w:tr>
      <w:tr w:rsidR="005E1CBA" w:rsidTr="00917919">
        <w:trPr>
          <w:trHeight w:val="147"/>
        </w:trPr>
        <w:tc>
          <w:tcPr>
            <w:tcW w:w="1960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21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913ED6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E.V.S</w:t>
            </w:r>
          </w:p>
        </w:tc>
        <w:tc>
          <w:tcPr>
            <w:tcW w:w="6779" w:type="dxa"/>
          </w:tcPr>
          <w:p w:rsidR="00572521" w:rsidRDefault="00572521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DF0602" w:rsidRDefault="00DF0602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913ED6" w:rsidRDefault="00913ED6" w:rsidP="00B25AB0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 w:rsidRPr="00913ED6">
              <w:rPr>
                <w:rFonts w:ascii="Bookman Old Style" w:hAnsi="Bookman Old Style"/>
                <w:sz w:val="20"/>
              </w:rPr>
              <w:t>QI.</w:t>
            </w:r>
            <w:r w:rsidR="000D3633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Tick (</w:t>
            </w:r>
            <w:r w:rsidRPr="00621108">
              <w:object w:dxaOrig="112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5pt;height:10.15pt" o:ole="">
                  <v:imagedata r:id="rId7" o:title=""/>
                </v:shape>
                <o:OLEObject Type="Embed" ProgID="PBrush" ShapeID="_x0000_i1025" DrawAspect="Content" ObjectID="_1788421180" r:id="rId8"/>
              </w:object>
            </w:r>
            <w:r>
              <w:rPr>
                <w:rFonts w:ascii="Bookman Old Style" w:hAnsi="Bookman Old Style"/>
                <w:sz w:val="20"/>
              </w:rPr>
              <w:t>) the cor</w:t>
            </w:r>
            <w:r w:rsidR="000D3633">
              <w:rPr>
                <w:rFonts w:ascii="Bookman Old Style" w:hAnsi="Bookman Old Style"/>
                <w:sz w:val="20"/>
              </w:rPr>
              <w:t xml:space="preserve">rect answer.   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(15X1=15)</w:t>
            </w:r>
          </w:p>
          <w:p w:rsidR="00E42393" w:rsidRDefault="00E42393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Match the following.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E42393" w:rsidRDefault="00E42393" w:rsidP="00B25AB0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 “ T ” for True and “ F “ for False sentences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E42393" w:rsidRDefault="00E42393" w:rsidP="00B25AB0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Read the hints and answer the following questions.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E42393" w:rsidRDefault="00A06ECF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Give examples for each of the following questions.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 w:rsidR="00B25AB0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8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572521" w:rsidRDefault="00572521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DF0602" w:rsidRDefault="00DF0602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572521" w:rsidRDefault="002227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Diagram based questions.                                     (15 Marks)</w:t>
            </w:r>
          </w:p>
          <w:p w:rsidR="00222701" w:rsidRDefault="002227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[Drawing, Identifying and Labelling]</w:t>
            </w:r>
          </w:p>
          <w:p w:rsidR="00222701" w:rsidRDefault="002227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Picture Talk.                                                           (5X2=10)</w:t>
            </w:r>
          </w:p>
          <w:p w:rsidR="00222701" w:rsidRDefault="00222701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Look at the given picture and answer the following questions.</w:t>
            </w:r>
          </w:p>
          <w:p w:rsidR="00DF0602" w:rsidRDefault="00222701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(Section-C)</w:t>
            </w:r>
          </w:p>
          <w:p w:rsidR="00DF0602" w:rsidRDefault="00DF0602" w:rsidP="00B25AB0">
            <w:pPr>
              <w:pStyle w:val="ListParagraph"/>
              <w:tabs>
                <w:tab w:val="left" w:pos="2129"/>
                <w:tab w:val="center" w:pos="3292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Think and answer.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DF0602" w:rsidRDefault="00DF0602" w:rsidP="00B25AB0">
            <w:pPr>
              <w:pStyle w:val="ListParagraph"/>
              <w:tabs>
                <w:tab w:val="left" w:pos="2129"/>
                <w:tab w:val="center" w:pos="3292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QIX. Short answer questions.                                </w:t>
            </w:r>
            <w:r>
              <w:rPr>
                <w:rFonts w:ascii="Bookman Old Style" w:hAnsi="Bookman Old Style"/>
                <w:sz w:val="20"/>
              </w:rPr>
              <w:tab/>
              <w:t xml:space="preserve">         (5X2=10)</w:t>
            </w:r>
          </w:p>
          <w:p w:rsidR="00DF0602" w:rsidRDefault="00DF0602" w:rsidP="00B25AB0">
            <w:pPr>
              <w:pStyle w:val="ListParagraph"/>
              <w:tabs>
                <w:tab w:val="left" w:pos="2129"/>
                <w:tab w:val="center" w:pos="3292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QX. Long answer questions.                                             (4X3=12)</w:t>
            </w:r>
          </w:p>
          <w:p w:rsidR="00917919" w:rsidRDefault="00917919" w:rsidP="00B25AB0">
            <w:pPr>
              <w:pStyle w:val="ListParagraph"/>
              <w:tabs>
                <w:tab w:val="left" w:pos="2129"/>
                <w:tab w:val="center" w:pos="3292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917919" w:rsidRDefault="00917919" w:rsidP="00B25AB0">
            <w:pPr>
              <w:pStyle w:val="ListParagraph"/>
              <w:tabs>
                <w:tab w:val="left" w:pos="2129"/>
                <w:tab w:val="center" w:pos="3292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917919" w:rsidRDefault="00917919" w:rsidP="00B25AB0">
            <w:pPr>
              <w:pStyle w:val="ListParagraph"/>
              <w:tabs>
                <w:tab w:val="left" w:pos="2129"/>
                <w:tab w:val="center" w:pos="3292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7A1224" w:rsidRPr="001D6A74" w:rsidRDefault="007A1224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</w:p>
        </w:tc>
      </w:tr>
      <w:tr w:rsidR="005E1CBA" w:rsidTr="00917919">
        <w:trPr>
          <w:trHeight w:val="3895"/>
        </w:trPr>
        <w:tc>
          <w:tcPr>
            <w:tcW w:w="1960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21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913ED6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S.S.T</w:t>
            </w:r>
          </w:p>
        </w:tc>
        <w:tc>
          <w:tcPr>
            <w:tcW w:w="6779" w:type="dxa"/>
          </w:tcPr>
          <w:p w:rsidR="001E4BF7" w:rsidRDefault="001E4BF7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734F05" w:rsidRDefault="00734F05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 w:rsidRPr="00734F05">
              <w:rPr>
                <w:rFonts w:ascii="Bookman Old Style" w:hAnsi="Bookman Old Style"/>
                <w:sz w:val="20"/>
              </w:rPr>
              <w:t xml:space="preserve">QI. </w:t>
            </w:r>
            <w:r>
              <w:rPr>
                <w:rFonts w:ascii="Bookman Old Style" w:hAnsi="Bookman Old Style"/>
                <w:sz w:val="20"/>
              </w:rPr>
              <w:t xml:space="preserve">Choose the correct answers from the clue box.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734F05" w:rsidRDefault="00231395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 w:rsidRPr="00231395">
              <w:rPr>
                <w:rFonts w:ascii="Bookman Old Style" w:hAnsi="Bookman Old Style"/>
                <w:sz w:val="20"/>
              </w:rPr>
              <w:t xml:space="preserve">QII. </w:t>
            </w:r>
            <w:r>
              <w:rPr>
                <w:rFonts w:ascii="Bookman Old Style" w:hAnsi="Bookman Old Style"/>
                <w:sz w:val="18"/>
              </w:rPr>
              <w:t xml:space="preserve">Give one or two words for the following.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8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31395" w:rsidRDefault="00231395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State True or False.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=6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31395" w:rsidRDefault="00231395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Underline the error in the sentence.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31395" w:rsidRDefault="00231395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Unscramble the letters to answer the clue.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31395" w:rsidRDefault="001E4BF7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Name the following.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1E4BF7" w:rsidRDefault="001E4BF7" w:rsidP="00B25AB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1E4BF7" w:rsidRDefault="001E4BF7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Diagram based Question.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(20 Marks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1E4BF7" w:rsidRDefault="001E4BF7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[ Identifying  and Labelling] </w:t>
            </w:r>
          </w:p>
          <w:p w:rsidR="001E4BF7" w:rsidRDefault="001E4BF7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(Note: Including labelling the continents)</w:t>
            </w:r>
          </w:p>
          <w:p w:rsidR="001E4BF7" w:rsidRDefault="003F3EED" w:rsidP="00B25AB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Identifying monuments using the given clue.         (5 Marks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3F3EED" w:rsidRDefault="003F3EED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Answer the following questions.                                (7X2=14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917919" w:rsidRDefault="00917919" w:rsidP="00B25AB0">
            <w:pPr>
              <w:tabs>
                <w:tab w:val="left" w:pos="2129"/>
              </w:tabs>
              <w:rPr>
                <w:rFonts w:ascii="Bookman Old Style" w:hAnsi="Bookman Old Style"/>
                <w:b/>
                <w:sz w:val="20"/>
              </w:rPr>
            </w:pPr>
          </w:p>
          <w:p w:rsidR="001E4BF7" w:rsidRPr="00917919" w:rsidRDefault="003F3EED" w:rsidP="00B25AB0">
            <w:pPr>
              <w:tabs>
                <w:tab w:val="left" w:pos="2129"/>
              </w:tabs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*</w:t>
            </w:r>
            <w:r w:rsidRPr="003F3EED">
              <w:rPr>
                <w:rFonts w:ascii="Bookman Old Style" w:hAnsi="Bookman Old Style"/>
                <w:b/>
                <w:sz w:val="20"/>
              </w:rPr>
              <w:t>Neat handwriting grace marks-1 Marks</w:t>
            </w:r>
          </w:p>
        </w:tc>
      </w:tr>
      <w:tr w:rsidR="005E1CBA" w:rsidTr="00917919">
        <w:trPr>
          <w:trHeight w:val="5327"/>
        </w:trPr>
        <w:tc>
          <w:tcPr>
            <w:tcW w:w="1960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421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05531E" w:rsidRDefault="0005531E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11535" w:rsidRPr="006C6CFF" w:rsidRDefault="00211535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79" w:type="dxa"/>
          </w:tcPr>
          <w:p w:rsidR="00053C13" w:rsidRPr="00917919" w:rsidRDefault="00053C13" w:rsidP="00B25AB0">
            <w:pPr>
              <w:tabs>
                <w:tab w:val="left" w:pos="2129"/>
              </w:tabs>
              <w:jc w:val="center"/>
              <w:rPr>
                <w:rFonts w:ascii="Nirmala UI" w:hAnsi="Nirmala UI" w:cs="Nirmala UI"/>
                <w:sz w:val="16"/>
              </w:rPr>
            </w:pPr>
            <w:r w:rsidRPr="00917919">
              <w:rPr>
                <w:rFonts w:ascii="Nirmala UI" w:hAnsi="Nirmala UI" w:cs="Nirmala UI"/>
                <w:sz w:val="16"/>
              </w:rPr>
              <w:t>(</w:t>
            </w:r>
            <w:r w:rsidRPr="00917919">
              <w:rPr>
                <w:rFonts w:ascii="Nirmala UI" w:hAnsi="Nirmala UI" w:cs="Nirmala UI" w:hint="cs"/>
                <w:sz w:val="16"/>
                <w:szCs w:val="18"/>
                <w:cs/>
                <w:lang w:bidi="kn-IN"/>
              </w:rPr>
              <w:t>ಎ</w:t>
            </w:r>
            <w:r w:rsidRPr="00917919">
              <w:rPr>
                <w:rFonts w:ascii="Nirmala UI" w:hAnsi="Nirmala UI" w:cs="Nirmala UI"/>
                <w:sz w:val="16"/>
              </w:rPr>
              <w:t xml:space="preserve"> </w:t>
            </w:r>
            <w:r w:rsidRPr="00917919">
              <w:rPr>
                <w:rFonts w:ascii="Nirmala UI" w:hAnsi="Nirmala UI" w:cs="Nirmala UI" w:hint="cs"/>
                <w:sz w:val="16"/>
                <w:szCs w:val="18"/>
                <w:cs/>
                <w:lang w:bidi="kn-IN"/>
              </w:rPr>
              <w:t>ವಿಭಾಗ</w:t>
            </w:r>
            <w:r w:rsidRPr="00917919">
              <w:rPr>
                <w:rFonts w:ascii="Nirmala UI" w:hAnsi="Nirmala UI" w:cs="Nirmala UI"/>
                <w:sz w:val="16"/>
              </w:rPr>
              <w:t>)</w:t>
            </w:r>
          </w:p>
          <w:p w:rsidR="00053C13" w:rsidRPr="00917919" w:rsidRDefault="00053C13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: I</w:t>
            </w:r>
            <w:r w:rsidR="00B454E9" w:rsidRPr="00917919">
              <w:rPr>
                <w:rFonts w:ascii="Bookman Old Style" w:hAnsi="Bookman Old Style"/>
                <w:sz w:val="18"/>
              </w:rPr>
              <w:t>.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ಬಿಟ್ಟ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ಸ್ಥಳ</w:t>
            </w:r>
            <w:r w:rsidRPr="00917919">
              <w:rPr>
                <w:rFonts w:ascii="Times New Roman" w:hAnsi="Times New Roman" w:cs="Times New Roman"/>
                <w:sz w:val="18"/>
              </w:rPr>
              <w:t>‌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Pr="00917919">
              <w:rPr>
                <w:rFonts w:ascii="Bookman Old Style" w:hAnsi="Bookman Old Style"/>
                <w:sz w:val="18"/>
              </w:rPr>
              <w:t xml:space="preserve">.                                                 </w:t>
            </w:r>
            <w:r w:rsidRPr="00917919">
              <w:rPr>
                <w:rFonts w:ascii="Bookman Old Style" w:hAnsi="Bookman Old Style"/>
                <w:sz w:val="20"/>
              </w:rPr>
              <w:t>(</w:t>
            </w:r>
            <w:r w:rsidRPr="00917919">
              <w:rPr>
                <w:rFonts w:ascii="Bookman Old Style" w:hAnsi="Bookman Old Style"/>
                <w:sz w:val="18"/>
              </w:rPr>
              <w:t>5×1</w:t>
            </w:r>
            <w:r w:rsidR="00421418" w:rsidRPr="00917919">
              <w:rPr>
                <w:rFonts w:ascii="Bookman Old Style" w:hAnsi="Bookman Old Style"/>
                <w:sz w:val="18"/>
              </w:rPr>
              <w:t>=</w:t>
            </w:r>
            <w:r w:rsidRPr="00917919">
              <w:rPr>
                <w:rFonts w:ascii="Bookman Old Style" w:hAnsi="Bookman Old Style"/>
                <w:sz w:val="18"/>
              </w:rPr>
              <w:t>5</w:t>
            </w:r>
            <w:r w:rsidRPr="00917919">
              <w:rPr>
                <w:rFonts w:ascii="Bookman Old Style" w:hAnsi="Bookman Old Style"/>
                <w:sz w:val="20"/>
              </w:rPr>
              <w:t>)</w:t>
            </w:r>
          </w:p>
          <w:p w:rsidR="00053C13" w:rsidRPr="00917919" w:rsidRDefault="00053C13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: II</w:t>
            </w:r>
            <w:r w:rsidR="00B454E9" w:rsidRPr="00917919">
              <w:rPr>
                <w:rFonts w:ascii="Bookman Old Style" w:hAnsi="Bookman Old Style"/>
                <w:sz w:val="18"/>
              </w:rPr>
              <w:t>.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ಹೊಂದಿಸಿ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Pr="00917919">
              <w:rPr>
                <w:rFonts w:ascii="Bookman Old Style" w:hAnsi="Bookman Old Style"/>
                <w:sz w:val="18"/>
              </w:rPr>
              <w:t>.</w:t>
            </w:r>
            <w:r w:rsidR="00B454E9" w:rsidRPr="00917919">
              <w:rPr>
                <w:rFonts w:ascii="Bookman Old Style" w:hAnsi="Bookman Old Style"/>
                <w:sz w:val="18"/>
              </w:rPr>
              <w:t xml:space="preserve">   </w:t>
            </w:r>
            <w:r w:rsidRPr="00917919">
              <w:rPr>
                <w:rFonts w:ascii="Bookman Old Style" w:hAnsi="Bookman Old Style"/>
                <w:sz w:val="18"/>
              </w:rPr>
              <w:t xml:space="preserve">                                              (5×1=5)  </w:t>
            </w:r>
          </w:p>
          <w:p w:rsidR="00053C13" w:rsidRPr="00917919" w:rsidRDefault="00053C13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: III</w:t>
            </w:r>
            <w:r w:rsidR="00B454E9" w:rsidRPr="00917919">
              <w:rPr>
                <w:rFonts w:ascii="Bookman Old Style" w:hAnsi="Bookman Old Style"/>
                <w:sz w:val="18"/>
              </w:rPr>
              <w:t>.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ಒಂದು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ವಾಕ್ಯದ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ಪ್ರಶ್ನೆಗಳಿಗೆ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ಉತ್ತರಿಸಿರಿ</w:t>
            </w:r>
            <w:r w:rsidRPr="00917919">
              <w:rPr>
                <w:rFonts w:ascii="Bookman Old Style" w:hAnsi="Bookman Old Style"/>
                <w:sz w:val="18"/>
              </w:rPr>
              <w:t xml:space="preserve">. </w:t>
            </w:r>
            <w:r w:rsidR="00B454E9" w:rsidRPr="00917919">
              <w:rPr>
                <w:rFonts w:ascii="Bookman Old Style" w:hAnsi="Bookman Old Style"/>
                <w:sz w:val="18"/>
              </w:rPr>
              <w:t xml:space="preserve">  </w:t>
            </w:r>
            <w:r w:rsidRPr="00917919">
              <w:rPr>
                <w:rFonts w:ascii="Bookman Old Style" w:hAnsi="Bookman Old Style"/>
                <w:sz w:val="18"/>
              </w:rPr>
              <w:t xml:space="preserve">                  (12×1=12)</w:t>
            </w:r>
          </w:p>
          <w:p w:rsidR="00053C13" w:rsidRPr="00917919" w:rsidRDefault="00053C13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="005F2C10" w:rsidRPr="00917919">
              <w:rPr>
                <w:rFonts w:ascii="Bookman Old Style" w:hAnsi="Bookman Old Style"/>
                <w:sz w:val="18"/>
              </w:rPr>
              <w:t xml:space="preserve"> : </w:t>
            </w:r>
            <w:r w:rsidRPr="00917919">
              <w:rPr>
                <w:rFonts w:ascii="Bookman Old Style" w:hAnsi="Bookman Old Style"/>
                <w:sz w:val="18"/>
              </w:rPr>
              <w:t>IV</w:t>
            </w:r>
            <w:r w:rsidR="00B454E9" w:rsidRPr="00917919">
              <w:rPr>
                <w:rFonts w:ascii="Bookman Old Style" w:hAnsi="Bookman Old Style"/>
                <w:sz w:val="18"/>
              </w:rPr>
              <w:t>.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ಮೂರು</w:t>
            </w:r>
            <w:r w:rsidRPr="00917919">
              <w:rPr>
                <w:rFonts w:ascii="Bookman Old Style" w:hAnsi="Bookman Old Style"/>
                <w:sz w:val="18"/>
              </w:rPr>
              <w:t xml:space="preserve"> -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ನಾಲ್ಕು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ವಾಕ್ಯದಲ್ಲಿ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ಉತ್ತರಿಸಿರಿ</w:t>
            </w:r>
            <w:r w:rsidRPr="00917919">
              <w:rPr>
                <w:rFonts w:ascii="Bookman Old Style" w:hAnsi="Bookman Old Style"/>
                <w:sz w:val="18"/>
              </w:rPr>
              <w:t>.</w:t>
            </w:r>
            <w:r w:rsidR="002C3B7D" w:rsidRPr="00917919">
              <w:rPr>
                <w:rFonts w:ascii="Bookman Old Style" w:hAnsi="Bookman Old Style"/>
                <w:sz w:val="18"/>
              </w:rPr>
              <w:t xml:space="preserve">                     </w:t>
            </w:r>
            <w:r w:rsidR="00421418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2C3B7D" w:rsidRPr="00917919">
              <w:rPr>
                <w:rFonts w:ascii="Bookman Old Style" w:hAnsi="Bookman Old Style"/>
                <w:sz w:val="18"/>
              </w:rPr>
              <w:t>(</w:t>
            </w:r>
            <w:r w:rsidR="00421418" w:rsidRPr="00917919">
              <w:rPr>
                <w:rFonts w:ascii="Bookman Old Style" w:hAnsi="Bookman Old Style"/>
                <w:sz w:val="18"/>
              </w:rPr>
              <w:t>3×2=</w:t>
            </w:r>
            <w:r w:rsidRPr="00917919">
              <w:rPr>
                <w:rFonts w:ascii="Bookman Old Style" w:hAnsi="Bookman Old Style"/>
                <w:sz w:val="18"/>
              </w:rPr>
              <w:t>6</w:t>
            </w:r>
            <w:r w:rsidR="002C3B7D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Nirmala UI" w:hAnsi="Nirmala UI" w:cs="Nirmala UI"/>
                <w:sz w:val="18"/>
              </w:rPr>
              <w:t xml:space="preserve"> :</w:t>
            </w:r>
            <w:r w:rsidRPr="00917919">
              <w:rPr>
                <w:rFonts w:ascii="Bookman Old Style" w:hAnsi="Bookman Old Style"/>
                <w:sz w:val="18"/>
              </w:rPr>
              <w:t xml:space="preserve"> V</w:t>
            </w:r>
            <w:r w:rsidR="00B454E9" w:rsidRPr="00917919">
              <w:rPr>
                <w:rFonts w:ascii="Bookman Old Style" w:hAnsi="Bookman Old Style"/>
                <w:sz w:val="18"/>
              </w:rPr>
              <w:t xml:space="preserve">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ಯಾರು</w:t>
            </w:r>
            <w:r w:rsidRPr="00917919">
              <w:rPr>
                <w:rFonts w:ascii="Bookman Old Style" w:hAnsi="Bookman Old Style"/>
                <w:sz w:val="18"/>
              </w:rPr>
              <w:t xml:space="preserve"> -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ಯಾರಿಗೆ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ಹೇಳಿದರು</w:t>
            </w:r>
            <w:r w:rsidR="00053C13" w:rsidRPr="00917919">
              <w:rPr>
                <w:rFonts w:ascii="Bookman Old Style" w:hAnsi="Bookman Old Style"/>
                <w:sz w:val="18"/>
              </w:rPr>
              <w:t>.</w:t>
            </w:r>
            <w:r w:rsidR="00421418" w:rsidRPr="00917919">
              <w:rPr>
                <w:rFonts w:ascii="Bookman Old Style" w:hAnsi="Bookman Old Style"/>
                <w:sz w:val="18"/>
              </w:rPr>
              <w:t xml:space="preserve">                                      (4×1=</w:t>
            </w:r>
            <w:r w:rsidR="00053C13" w:rsidRPr="00917919">
              <w:rPr>
                <w:rFonts w:ascii="Bookman Old Style" w:hAnsi="Bookman Old Style"/>
                <w:sz w:val="18"/>
              </w:rPr>
              <w:t>4</w:t>
            </w:r>
            <w:r w:rsidR="00421418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: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VI.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ಪದ್ಯ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ಪೂರ್ಣಗೊಳಿಸಿರಿ</w:t>
            </w:r>
            <w:r w:rsidR="00421418" w:rsidRPr="00917919">
              <w:rPr>
                <w:rFonts w:ascii="Bookman Old Style" w:hAnsi="Bookman Old Style"/>
                <w:sz w:val="18"/>
              </w:rPr>
              <w:t>.                                           (1×4=</w:t>
            </w:r>
            <w:r w:rsidR="00053C13" w:rsidRPr="00917919">
              <w:rPr>
                <w:rFonts w:ascii="Bookman Old Style" w:hAnsi="Bookman Old Style"/>
                <w:sz w:val="18"/>
              </w:rPr>
              <w:t>4</w:t>
            </w:r>
            <w:r w:rsidR="00421418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Nirmala UI" w:hAnsi="Nirmala UI" w:cs="Nirmala UI"/>
                <w:sz w:val="18"/>
              </w:rPr>
              <w:t xml:space="preserve"> :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VII.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ಲೇಖಕರ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ಪರಿಚಯ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="00421418" w:rsidRPr="00917919">
              <w:rPr>
                <w:rFonts w:ascii="Bookman Old Style" w:hAnsi="Bookman Old Style"/>
                <w:sz w:val="18"/>
              </w:rPr>
              <w:t>.                                   (1×4=</w:t>
            </w:r>
            <w:r w:rsidR="00053C13" w:rsidRPr="00917919">
              <w:rPr>
                <w:rFonts w:ascii="Bookman Old Style" w:hAnsi="Bookman Old Style"/>
                <w:sz w:val="18"/>
              </w:rPr>
              <w:t>4</w:t>
            </w:r>
            <w:r w:rsidR="00421418" w:rsidRPr="00917919">
              <w:rPr>
                <w:rFonts w:ascii="Bookman Old Style" w:hAnsi="Bookman Old Style"/>
                <w:sz w:val="18"/>
              </w:rPr>
              <w:t>)</w:t>
            </w:r>
          </w:p>
          <w:p w:rsidR="00B454E9" w:rsidRPr="00917919" w:rsidRDefault="00E90081" w:rsidP="00B25AB0">
            <w:pPr>
              <w:tabs>
                <w:tab w:val="left" w:pos="2129"/>
              </w:tabs>
              <w:jc w:val="center"/>
              <w:rPr>
                <w:rFonts w:ascii="Nirmala UI" w:hAnsi="Nirmala UI" w:cs="Nirmala UI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</w:rPr>
              <w:t>(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ಬಿ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ವಿಭಾಗ</w:t>
            </w:r>
            <w:r w:rsidRPr="00917919">
              <w:rPr>
                <w:rFonts w:ascii="Nirmala UI" w:hAnsi="Nirmala UI" w:cs="Nirmala UI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VIII.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ಈ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ಕೆಳಗಿನ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ಪ್ರಶ್ನೆಗಳಿಗೆ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ಉತ್ತರಿಸಿ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. </w:t>
            </w:r>
          </w:p>
          <w:p w:rsidR="00053C13" w:rsidRPr="00917919" w:rsidRDefault="00E90081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</w:rPr>
              <w:t xml:space="preserve">    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೧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ವಿರುದ್ದಾರ್ಥಕ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ಪದಗಳನ್ನು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. </w:t>
            </w:r>
            <w:r w:rsidRPr="00917919">
              <w:rPr>
                <w:rFonts w:ascii="Bookman Old Style" w:hAnsi="Bookman Old Style"/>
                <w:sz w:val="18"/>
              </w:rPr>
              <w:t xml:space="preserve">                               (4×1=</w:t>
            </w:r>
            <w:r w:rsidR="00053C13" w:rsidRPr="00917919">
              <w:rPr>
                <w:rFonts w:ascii="Bookman Old Style" w:hAnsi="Bookman Old Style"/>
                <w:sz w:val="18"/>
              </w:rPr>
              <w:t>4</w:t>
            </w:r>
            <w:r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053C13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Bookman Old Style" w:hAnsi="Bookman Old Style"/>
                <w:sz w:val="18"/>
              </w:rPr>
              <w:t xml:space="preserve">  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೨</w:t>
            </w:r>
            <w:r w:rsidRPr="00917919">
              <w:rPr>
                <w:rFonts w:ascii="Bookman Old Style" w:hAnsi="Bookman Old Style"/>
                <w:sz w:val="18"/>
              </w:rPr>
              <w:t xml:space="preserve">.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ಸಮಾನಾರ್ಥಕ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ಪದಗಳನ್ನು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Pr="00917919">
              <w:rPr>
                <w:rFonts w:ascii="Bookman Old Style" w:hAnsi="Bookman Old Style"/>
                <w:sz w:val="18"/>
              </w:rPr>
              <w:t>.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                             (4×1=</w:t>
            </w:r>
            <w:r w:rsidRPr="00917919">
              <w:rPr>
                <w:rFonts w:ascii="Bookman Old Style" w:hAnsi="Bookman Old Style"/>
                <w:sz w:val="18"/>
              </w:rPr>
              <w:t>4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053C13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Bookman Old Style" w:hAnsi="Bookman Old Style"/>
                <w:sz w:val="18"/>
              </w:rPr>
              <w:t xml:space="preserve">  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೩</w:t>
            </w:r>
            <w:r w:rsidRPr="00917919">
              <w:rPr>
                <w:rFonts w:ascii="Bookman Old Style" w:hAnsi="Bookman Old Style"/>
                <w:sz w:val="18"/>
              </w:rPr>
              <w:t xml:space="preserve">.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ಏಕವಚನ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ಪದಗಳಿಗೆ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ಬಹುವಚನ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ಪದಗಳನ್ನು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Pr="00917919">
              <w:rPr>
                <w:rFonts w:ascii="Bookman Old Style" w:hAnsi="Bookman Old Style"/>
                <w:sz w:val="18"/>
              </w:rPr>
              <w:t>.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     (4×1=</w:t>
            </w:r>
            <w:r w:rsidRPr="00917919">
              <w:rPr>
                <w:rFonts w:ascii="Bookman Old Style" w:hAnsi="Bookman Old Style"/>
                <w:sz w:val="18"/>
              </w:rPr>
              <w:t>4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E90081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</w:rPr>
              <w:t xml:space="preserve">   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೪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ಪುಲ್ಲಿಂಗ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ಪದಗಳಿಗೆ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ಸ್ತ್ರೀಲಿಂಗ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ಪದಗಳನ್ನು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="00053C13" w:rsidRPr="00917919">
              <w:rPr>
                <w:rFonts w:ascii="Bookman Old Style" w:hAnsi="Bookman Old Style"/>
                <w:sz w:val="18"/>
              </w:rPr>
              <w:t>.</w:t>
            </w:r>
            <w:r w:rsidRPr="00917919">
              <w:rPr>
                <w:rFonts w:ascii="Bookman Old Style" w:hAnsi="Bookman Old Style"/>
                <w:sz w:val="18"/>
              </w:rPr>
              <w:t xml:space="preserve">              (4×1=</w:t>
            </w:r>
            <w:r w:rsidR="00053C13" w:rsidRPr="00917919">
              <w:rPr>
                <w:rFonts w:ascii="Bookman Old Style" w:hAnsi="Bookman Old Style"/>
                <w:sz w:val="18"/>
              </w:rPr>
              <w:t>4</w:t>
            </w:r>
            <w:r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IX.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ಬಹು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ಆಯ್ಕೆ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ಪ್ರಶ್ನೆಗಳು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                                             (6×1=</w:t>
            </w:r>
            <w:r w:rsidR="00053C13" w:rsidRPr="00917919">
              <w:rPr>
                <w:rFonts w:ascii="Bookman Old Style" w:hAnsi="Bookman Old Style"/>
                <w:sz w:val="18"/>
              </w:rPr>
              <w:t>6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X.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ಗದ್ಯಭಾಗ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ಓದಿಕೊಂಡು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ಉತ್ತರಿಸಿರಿ</w:t>
            </w:r>
            <w:r w:rsidR="00053C13" w:rsidRPr="00917919">
              <w:rPr>
                <w:rFonts w:ascii="Bookman Old Style" w:hAnsi="Bookman Old Style"/>
                <w:sz w:val="18"/>
              </w:rPr>
              <w:t>.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                               (3×2=</w:t>
            </w:r>
            <w:r w:rsidR="00053C13" w:rsidRPr="00917919">
              <w:rPr>
                <w:rFonts w:ascii="Bookman Old Style" w:hAnsi="Bookman Old Style"/>
                <w:sz w:val="18"/>
              </w:rPr>
              <w:t>6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XI.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ಗಾದೆಮಾತು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ಬರೆಯಿರಿ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. 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                                            (</w:t>
            </w:r>
            <w:r w:rsidR="00053C13" w:rsidRPr="00917919">
              <w:rPr>
                <w:rFonts w:ascii="Bookman Old Style" w:hAnsi="Bookman Old Style"/>
                <w:sz w:val="18"/>
              </w:rPr>
              <w:t>1×3=3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  <w:p w:rsidR="00053C13" w:rsidRPr="00917919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XII.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ಪ್ರಬಂಧ</w:t>
            </w:r>
            <w:r w:rsidR="00053C13"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ರಚನೆ</w:t>
            </w:r>
            <w:r w:rsidR="00E90081" w:rsidRPr="00917919">
              <w:rPr>
                <w:rFonts w:ascii="Bookman Old Style" w:hAnsi="Bookman Old Style"/>
                <w:sz w:val="18"/>
              </w:rPr>
              <w:t>.                                                       (1×4=</w:t>
            </w:r>
            <w:r w:rsidR="00053C13" w:rsidRPr="00917919">
              <w:rPr>
                <w:rFonts w:ascii="Bookman Old Style" w:hAnsi="Bookman Old Style"/>
                <w:sz w:val="18"/>
              </w:rPr>
              <w:t>4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  <w:p w:rsidR="00B454E9" w:rsidRPr="008C1517" w:rsidRDefault="005F2C10" w:rsidP="00B25AB0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ಪ್ರಶ್ನೆ</w:t>
            </w:r>
            <w:r w:rsidRPr="00917919">
              <w:rPr>
                <w:rFonts w:ascii="Bookman Old Style" w:hAnsi="Bookman Old Style"/>
                <w:sz w:val="18"/>
              </w:rPr>
              <w:t xml:space="preserve"> </w:t>
            </w:r>
            <w:r w:rsidR="00053C13" w:rsidRPr="00917919">
              <w:rPr>
                <w:rFonts w:ascii="Bookman Old Style" w:hAnsi="Bookman Old Style"/>
                <w:sz w:val="18"/>
              </w:rPr>
              <w:t>XII.</w:t>
            </w:r>
            <w:r w:rsidR="00053C13" w:rsidRPr="00917919">
              <w:rPr>
                <w:rFonts w:ascii="Nirmala UI" w:hAnsi="Nirmala UI" w:cs="Nirmala UI"/>
                <w:sz w:val="18"/>
                <w:szCs w:val="20"/>
                <w:cs/>
                <w:lang w:bidi="kn-IN"/>
              </w:rPr>
              <w:t>ಪತ್ರಲೇಖನ</w:t>
            </w:r>
            <w:r w:rsidR="00E90081" w:rsidRPr="00917919">
              <w:rPr>
                <w:rFonts w:ascii="Nirmala UI" w:hAnsi="Nirmala UI" w:cs="Nirmala UI"/>
                <w:sz w:val="18"/>
              </w:rPr>
              <w:t>.</w:t>
            </w:r>
            <w:r w:rsidR="00E90081" w:rsidRPr="00917919">
              <w:rPr>
                <w:rFonts w:ascii="Bookman Old Style" w:hAnsi="Bookman Old Style"/>
                <w:sz w:val="18"/>
              </w:rPr>
              <w:t xml:space="preserve">                                                             (1×5=</w:t>
            </w:r>
            <w:r w:rsidR="00053C13" w:rsidRPr="00917919">
              <w:rPr>
                <w:rFonts w:ascii="Bookman Old Style" w:hAnsi="Bookman Old Style"/>
                <w:sz w:val="18"/>
              </w:rPr>
              <w:t>5</w:t>
            </w:r>
            <w:r w:rsidR="00E90081" w:rsidRPr="00917919">
              <w:rPr>
                <w:rFonts w:ascii="Bookman Old Style" w:hAnsi="Bookman Old Style"/>
                <w:sz w:val="18"/>
              </w:rPr>
              <w:t>)</w:t>
            </w:r>
          </w:p>
        </w:tc>
      </w:tr>
      <w:tr w:rsidR="005E1CBA" w:rsidTr="00917919">
        <w:tblPrEx>
          <w:tblLook w:val="0000" w:firstRow="0" w:lastRow="0" w:firstColumn="0" w:lastColumn="0" w:noHBand="0" w:noVBand="0"/>
        </w:tblPrEx>
        <w:trPr>
          <w:trHeight w:val="1913"/>
        </w:trPr>
        <w:tc>
          <w:tcPr>
            <w:tcW w:w="1960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421" w:type="dxa"/>
          </w:tcPr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Default="005E1CBA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5E1CBA" w:rsidRPr="006C6CFF" w:rsidRDefault="0084672C" w:rsidP="00B25AB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779" w:type="dxa"/>
          </w:tcPr>
          <w:p w:rsidR="00D46100" w:rsidRPr="00A07B81" w:rsidRDefault="00D46100" w:rsidP="00B25AB0">
            <w:pPr>
              <w:rPr>
                <w:rFonts w:ascii="Times New Roman" w:hAnsi="Times New Roman" w:cs="Times New Roman"/>
                <w:sz w:val="18"/>
              </w:rPr>
            </w:pPr>
          </w:p>
          <w:p w:rsidR="00A07B81" w:rsidRPr="00A07B81" w:rsidRDefault="00A07B81" w:rsidP="003916AB">
            <w:pPr>
              <w:rPr>
                <w:rFonts w:ascii="Times New Roman" w:hAnsi="Times New Roman" w:cs="Mangal"/>
                <w:sz w:val="18"/>
                <w:lang w:val="en-US" w:bidi="hi-IN"/>
              </w:rPr>
            </w:pPr>
            <w:bookmarkStart w:id="0" w:name="_GoBack"/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प्रश्न - १ </w:t>
            </w:r>
            <w:r w:rsidR="003916AB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निम्नलिखित विषय पर  लगभग २५० श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ब्दों में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3916AB" w:rsidRPr="00A07B81" w:rsidRDefault="00A07B81" w:rsidP="003916A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 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संक्ष्प्ति लेख लिखिए</w:t>
            </w:r>
            <w:r w:rsidRPr="00A07B81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A07B81" w:rsidRPr="00A07B81" w:rsidRDefault="003916AB" w:rsidP="00A07B81">
            <w:pPr>
              <w:rPr>
                <w:rFonts w:ascii="Times New Roman" w:hAnsi="Times New Roman" w:cs="Mangal"/>
                <w:sz w:val="18"/>
                <w:lang w:val="en-US" w:bidi="hi-IN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२ निम्नलिखित में से किसी एक विषय पर पत्र लिखिए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  <w:r w:rsidR="00226C77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 w:rsidR="00A07B81">
              <w:rPr>
                <w:rFonts w:ascii="Times New Roman" w:hAnsi="Times New Roman" w:cs="Mangal"/>
                <w:sz w:val="18"/>
                <w:lang w:val="en-US" w:bidi="hi-IN"/>
              </w:rPr>
              <w:t>(5 Marks)</w:t>
            </w:r>
          </w:p>
          <w:p w:rsidR="00A07B81" w:rsidRDefault="003916AB" w:rsidP="003916AB">
            <w:pPr>
              <w:rPr>
                <w:rFonts w:ascii="Times New Roman" w:hAnsi="Times New Roman" w:cs="Mangal"/>
                <w:sz w:val="12"/>
                <w:lang w:val="en-US" w:bidi="hi-IN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३ निम्नलिखित गद</w:t>
            </w:r>
            <w:r w:rsidR="00A07B81">
              <w:rPr>
                <w:rFonts w:ascii="Times New Roman" w:hAnsi="Times New Roman" w:cs="Mangal"/>
                <w:sz w:val="12"/>
                <w:cs/>
                <w:lang w:bidi="hi-IN"/>
              </w:rPr>
              <w:t>्यांश को ध्यान से पढ़िए और उस के</w:t>
            </w:r>
            <w:r w:rsidR="00A07B81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A07B81"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3916AB" w:rsidRPr="00226C77" w:rsidRDefault="00A07B81" w:rsidP="003916AB">
            <w:pPr>
              <w:rPr>
                <w:rFonts w:ascii="Times New Roman" w:hAnsi="Times New Roman" w:cs="Times New Roman"/>
                <w:sz w:val="12"/>
                <w:lang w:val="en-US"/>
              </w:rPr>
            </w:pP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निचे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 w:rsidR="00455EAA">
              <w:rPr>
                <w:rFonts w:ascii="Times New Roman" w:hAnsi="Times New Roman" w:cs="Mangal"/>
                <w:sz w:val="12"/>
                <w:cs/>
                <w:lang w:bidi="hi-IN"/>
              </w:rPr>
              <w:t>लिखे</w:t>
            </w:r>
            <w:r w:rsidR="00455EAA" w:rsidRPr="00ED40EC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="00455EAA"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455EAA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 w:rsidR="00226C77">
              <w:rPr>
                <w:rFonts w:ascii="Times New Roman" w:hAnsi="Times New Roman" w:cs="Mangal"/>
                <w:sz w:val="12"/>
                <w:cs/>
                <w:lang w:bidi="hi-IN"/>
              </w:rPr>
              <w:t>के उत्तर लिखिए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</w:p>
          <w:p w:rsidR="003916AB" w:rsidRPr="00226C77" w:rsidRDefault="003916AB" w:rsidP="00226C77">
            <w:pPr>
              <w:rPr>
                <w:rFonts w:ascii="Times New Roman" w:hAnsi="Times New Roman" w:cs="Times New Roman"/>
                <w:sz w:val="12"/>
                <w:lang w:val="en-US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प्रश्न </w:t>
            </w:r>
            <w:r w:rsidR="00226C77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- ४ निम्नलिखित </w:t>
            </w:r>
            <w:proofErr w:type="spellStart"/>
            <w:r w:rsidR="00450C72"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226C77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के उत्तर</w:t>
            </w:r>
            <w:r w:rsidR="00226C77" w:rsidRPr="00ED40EC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="00226C77" w:rsidRPr="00ED40EC">
              <w:rPr>
                <w:rFonts w:ascii="Mangal" w:hAnsi="Mangal" w:cs="Mangal"/>
                <w:lang w:bidi="hi-IN"/>
              </w:rPr>
              <w:t>निर्देशानुसार</w:t>
            </w:r>
            <w:proofErr w:type="spellEnd"/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लिखिए </w:t>
            </w:r>
            <w:r w:rsidR="002A244E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A244E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A244E"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226C77" w:rsidRDefault="003916AB" w:rsidP="003916AB">
            <w:pPr>
              <w:rPr>
                <w:rFonts w:ascii="Times New Roman" w:hAnsi="Times New Roman" w:cs="Mangal"/>
                <w:sz w:val="18"/>
                <w:lang w:val="en-US" w:bidi="hi-IN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५ निम्नलिखित पद्या</w:t>
            </w:r>
            <w:r w:rsidR="008972C5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ंश को पढ़िए </w:t>
            </w:r>
            <w:r w:rsidR="007011F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ओर उसके नीचे </w:t>
            </w:r>
            <w:r w:rsidR="00226C77">
              <w:t xml:space="preserve"> </w:t>
            </w:r>
            <w:proofErr w:type="spellStart"/>
            <w:r w:rsidR="00226C77" w:rsidRPr="00226C77">
              <w:rPr>
                <w:rFonts w:ascii="Mangal" w:hAnsi="Mangal" w:cs="Mangal"/>
                <w:lang w:bidi="hi-IN"/>
              </w:rPr>
              <w:t>किखे</w:t>
            </w:r>
            <w:proofErr w:type="spellEnd"/>
            <w:r w:rsidR="00226C77" w:rsidRPr="00226C77">
              <w:rPr>
                <w:rFonts w:ascii="Times New Roman" w:hAnsi="Times New Roman" w:cs="Mangal"/>
                <w:lang w:bidi="hi-IN"/>
              </w:rPr>
              <w:t xml:space="preserve"> </w:t>
            </w:r>
            <w:r w:rsidR="00226C77">
              <w:rPr>
                <w:rFonts w:ascii="Times New Roman" w:hAnsi="Times New Roman" w:cs="Mangal"/>
                <w:lang w:bidi="hi-IN"/>
              </w:rPr>
              <w:t xml:space="preserve"> </w:t>
            </w:r>
            <w:proofErr w:type="spellStart"/>
            <w:r w:rsidR="00226C77" w:rsidRPr="00226C77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226C77" w:rsidRPr="00226C77">
              <w:rPr>
                <w:rFonts w:ascii="Times New Roman" w:hAnsi="Times New Roman" w:cs="Mangal"/>
                <w:lang w:bidi="hi-IN"/>
              </w:rPr>
              <w:t xml:space="preserve"> </w:t>
            </w:r>
            <w:proofErr w:type="spellStart"/>
            <w:r w:rsidR="00226C77" w:rsidRPr="00226C77">
              <w:rPr>
                <w:rFonts w:ascii="Mangal" w:hAnsi="Mangal" w:cs="Mangal"/>
                <w:lang w:bidi="hi-IN"/>
              </w:rPr>
              <w:t>के</w:t>
            </w:r>
            <w:proofErr w:type="spellEnd"/>
            <w:r w:rsidR="00226C77" w:rsidRPr="00226C77">
              <w:rPr>
                <w:rFonts w:ascii="Mangal" w:hAnsi="Mangal" w:cs="Mangal"/>
                <w:sz w:val="12"/>
                <w:lang w:bidi="hi-IN"/>
              </w:rPr>
              <w:t xml:space="preserve"> </w:t>
            </w:r>
            <w:proofErr w:type="spellStart"/>
            <w:r w:rsidR="00226C77" w:rsidRPr="00226C77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 w:rsidR="007011F1">
              <w:rPr>
                <w:rFonts w:ascii="Times New Roman" w:hAnsi="Times New Roman" w:cs="Mangal"/>
                <w:sz w:val="12"/>
                <w:cs/>
                <w:lang w:bidi="hi-IN"/>
              </w:rPr>
              <w:t>लिखिए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7011F1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  <w:r w:rsidR="00226C77">
              <w:rPr>
                <w:rFonts w:cs="Mangal"/>
                <w:lang w:val="en-US" w:bidi="hi-IN"/>
              </w:rPr>
              <w:t xml:space="preserve">                                                                               </w:t>
            </w:r>
            <w:r w:rsidR="00226C77">
              <w:rPr>
                <w:rFonts w:ascii="Times New Roman" w:hAnsi="Times New Roman" w:cs="Mangal"/>
                <w:sz w:val="18"/>
                <w:lang w:val="en-US" w:bidi="hi-IN"/>
              </w:rPr>
              <w:t>(5 Marks)</w:t>
            </w:r>
          </w:p>
          <w:p w:rsidR="003916AB" w:rsidRPr="007011F1" w:rsidRDefault="00450C72" w:rsidP="003916AB">
            <w:pPr>
              <w:rPr>
                <w:rFonts w:ascii="Times New Roman" w:hAnsi="Times New Roman" w:cs="Times New Roman"/>
                <w:sz w:val="12"/>
                <w:lang w:val="en-US"/>
              </w:rPr>
            </w:pP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६ निम्नलिखित</w:t>
            </w:r>
            <w:r w:rsidRPr="00ED40EC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 w:rsidR="00226C77">
              <w:rPr>
                <w:rFonts w:ascii="Times New Roman" w:hAnsi="Times New Roman" w:cs="Mangal"/>
                <w:sz w:val="12"/>
                <w:cs/>
                <w:lang w:bidi="hi-IN"/>
              </w:rPr>
              <w:t>को</w:t>
            </w:r>
            <w:r w:rsidR="00226C77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 w:rsidR="008972C5">
              <w:rPr>
                <w:rFonts w:ascii="Times New Roman" w:hAnsi="Times New Roman" w:cs="Mangal"/>
                <w:sz w:val="12"/>
                <w:cs/>
                <w:lang w:bidi="hi-IN"/>
              </w:rPr>
              <w:t>एक वाक्य</w:t>
            </w:r>
            <w:r w:rsidR="003916AB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में उत्तर लिखिए</w:t>
            </w:r>
            <w:r w:rsidR="007011F1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7011F1"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 w:rsidR="007011F1"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3916AB" w:rsidRPr="00A07B81" w:rsidRDefault="00450C72" w:rsidP="003916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प्रश्न - ७ निम्नलिखित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 w:rsidR="00226C77">
              <w:rPr>
                <w:rFonts w:ascii="Times New Roman" w:hAnsi="Times New Roman" w:cs="Mangal"/>
                <w:sz w:val="12"/>
                <w:cs/>
                <w:lang w:bidi="hi-IN"/>
              </w:rPr>
              <w:t>को</w:t>
            </w:r>
            <w:r w:rsidR="00226C77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 w:rsidR="003916AB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दो वाक्यों में उत्तर लिखिए</w:t>
            </w:r>
            <w:r w:rsidR="00226C77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 xml:space="preserve"> </w:t>
            </w:r>
            <w:r w:rsidR="00226C77">
              <w:rPr>
                <w:rFonts w:cs="Mangal"/>
                <w:lang w:val="en-US" w:bidi="hi-IN"/>
              </w:rPr>
              <w:t>I</w:t>
            </w:r>
            <w:r w:rsidR="00226C77"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 w:rsidR="007011F1"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 w:rsidR="007011F1"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0124C7" w:rsidRPr="00006241" w:rsidRDefault="003916AB" w:rsidP="00B25AB0">
            <w:pPr>
              <w:rPr>
                <w:rFonts w:ascii="Times New Roman" w:hAnsi="Times New Roman" w:cs="Times New Roman"/>
                <w:sz w:val="12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८ व्याकरण भाग</w:t>
            </w:r>
            <w:r w:rsidR="00450C72">
              <w:rPr>
                <w:rFonts w:ascii="Times New Roman" w:hAnsi="Times New Roman" w:cs="Mangal"/>
                <w:sz w:val="12"/>
                <w:lang w:val="en-US" w:bidi="hi-IN"/>
              </w:rPr>
              <w:t xml:space="preserve">   </w:t>
            </w:r>
            <w:r w:rsidR="00450C72">
              <w:rPr>
                <w:rFonts w:cs="Mangal"/>
                <w:lang w:val="en-US" w:bidi="hi-IN"/>
              </w:rPr>
              <w:t xml:space="preserve"> </w:t>
            </w:r>
            <w:r w:rsidR="00450C72">
              <w:rPr>
                <w:rFonts w:cs="Mangal"/>
                <w:lang w:val="en-US" w:bidi="hi-IN"/>
              </w:rPr>
              <w:t>I</w:t>
            </w:r>
            <w:r w:rsidR="00450C72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 w:rsidR="007011F1"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                                                                                      </w:t>
            </w:r>
            <w:r w:rsidR="007011F1">
              <w:rPr>
                <w:rFonts w:ascii="Times New Roman" w:hAnsi="Times New Roman" w:cs="Mangal"/>
                <w:sz w:val="18"/>
                <w:lang w:val="en-US" w:bidi="hi-IN"/>
              </w:rPr>
              <w:t>(20 Marks)</w:t>
            </w:r>
            <w:bookmarkEnd w:id="0"/>
          </w:p>
        </w:tc>
      </w:tr>
      <w:tr w:rsidR="00966A27" w:rsidTr="00917919">
        <w:tblPrEx>
          <w:tblLook w:val="0000" w:firstRow="0" w:lastRow="0" w:firstColumn="0" w:lastColumn="0" w:noHBand="0" w:noVBand="0"/>
        </w:tblPrEx>
        <w:trPr>
          <w:trHeight w:val="2532"/>
        </w:trPr>
        <w:tc>
          <w:tcPr>
            <w:tcW w:w="1960" w:type="dxa"/>
          </w:tcPr>
          <w:p w:rsidR="00966A27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66A27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66A27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66A27" w:rsidRPr="006C6CFF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7 </w:t>
            </w:r>
          </w:p>
        </w:tc>
        <w:tc>
          <w:tcPr>
            <w:tcW w:w="2421" w:type="dxa"/>
          </w:tcPr>
          <w:p w:rsidR="00966A27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66A27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66A27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66A27" w:rsidRPr="006C6CFF" w:rsidRDefault="00966A27" w:rsidP="00966A2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779" w:type="dxa"/>
          </w:tcPr>
          <w:p w:rsidR="00966A27" w:rsidRDefault="00966A27" w:rsidP="00966A2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 w:rsidRPr="00B73440">
              <w:rPr>
                <w:rFonts w:ascii="Bookman Old Style" w:hAnsi="Bookman Old Style"/>
              </w:rPr>
              <w:t>QI. Tick the correct option.</w:t>
            </w:r>
            <w:r>
              <w:t xml:space="preserve">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Fill in the blanks with the help of given words.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Write. True or False.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Match the following.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Find the missing letters.                                          (5X1=5)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Unscramble the words.                                           (5X1=5)</w:t>
            </w:r>
          </w:p>
          <w:p w:rsidR="00966A27" w:rsidRDefault="00966A27" w:rsidP="00966A2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t xml:space="preserve">QVII. Short Answer type questions.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966A27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Long Answer type questions.                               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  <w:p w:rsidR="00966A27" w:rsidRPr="00B73440" w:rsidRDefault="00966A27" w:rsidP="00966A2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Observe the given below picture and name them.  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</w:tc>
      </w:tr>
    </w:tbl>
    <w:p w:rsidR="0014009D" w:rsidRDefault="0014009D" w:rsidP="005E1CBA">
      <w:pPr>
        <w:ind w:right="-1"/>
      </w:pPr>
    </w:p>
    <w:sectPr w:rsidR="0014009D" w:rsidSect="00503654">
      <w:pgSz w:w="11906" w:h="16838"/>
      <w:pgMar w:top="284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E6"/>
    <w:rsid w:val="00006241"/>
    <w:rsid w:val="000124C7"/>
    <w:rsid w:val="00053C13"/>
    <w:rsid w:val="0005531E"/>
    <w:rsid w:val="000D3633"/>
    <w:rsid w:val="0011394C"/>
    <w:rsid w:val="0014009D"/>
    <w:rsid w:val="00141CDE"/>
    <w:rsid w:val="001E4BF7"/>
    <w:rsid w:val="00211535"/>
    <w:rsid w:val="00222506"/>
    <w:rsid w:val="00222701"/>
    <w:rsid w:val="00226C77"/>
    <w:rsid w:val="00231395"/>
    <w:rsid w:val="0023346D"/>
    <w:rsid w:val="00254936"/>
    <w:rsid w:val="002A244E"/>
    <w:rsid w:val="002C3B7D"/>
    <w:rsid w:val="002C6CD3"/>
    <w:rsid w:val="002D77C5"/>
    <w:rsid w:val="003357B8"/>
    <w:rsid w:val="003916AB"/>
    <w:rsid w:val="003F3EED"/>
    <w:rsid w:val="00421418"/>
    <w:rsid w:val="00450C72"/>
    <w:rsid w:val="00455EAA"/>
    <w:rsid w:val="00456201"/>
    <w:rsid w:val="00467F2C"/>
    <w:rsid w:val="004E17A2"/>
    <w:rsid w:val="00511CAA"/>
    <w:rsid w:val="00534529"/>
    <w:rsid w:val="00572521"/>
    <w:rsid w:val="005E1CBA"/>
    <w:rsid w:val="005F2C10"/>
    <w:rsid w:val="00636DDD"/>
    <w:rsid w:val="00691A02"/>
    <w:rsid w:val="006A66C3"/>
    <w:rsid w:val="006F4BFC"/>
    <w:rsid w:val="007011F1"/>
    <w:rsid w:val="00734F05"/>
    <w:rsid w:val="007838DA"/>
    <w:rsid w:val="007A1224"/>
    <w:rsid w:val="007A5DE6"/>
    <w:rsid w:val="0084672C"/>
    <w:rsid w:val="00856E27"/>
    <w:rsid w:val="008972C5"/>
    <w:rsid w:val="008B10DF"/>
    <w:rsid w:val="008B68DB"/>
    <w:rsid w:val="008C1517"/>
    <w:rsid w:val="00913ED6"/>
    <w:rsid w:val="00917919"/>
    <w:rsid w:val="0094779B"/>
    <w:rsid w:val="00966A27"/>
    <w:rsid w:val="00A06ECF"/>
    <w:rsid w:val="00A079F1"/>
    <w:rsid w:val="00A07B81"/>
    <w:rsid w:val="00A40842"/>
    <w:rsid w:val="00AF5059"/>
    <w:rsid w:val="00B25AB0"/>
    <w:rsid w:val="00B454E9"/>
    <w:rsid w:val="00B825F2"/>
    <w:rsid w:val="00C514CF"/>
    <w:rsid w:val="00CB1297"/>
    <w:rsid w:val="00CD1CC3"/>
    <w:rsid w:val="00D46100"/>
    <w:rsid w:val="00DF0602"/>
    <w:rsid w:val="00E42393"/>
    <w:rsid w:val="00E90081"/>
    <w:rsid w:val="00ED7F31"/>
    <w:rsid w:val="00F063BA"/>
    <w:rsid w:val="00F43A7C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2024-09-21T05:23:00Z</dcterms:created>
  <dcterms:modified xsi:type="dcterms:W3CDTF">2024-09-21T05:23:00Z</dcterms:modified>
</cp:coreProperties>
</file>