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438"/>
        <w:tblW w:w="10694" w:type="dxa"/>
        <w:tblLook w:val="04A0" w:firstRow="1" w:lastRow="0" w:firstColumn="1" w:lastColumn="0" w:noHBand="0" w:noVBand="1"/>
      </w:tblPr>
      <w:tblGrid>
        <w:gridCol w:w="1102"/>
        <w:gridCol w:w="1330"/>
        <w:gridCol w:w="4346"/>
        <w:gridCol w:w="3916"/>
      </w:tblGrid>
      <w:tr w:rsidR="009173BE" w:rsidRPr="00494960" w:rsidTr="00912B33">
        <w:trPr>
          <w:trHeight w:val="920"/>
        </w:trPr>
        <w:tc>
          <w:tcPr>
            <w:tcW w:w="1069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73BE" w:rsidRPr="00460A79" w:rsidRDefault="009173BE" w:rsidP="00460A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  <w:p w:rsidR="009173BE" w:rsidRPr="00494960" w:rsidRDefault="009173BE" w:rsidP="00B5370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9173BE" w:rsidRPr="00494960" w:rsidTr="00912B33">
        <w:trPr>
          <w:trHeight w:val="394"/>
        </w:trPr>
        <w:tc>
          <w:tcPr>
            <w:tcW w:w="106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73BE" w:rsidRPr="003F4971" w:rsidRDefault="00BE674C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</w:t>
            </w:r>
            <w:r w:rsidR="00402D5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TION COVERED FOR THE WEEK (</w:t>
            </w:r>
            <w:r w:rsidR="0048467A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25</w:t>
            </w:r>
            <w:r w:rsidR="00402D5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/11/2024 TO </w:t>
            </w:r>
            <w:r w:rsidR="0048467A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30</w:t>
            </w:r>
            <w:r w:rsidR="00402D5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/11</w:t>
            </w:r>
            <w:r w:rsidR="009173BE" w:rsidRPr="003F497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/2024)</w:t>
            </w:r>
          </w:p>
        </w:tc>
      </w:tr>
      <w:tr w:rsidR="007958E1" w:rsidRPr="00494960" w:rsidTr="00460A79">
        <w:trPr>
          <w:trHeight w:val="745"/>
        </w:trPr>
        <w:tc>
          <w:tcPr>
            <w:tcW w:w="10694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8E1" w:rsidRPr="003F4971" w:rsidRDefault="007958E1" w:rsidP="00494960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bookmarkStart w:id="0" w:name="_GoBack"/>
            <w:bookmarkEnd w:id="0"/>
          </w:p>
          <w:p w:rsidR="007958E1" w:rsidRPr="003F4971" w:rsidRDefault="007958E1" w:rsidP="00494960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3F497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5</w:t>
            </w:r>
          </w:p>
          <w:p w:rsidR="007958E1" w:rsidRPr="003F4971" w:rsidRDefault="007958E1" w:rsidP="0030121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3F4971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7958E1" w:rsidRPr="00494960" w:rsidTr="00D72084">
        <w:trPr>
          <w:trHeight w:val="394"/>
        </w:trPr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8E1" w:rsidRPr="003F4971" w:rsidRDefault="007958E1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3F497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8E1" w:rsidRPr="003F4971" w:rsidRDefault="007958E1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3F497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8E1" w:rsidRPr="003F4971" w:rsidRDefault="007958E1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3F497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39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958E1" w:rsidRPr="003F4971" w:rsidRDefault="00BC6823" w:rsidP="004949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3F4971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3E54D4" w:rsidRPr="00494960" w:rsidTr="00D72084">
        <w:trPr>
          <w:trHeight w:val="331"/>
        </w:trPr>
        <w:tc>
          <w:tcPr>
            <w:tcW w:w="1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4D4" w:rsidRPr="00494960" w:rsidRDefault="003E54D4" w:rsidP="003E54D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4D4" w:rsidRPr="00494960" w:rsidRDefault="003E54D4" w:rsidP="003E54D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54D4" w:rsidRDefault="00402D51" w:rsidP="00402D5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Chapter-12 Candy Man</w:t>
            </w:r>
          </w:p>
        </w:tc>
        <w:tc>
          <w:tcPr>
            <w:tcW w:w="39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E54D4" w:rsidRDefault="003E54D4" w:rsidP="004949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7B2561" w:rsidRPr="00494960" w:rsidTr="00D72084">
        <w:trPr>
          <w:trHeight w:val="331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561" w:rsidRPr="00494960" w:rsidRDefault="007B2561" w:rsidP="00834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561" w:rsidRPr="00494960" w:rsidRDefault="007B2561" w:rsidP="00834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2561" w:rsidRPr="00494960" w:rsidRDefault="007B2561" w:rsidP="00834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7B2561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ಪದ್ಯ</w:t>
            </w:r>
            <w:proofErr w:type="spellEnd"/>
            <w:r w:rsidRPr="007B2561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-</w:t>
            </w:r>
            <w:r w:rsidRPr="007B2561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೯</w:t>
            </w:r>
            <w:r w:rsidRPr="007B2561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B2561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ಅಮ್ಮ</w:t>
            </w:r>
            <w:proofErr w:type="spellEnd"/>
          </w:p>
        </w:tc>
        <w:tc>
          <w:tcPr>
            <w:tcW w:w="391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B2561" w:rsidRPr="00485026" w:rsidRDefault="007B2561" w:rsidP="007B0516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7B2561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ಗದ್ಯ</w:t>
            </w:r>
            <w:proofErr w:type="spellEnd"/>
            <w:r w:rsidRPr="007B2561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B2561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ಮತ್ತು</w:t>
            </w:r>
            <w:proofErr w:type="spellEnd"/>
            <w:r w:rsidRPr="007B2561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B2561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ಪದ್ಯದ</w:t>
            </w:r>
            <w:proofErr w:type="spellEnd"/>
            <w:r w:rsidRPr="007B2561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B2561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ವಿವರಣೆ</w:t>
            </w:r>
            <w:proofErr w:type="spellEnd"/>
            <w:r w:rsidRPr="007B2561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7B2561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ಪ್ರಶ್ನೋತ್ತರ</w:t>
            </w:r>
            <w:proofErr w:type="spellEnd"/>
            <w:r w:rsidRPr="007B2561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B2561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ಹಾಗೂ</w:t>
            </w:r>
            <w:proofErr w:type="spellEnd"/>
            <w:r w:rsidRPr="007B2561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B2561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ಭಾಷಾಭ್ಯಾಸ</w:t>
            </w:r>
            <w:proofErr w:type="spellEnd"/>
            <w:r w:rsidRPr="007B2561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 </w:t>
            </w:r>
            <w:proofErr w:type="spellStart"/>
            <w:r w:rsidRPr="007B2561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ಪೂರ್ಣಗೊಂಡಿದೆ</w:t>
            </w:r>
            <w:proofErr w:type="spellEnd"/>
          </w:p>
        </w:tc>
      </w:tr>
      <w:tr w:rsidR="007B2561" w:rsidRPr="00494960" w:rsidTr="00D72084">
        <w:trPr>
          <w:trHeight w:val="331"/>
        </w:trPr>
        <w:tc>
          <w:tcPr>
            <w:tcW w:w="11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61" w:rsidRPr="00494960" w:rsidRDefault="007B2561" w:rsidP="00834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61" w:rsidRPr="00494960" w:rsidRDefault="007B2561" w:rsidP="00834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2561" w:rsidRPr="00822857" w:rsidRDefault="007B2561" w:rsidP="007B2561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7B2561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ಗದ್ಯ</w:t>
            </w:r>
            <w:proofErr w:type="spellEnd"/>
            <w:r w:rsidRPr="007B2561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- </w:t>
            </w:r>
            <w:r w:rsidRPr="007B2561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೧೦</w:t>
            </w:r>
            <w:r w:rsidRPr="007B2561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7B2561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ಧೀರಬಾಲಕ</w:t>
            </w:r>
            <w:proofErr w:type="spellEnd"/>
            <w:r w:rsidRPr="007B2561"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7B2561">
              <w:rPr>
                <w:rFonts w:ascii="Nirmala UI" w:eastAsia="Times New Roman" w:hAnsi="Nirmala UI" w:cs="Nirmala UI" w:hint="cs"/>
                <w:color w:val="000000"/>
                <w:szCs w:val="24"/>
                <w:lang w:eastAsia="en-IN"/>
              </w:rPr>
              <w:t>ನರೇಂದ್ರ</w:t>
            </w:r>
            <w:proofErr w:type="spellEnd"/>
          </w:p>
        </w:tc>
        <w:tc>
          <w:tcPr>
            <w:tcW w:w="39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B2561" w:rsidRPr="004E0FDF" w:rsidRDefault="007B2561" w:rsidP="00834BE2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Cs w:val="24"/>
                <w:lang w:eastAsia="en-IN"/>
              </w:rPr>
            </w:pPr>
          </w:p>
        </w:tc>
      </w:tr>
      <w:tr w:rsidR="0085054D" w:rsidRPr="00494960" w:rsidTr="00D72084">
        <w:trPr>
          <w:trHeight w:val="331"/>
        </w:trPr>
        <w:tc>
          <w:tcPr>
            <w:tcW w:w="1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4D" w:rsidRPr="00494960" w:rsidRDefault="0085054D" w:rsidP="008505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4D" w:rsidRPr="00494960" w:rsidRDefault="0085054D" w:rsidP="008505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054D" w:rsidRPr="00494960" w:rsidRDefault="0085054D" w:rsidP="008505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44D26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पाठ</w:t>
            </w:r>
            <w:proofErr w:type="spellEnd"/>
            <w:r w:rsidRPr="00F44D2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 - </w:t>
            </w:r>
            <w:r w:rsidRPr="00F44D26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११</w:t>
            </w:r>
            <w:r w:rsidRPr="00F44D2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F44D26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ईश्वर</w:t>
            </w:r>
            <w:proofErr w:type="spellEnd"/>
            <w:r w:rsidRPr="00F44D2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F44D26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का</w:t>
            </w:r>
            <w:proofErr w:type="spellEnd"/>
            <w:r w:rsidRPr="00F44D2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F44D26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घर</w:t>
            </w:r>
            <w:proofErr w:type="spellEnd"/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054D" w:rsidRDefault="0085054D" w:rsidP="008505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85054D" w:rsidRPr="00494960" w:rsidTr="00D72084">
        <w:trPr>
          <w:trHeight w:val="331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4D" w:rsidRDefault="0085054D" w:rsidP="008505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4D" w:rsidRPr="00494960" w:rsidRDefault="0085054D" w:rsidP="008505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054D" w:rsidRDefault="0085054D" w:rsidP="008505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Chapter-6 Rounding off Estimation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054D" w:rsidRDefault="0085054D" w:rsidP="008505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85054D" w:rsidRPr="00494960" w:rsidTr="00D72084">
        <w:trPr>
          <w:trHeight w:val="331"/>
        </w:trPr>
        <w:tc>
          <w:tcPr>
            <w:tcW w:w="11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4D" w:rsidRDefault="0085054D" w:rsidP="008505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4D" w:rsidRPr="00494960" w:rsidRDefault="0085054D" w:rsidP="008505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054D" w:rsidRDefault="0085054D" w:rsidP="008505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Chapter-13 Percentage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054D" w:rsidRDefault="0085054D" w:rsidP="008505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Half completed</w:t>
            </w:r>
          </w:p>
        </w:tc>
      </w:tr>
      <w:tr w:rsidR="0085054D" w:rsidRPr="00494960" w:rsidTr="00D72084">
        <w:trPr>
          <w:trHeight w:val="249"/>
        </w:trPr>
        <w:tc>
          <w:tcPr>
            <w:tcW w:w="110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4D" w:rsidRPr="00494960" w:rsidRDefault="0085054D" w:rsidP="008505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4D" w:rsidRPr="00494960" w:rsidRDefault="0085054D" w:rsidP="008505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9496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SCIENCE</w:t>
            </w:r>
          </w:p>
        </w:tc>
        <w:tc>
          <w:tcPr>
            <w:tcW w:w="434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054D" w:rsidRDefault="0085054D" w:rsidP="0085054D">
            <w:pPr>
              <w:pStyle w:val="ListParagraph"/>
              <w:spacing w:after="0" w:line="240" w:lineRule="auto"/>
              <w:ind w:left="340" w:hanging="34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*</w:t>
            </w:r>
            <w:r>
              <w:t xml:space="preserve"> </w:t>
            </w:r>
            <w:r w:rsidRPr="00F06AD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Chapter 5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–</w:t>
            </w:r>
            <w:r w:rsidRPr="00F06AD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Pollination</w:t>
            </w:r>
          </w:p>
          <w:p w:rsidR="0085054D" w:rsidRDefault="0085054D" w:rsidP="0085054D">
            <w:pPr>
              <w:pStyle w:val="ListParagraph"/>
              <w:spacing w:after="0" w:line="240" w:lineRule="auto"/>
              <w:ind w:left="340" w:hanging="34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*</w:t>
            </w:r>
            <w:r>
              <w:t xml:space="preserve"> </w:t>
            </w:r>
            <w:r w:rsidRPr="00F06AD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 6- Plant reproduction</w:t>
            </w:r>
          </w:p>
          <w:p w:rsidR="0085054D" w:rsidRDefault="0085054D" w:rsidP="0085054D">
            <w:pPr>
              <w:pStyle w:val="ListParagraph"/>
              <w:spacing w:after="0" w:line="240" w:lineRule="auto"/>
              <w:ind w:left="340" w:hanging="34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*</w:t>
            </w:r>
            <w:r>
              <w:t xml:space="preserve"> </w:t>
            </w:r>
            <w:r w:rsidRPr="00F06AD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 9- Interdependence of plants and animals</w:t>
            </w:r>
          </w:p>
          <w:p w:rsidR="0085054D" w:rsidRPr="00F06AD0" w:rsidRDefault="0085054D" w:rsidP="0085054D">
            <w:pPr>
              <w:pStyle w:val="ListParagraph"/>
              <w:spacing w:after="0" w:line="240" w:lineRule="auto"/>
              <w:ind w:left="340" w:hanging="34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*</w:t>
            </w:r>
            <w:r>
              <w:t xml:space="preserve"> </w:t>
            </w:r>
            <w:r w:rsidRPr="00F06AD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 13- Work and Energy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054D" w:rsidRPr="00494960" w:rsidRDefault="0085054D" w:rsidP="008505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85054D" w:rsidRPr="00494960" w:rsidTr="00D72084">
        <w:trPr>
          <w:trHeight w:val="246"/>
        </w:trPr>
        <w:tc>
          <w:tcPr>
            <w:tcW w:w="11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4D" w:rsidRDefault="0085054D" w:rsidP="008505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4D" w:rsidRPr="00494960" w:rsidRDefault="0085054D" w:rsidP="008505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054D" w:rsidRDefault="0085054D" w:rsidP="0085054D">
            <w:pPr>
              <w:pStyle w:val="ListParagraph"/>
              <w:spacing w:after="0" w:line="240" w:lineRule="auto"/>
              <w:ind w:left="340" w:hanging="34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054D" w:rsidRDefault="0085054D" w:rsidP="008505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85054D" w:rsidRPr="00494960" w:rsidTr="00D72084">
        <w:trPr>
          <w:trHeight w:val="246"/>
        </w:trPr>
        <w:tc>
          <w:tcPr>
            <w:tcW w:w="11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4D" w:rsidRDefault="0085054D" w:rsidP="008505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4D" w:rsidRPr="00494960" w:rsidRDefault="0085054D" w:rsidP="008505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4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054D" w:rsidRDefault="0085054D" w:rsidP="0085054D">
            <w:pPr>
              <w:pStyle w:val="ListParagraph"/>
              <w:spacing w:after="0" w:line="240" w:lineRule="auto"/>
              <w:ind w:left="340" w:hanging="34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054D" w:rsidRDefault="0085054D" w:rsidP="008505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Explanation</w:t>
            </w:r>
          </w:p>
        </w:tc>
      </w:tr>
      <w:tr w:rsidR="0085054D" w:rsidRPr="00494960" w:rsidTr="00D72084">
        <w:trPr>
          <w:trHeight w:val="246"/>
        </w:trPr>
        <w:tc>
          <w:tcPr>
            <w:tcW w:w="11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4D" w:rsidRDefault="0085054D" w:rsidP="008505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4D" w:rsidRPr="00494960" w:rsidRDefault="0085054D" w:rsidP="008505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3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054D" w:rsidRDefault="0085054D" w:rsidP="0085054D">
            <w:pPr>
              <w:pStyle w:val="ListParagraph"/>
              <w:spacing w:after="0" w:line="240" w:lineRule="auto"/>
              <w:ind w:left="340" w:hanging="34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054D" w:rsidRDefault="0085054D" w:rsidP="008505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Explanation</w:t>
            </w:r>
          </w:p>
        </w:tc>
      </w:tr>
      <w:tr w:rsidR="00D72084" w:rsidRPr="00494960" w:rsidTr="008A4138">
        <w:trPr>
          <w:trHeight w:val="347"/>
        </w:trPr>
        <w:tc>
          <w:tcPr>
            <w:tcW w:w="1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084" w:rsidRPr="00494960" w:rsidRDefault="00D72084" w:rsidP="00D720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084" w:rsidRPr="00494960" w:rsidRDefault="00D72084" w:rsidP="00D720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S.S.T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2084" w:rsidRPr="00D00647" w:rsidRDefault="00D72084" w:rsidP="008A413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n-IN"/>
              </w:rPr>
              <w:t>Chapter-13 Natural Vegetation of India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72084" w:rsidRDefault="00D72084" w:rsidP="00D7208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  <w:p w:rsidR="00D72084" w:rsidRDefault="00D72084" w:rsidP="00D7208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212B24" w:rsidRDefault="00212B24"/>
    <w:sectPr w:rsidR="00212B24" w:rsidSect="00494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91802"/>
    <w:multiLevelType w:val="hybridMultilevel"/>
    <w:tmpl w:val="251C1232"/>
    <w:lvl w:ilvl="0" w:tplc="C5AC04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A6FEC"/>
    <w:multiLevelType w:val="hybridMultilevel"/>
    <w:tmpl w:val="F4645F5C"/>
    <w:lvl w:ilvl="0" w:tplc="3EF24100">
      <w:start w:val="5"/>
      <w:numFmt w:val="bullet"/>
      <w:lvlText w:val=""/>
      <w:lvlJc w:val="left"/>
      <w:pPr>
        <w:ind w:left="340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51"/>
    <w:rsid w:val="000D6FF1"/>
    <w:rsid w:val="002068EC"/>
    <w:rsid w:val="00212B24"/>
    <w:rsid w:val="003D0D51"/>
    <w:rsid w:val="003E54D4"/>
    <w:rsid w:val="003F4971"/>
    <w:rsid w:val="00402D51"/>
    <w:rsid w:val="0040675B"/>
    <w:rsid w:val="00460A79"/>
    <w:rsid w:val="0046649F"/>
    <w:rsid w:val="0048467A"/>
    <w:rsid w:val="00485026"/>
    <w:rsid w:val="00494960"/>
    <w:rsid w:val="004E0FDF"/>
    <w:rsid w:val="00667E5F"/>
    <w:rsid w:val="0071108B"/>
    <w:rsid w:val="007706EF"/>
    <w:rsid w:val="00782DD8"/>
    <w:rsid w:val="007958E1"/>
    <w:rsid w:val="007A2B84"/>
    <w:rsid w:val="007B2561"/>
    <w:rsid w:val="007D0727"/>
    <w:rsid w:val="00822857"/>
    <w:rsid w:val="00834BE2"/>
    <w:rsid w:val="008423AD"/>
    <w:rsid w:val="0085054D"/>
    <w:rsid w:val="008A4138"/>
    <w:rsid w:val="008B7B5D"/>
    <w:rsid w:val="00911507"/>
    <w:rsid w:val="00912B33"/>
    <w:rsid w:val="009173BE"/>
    <w:rsid w:val="009C06B4"/>
    <w:rsid w:val="00AB32D2"/>
    <w:rsid w:val="00AB4672"/>
    <w:rsid w:val="00AF2C34"/>
    <w:rsid w:val="00BB157A"/>
    <w:rsid w:val="00BC6823"/>
    <w:rsid w:val="00BD21B4"/>
    <w:rsid w:val="00BD6A42"/>
    <w:rsid w:val="00BE674C"/>
    <w:rsid w:val="00C1269F"/>
    <w:rsid w:val="00C5180D"/>
    <w:rsid w:val="00CE3630"/>
    <w:rsid w:val="00D00647"/>
    <w:rsid w:val="00D72084"/>
    <w:rsid w:val="00D82AED"/>
    <w:rsid w:val="00D90A1A"/>
    <w:rsid w:val="00DA3A3F"/>
    <w:rsid w:val="00DA68DE"/>
    <w:rsid w:val="00DB36DB"/>
    <w:rsid w:val="00DF5B3A"/>
    <w:rsid w:val="00E042EA"/>
    <w:rsid w:val="00E15326"/>
    <w:rsid w:val="00E401AA"/>
    <w:rsid w:val="00F06AD0"/>
    <w:rsid w:val="00F326A5"/>
    <w:rsid w:val="00F35F05"/>
    <w:rsid w:val="00F44D26"/>
    <w:rsid w:val="00F70010"/>
    <w:rsid w:val="00F7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62</cp:revision>
  <dcterms:created xsi:type="dcterms:W3CDTF">2024-08-10T07:49:00Z</dcterms:created>
  <dcterms:modified xsi:type="dcterms:W3CDTF">2024-11-30T06:11:00Z</dcterms:modified>
</cp:coreProperties>
</file>