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588"/>
        <w:tblW w:w="10682" w:type="dxa"/>
        <w:tblLook w:val="04A0" w:firstRow="1" w:lastRow="0" w:firstColumn="1" w:lastColumn="0" w:noHBand="0" w:noVBand="1"/>
      </w:tblPr>
      <w:tblGrid>
        <w:gridCol w:w="1030"/>
        <w:gridCol w:w="1494"/>
        <w:gridCol w:w="4530"/>
        <w:gridCol w:w="3628"/>
      </w:tblGrid>
      <w:tr w:rsidR="005E700A" w:rsidRPr="00126A04" w:rsidTr="006524AC">
        <w:trPr>
          <w:trHeight w:val="8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126A04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</w:pPr>
            <w:r w:rsidRPr="00126A04">
              <w:rPr>
                <w:rFonts w:ascii="Cambria" w:eastAsia="Times New Roman" w:hAnsi="Cambria" w:cs="Calibri"/>
                <w:color w:val="000000"/>
                <w:sz w:val="44"/>
                <w:szCs w:val="44"/>
                <w:lang w:eastAsia="en-IN"/>
              </w:rPr>
              <w:t>VEDA INTERNATIONAL SCHOOL</w:t>
            </w:r>
          </w:p>
          <w:p w:rsidR="005E700A" w:rsidRPr="005E700A" w:rsidRDefault="005E700A" w:rsidP="006524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lang w:eastAsia="en-IN"/>
              </w:rPr>
              <w:t> </w:t>
            </w:r>
          </w:p>
        </w:tc>
      </w:tr>
      <w:tr w:rsidR="005E700A" w:rsidRPr="00126A04" w:rsidTr="00751874">
        <w:trPr>
          <w:trHeight w:val="375"/>
        </w:trPr>
        <w:tc>
          <w:tcPr>
            <w:tcW w:w="106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E700A" w:rsidRPr="00B22B15" w:rsidRDefault="009F287E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POR</w:t>
            </w:r>
            <w:r w:rsidR="00CA351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TION COVERED FOR THE WEEK (</w:t>
            </w:r>
            <w:r w:rsidR="005820A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25</w:t>
            </w:r>
            <w:r w:rsidR="00CA351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/11/2024 TO </w:t>
            </w:r>
            <w:r w:rsidR="005820A7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30</w:t>
            </w:r>
            <w:r w:rsidR="00CA351A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/11</w:t>
            </w:r>
            <w:r w:rsidR="005E700A"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/2024)</w:t>
            </w:r>
          </w:p>
        </w:tc>
      </w:tr>
      <w:tr w:rsidR="005E700A" w:rsidRPr="00126A04" w:rsidTr="00FC0CA0">
        <w:trPr>
          <w:trHeight w:val="819"/>
        </w:trPr>
        <w:tc>
          <w:tcPr>
            <w:tcW w:w="10682" w:type="dxa"/>
            <w:gridSpan w:val="4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</w:p>
          <w:p w:rsidR="005E700A" w:rsidRPr="00B22B15" w:rsidRDefault="005E700A" w:rsidP="00126A04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GRADE: 2  A, B</w:t>
            </w:r>
          </w:p>
          <w:p w:rsidR="005E700A" w:rsidRPr="00B22B15" w:rsidRDefault="005E700A" w:rsidP="007A5A4B">
            <w:pPr>
              <w:spacing w:after="0" w:line="240" w:lineRule="auto"/>
              <w:rPr>
                <w:rFonts w:ascii="Cambria" w:eastAsia="Times New Roman" w:hAnsi="Cambria" w:cs="Calibri"/>
                <w:b/>
                <w:color w:val="000000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lang w:eastAsia="en-IN"/>
              </w:rPr>
              <w:t> </w:t>
            </w:r>
          </w:p>
        </w:tc>
      </w:tr>
      <w:tr w:rsidR="005E700A" w:rsidRPr="00126A04" w:rsidTr="003D11CE">
        <w:trPr>
          <w:trHeight w:val="37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 xml:space="preserve">SI. NO </w:t>
            </w:r>
          </w:p>
        </w:tc>
        <w:tc>
          <w:tcPr>
            <w:tcW w:w="1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SUBJECT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E700A" w:rsidRPr="00B22B15" w:rsidRDefault="005E700A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TOPIC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5E700A" w:rsidRPr="00B22B15" w:rsidRDefault="00032DD1" w:rsidP="00126A04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</w:pPr>
            <w:r w:rsidRPr="00B22B15">
              <w:rPr>
                <w:rFonts w:ascii="Cambria" w:eastAsia="Times New Roman" w:hAnsi="Cambria" w:cs="Calibri"/>
                <w:b/>
                <w:color w:val="000000"/>
                <w:sz w:val="28"/>
                <w:szCs w:val="28"/>
                <w:lang w:eastAsia="en-IN"/>
              </w:rPr>
              <w:t>REMARKS</w:t>
            </w:r>
          </w:p>
        </w:tc>
      </w:tr>
      <w:tr w:rsidR="00A53D3D" w:rsidRPr="00126A04" w:rsidTr="003D11CE">
        <w:trPr>
          <w:trHeight w:val="315"/>
        </w:trPr>
        <w:tc>
          <w:tcPr>
            <w:tcW w:w="10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ENGLISH</w:t>
            </w:r>
          </w:p>
        </w:tc>
        <w:tc>
          <w:tcPr>
            <w:tcW w:w="453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Default="00CA351A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Chapter-13 The Sea’s Treasure</w:t>
            </w:r>
          </w:p>
        </w:tc>
        <w:tc>
          <w:tcPr>
            <w:tcW w:w="362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53D3D" w:rsidRPr="009559B0" w:rsidRDefault="00CA351A" w:rsidP="00A53D3D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Explanation done</w:t>
            </w:r>
          </w:p>
        </w:tc>
      </w:tr>
      <w:tr w:rsidR="00A53D3D" w:rsidRPr="00126A04" w:rsidTr="002E5D46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D3D" w:rsidRPr="00126A04" w:rsidRDefault="00A53D3D" w:rsidP="002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3D3D" w:rsidRPr="00126A04" w:rsidRDefault="00A53D3D" w:rsidP="002E5D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KANNADA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5D46" w:rsidRPr="002E5D46" w:rsidRDefault="002E5D46" w:rsidP="002E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ಪಾಠ</w:t>
            </w:r>
            <w:proofErr w:type="spellEnd"/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-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೮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&amp; 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೯</w:t>
            </w:r>
          </w:p>
          <w:p w:rsidR="002E5D46" w:rsidRPr="002E5D46" w:rsidRDefault="002E5D46" w:rsidP="002E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ಧ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ಥ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ಢ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ಭ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</w:p>
          <w:p w:rsidR="00A53D3D" w:rsidRDefault="002E5D46" w:rsidP="002E5D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ಠ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ಘ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ಪ</w:t>
            </w:r>
            <w:r w:rsidRPr="002E5D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, </w:t>
            </w:r>
            <w:r w:rsidRPr="002E5D46">
              <w:rPr>
                <w:rFonts w:ascii="Nirmala UI" w:eastAsia="Times New Roman" w:hAnsi="Nirmala UI" w:cs="Nirmala UI"/>
                <w:color w:val="000000"/>
                <w:sz w:val="24"/>
                <w:szCs w:val="24"/>
                <w:lang w:eastAsia="en-IN"/>
              </w:rPr>
              <w:t>ಝ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53D3D" w:rsidRPr="009559B0" w:rsidRDefault="00A53D3D" w:rsidP="002E5D46">
            <w:pPr>
              <w:spacing w:after="0" w:line="240" w:lineRule="auto"/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  <w:tr w:rsidR="00A53D3D" w:rsidRPr="00126A04" w:rsidTr="003D11CE">
        <w:trPr>
          <w:trHeight w:val="315"/>
        </w:trPr>
        <w:tc>
          <w:tcPr>
            <w:tcW w:w="10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D3D" w:rsidRPr="00126A04" w:rsidRDefault="00A53D3D" w:rsidP="00A53D3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HINDI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A53D3D" w:rsidRPr="00126A04" w:rsidRDefault="005B4F46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5B4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"</w:t>
            </w:r>
            <w:proofErr w:type="spellStart"/>
            <w:r w:rsidRPr="005B4F46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मीठे</w:t>
            </w:r>
            <w:proofErr w:type="spellEnd"/>
            <w:r w:rsidRPr="005B4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5B4F46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बोल</w:t>
            </w:r>
            <w:proofErr w:type="spellEnd"/>
            <w:r w:rsidRPr="005B4F4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"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53D3D" w:rsidRPr="00126A04" w:rsidRDefault="005B4F46" w:rsidP="00A53D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इस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पाठ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तक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पूर्ण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हुआ</w:t>
            </w:r>
            <w:proofErr w:type="spellEnd"/>
            <w:r w:rsidRPr="0003486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हैं</w:t>
            </w:r>
            <w:proofErr w:type="spellEnd"/>
            <w:r w:rsidRPr="0003486D">
              <w:rPr>
                <w:rFonts w:ascii="Mangal" w:eastAsia="Times New Roman" w:hAnsi="Mangal" w:cs="Mangal"/>
                <w:color w:val="000000"/>
                <w:sz w:val="24"/>
                <w:szCs w:val="24"/>
                <w:lang w:eastAsia="en-IN"/>
              </w:rPr>
              <w:t>।</w:t>
            </w:r>
          </w:p>
        </w:tc>
      </w:tr>
      <w:tr w:rsidR="00567218" w:rsidRPr="00126A04" w:rsidTr="003D11CE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MATHS</w:t>
            </w:r>
          </w:p>
        </w:tc>
        <w:tc>
          <w:tcPr>
            <w:tcW w:w="4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7218" w:rsidRPr="00126A04" w:rsidRDefault="00567218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Measurement of Length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67218" w:rsidRPr="00126A04" w:rsidRDefault="00567218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  <w:bookmarkStart w:id="0" w:name="_GoBack"/>
            <w:bookmarkEnd w:id="0"/>
          </w:p>
        </w:tc>
      </w:tr>
      <w:tr w:rsidR="00567218" w:rsidRPr="00126A04" w:rsidTr="00567218">
        <w:trPr>
          <w:trHeight w:val="330"/>
        </w:trPr>
        <w:tc>
          <w:tcPr>
            <w:tcW w:w="10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218" w:rsidRPr="00126A04" w:rsidRDefault="00567218" w:rsidP="005672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126A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E.V.S</w:t>
            </w: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67218" w:rsidRDefault="00567218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Chapter-10</w:t>
            </w:r>
          </w:p>
          <w:p w:rsidR="00567218" w:rsidRDefault="00567218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Chapter-11</w:t>
            </w:r>
          </w:p>
          <w:p w:rsidR="00567218" w:rsidRPr="00126A04" w:rsidRDefault="00567218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  <w:t>Chapter-12</w:t>
            </w: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67218" w:rsidRPr="00126A04" w:rsidRDefault="00567218" w:rsidP="0056721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IN"/>
              </w:rPr>
            </w:pPr>
            <w:r w:rsidRPr="009559B0">
              <w:rPr>
                <w:rFonts w:asciiTheme="majorHAnsi" w:eastAsia="Times New Roman" w:hAnsiTheme="majorHAnsi" w:cs="Nirmala UI"/>
                <w:color w:val="000000"/>
                <w:sz w:val="24"/>
                <w:szCs w:val="24"/>
                <w:lang w:eastAsia="en-IN"/>
              </w:rPr>
              <w:t>Completed</w:t>
            </w:r>
          </w:p>
        </w:tc>
      </w:tr>
    </w:tbl>
    <w:p w:rsidR="00854CC9" w:rsidRDefault="00854CC9"/>
    <w:sectPr w:rsidR="00854CC9" w:rsidSect="00126A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18"/>
    <w:rsid w:val="00032DD1"/>
    <w:rsid w:val="000404D9"/>
    <w:rsid w:val="0006369D"/>
    <w:rsid w:val="000B4DAE"/>
    <w:rsid w:val="000F5D8E"/>
    <w:rsid w:val="00126A04"/>
    <w:rsid w:val="00184F88"/>
    <w:rsid w:val="002042E1"/>
    <w:rsid w:val="002E5D46"/>
    <w:rsid w:val="003D11CE"/>
    <w:rsid w:val="004164C0"/>
    <w:rsid w:val="00506373"/>
    <w:rsid w:val="00533D27"/>
    <w:rsid w:val="00567218"/>
    <w:rsid w:val="005820A7"/>
    <w:rsid w:val="005B4F46"/>
    <w:rsid w:val="005D4312"/>
    <w:rsid w:val="005E700A"/>
    <w:rsid w:val="006026A8"/>
    <w:rsid w:val="00752207"/>
    <w:rsid w:val="007D11A3"/>
    <w:rsid w:val="00854CC9"/>
    <w:rsid w:val="0090423E"/>
    <w:rsid w:val="00913DEE"/>
    <w:rsid w:val="00920744"/>
    <w:rsid w:val="009559B0"/>
    <w:rsid w:val="00970C18"/>
    <w:rsid w:val="00982BF4"/>
    <w:rsid w:val="00992D62"/>
    <w:rsid w:val="009F287E"/>
    <w:rsid w:val="00A53D3D"/>
    <w:rsid w:val="00B0202D"/>
    <w:rsid w:val="00B22B15"/>
    <w:rsid w:val="00B37ECF"/>
    <w:rsid w:val="00BE094C"/>
    <w:rsid w:val="00C01E54"/>
    <w:rsid w:val="00CA351A"/>
    <w:rsid w:val="00D03F7A"/>
    <w:rsid w:val="00E069BB"/>
    <w:rsid w:val="00E149A2"/>
    <w:rsid w:val="00FA7367"/>
    <w:rsid w:val="00FC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35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44</cp:revision>
  <dcterms:created xsi:type="dcterms:W3CDTF">2024-08-10T06:56:00Z</dcterms:created>
  <dcterms:modified xsi:type="dcterms:W3CDTF">2024-11-30T06:58:00Z</dcterms:modified>
</cp:coreProperties>
</file>