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318" w:type="dxa"/>
        <w:tblLook w:val="04A0" w:firstRow="1" w:lastRow="0" w:firstColumn="1" w:lastColumn="0" w:noHBand="0" w:noVBand="1"/>
      </w:tblPr>
      <w:tblGrid>
        <w:gridCol w:w="993"/>
        <w:gridCol w:w="1418"/>
        <w:gridCol w:w="4394"/>
        <w:gridCol w:w="4394"/>
      </w:tblGrid>
      <w:tr w:rsidR="00C93EE8" w:rsidRPr="00DD053A" w:rsidTr="00A071B8">
        <w:trPr>
          <w:trHeight w:val="540"/>
        </w:trPr>
        <w:tc>
          <w:tcPr>
            <w:tcW w:w="1119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3EE8" w:rsidRPr="00173A26" w:rsidRDefault="00C93EE8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44"/>
                <w:szCs w:val="44"/>
                <w:lang w:eastAsia="en-IN"/>
              </w:rPr>
            </w:pPr>
            <w:r w:rsidRPr="00173A26">
              <w:rPr>
                <w:rFonts w:ascii="Cambria" w:eastAsia="Times New Roman" w:hAnsi="Cambria" w:cs="Calibri"/>
                <w:b/>
                <w:color w:val="000000"/>
                <w:sz w:val="44"/>
                <w:szCs w:val="44"/>
                <w:lang w:eastAsia="en-IN"/>
              </w:rPr>
              <w:t>VEDA INTERNATIONAL SCHOOL</w:t>
            </w:r>
          </w:p>
        </w:tc>
      </w:tr>
      <w:tr w:rsidR="00C93EE8" w:rsidRPr="00DD053A" w:rsidTr="00A071B8">
        <w:trPr>
          <w:trHeight w:val="375"/>
        </w:trPr>
        <w:tc>
          <w:tcPr>
            <w:tcW w:w="111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3EE8" w:rsidRPr="00173A26" w:rsidRDefault="00A64B91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PORTION COVER</w:t>
            </w:r>
            <w:r w:rsidR="00527059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ED FOR THE WEEK (</w:t>
            </w:r>
            <w:r w:rsidR="008736CC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25</w:t>
            </w:r>
            <w:r w:rsidR="00527059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 xml:space="preserve">/11/2024 TO </w:t>
            </w:r>
            <w:r w:rsidR="008736CC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30</w:t>
            </w:r>
            <w:r w:rsidR="00527059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/11</w:t>
            </w:r>
            <w:r w:rsidR="00C93EE8" w:rsidRPr="00173A26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/2024)</w:t>
            </w:r>
          </w:p>
        </w:tc>
      </w:tr>
      <w:tr w:rsidR="00C93EE8" w:rsidRPr="00DD053A" w:rsidTr="00E84BCA">
        <w:trPr>
          <w:trHeight w:val="774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EE8" w:rsidRPr="00DD053A" w:rsidRDefault="00C93EE8" w:rsidP="00DD053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  <w:p w:rsidR="00C93EE8" w:rsidRPr="00173A26" w:rsidRDefault="00C93EE8" w:rsidP="00DD053A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173A26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GRADE: 4</w:t>
            </w:r>
          </w:p>
          <w:p w:rsidR="00C93EE8" w:rsidRPr="00DD053A" w:rsidRDefault="00C93EE8" w:rsidP="00DD053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</w:tr>
      <w:tr w:rsidR="00C93EE8" w:rsidRPr="00DD053A" w:rsidTr="00470408">
        <w:trPr>
          <w:trHeight w:val="37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EE8" w:rsidRPr="00173A26" w:rsidRDefault="00C93EE8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4"/>
                <w:szCs w:val="28"/>
                <w:lang w:eastAsia="en-IN"/>
              </w:rPr>
            </w:pPr>
            <w:r w:rsidRPr="00173A26">
              <w:rPr>
                <w:rFonts w:ascii="Cambria" w:eastAsia="Times New Roman" w:hAnsi="Cambria" w:cs="Calibri"/>
                <w:b/>
                <w:color w:val="000000"/>
                <w:sz w:val="24"/>
                <w:szCs w:val="28"/>
                <w:lang w:eastAsia="en-IN"/>
              </w:rPr>
              <w:t xml:space="preserve">SI. NO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EE8" w:rsidRPr="00173A26" w:rsidRDefault="00C93EE8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4"/>
                <w:szCs w:val="28"/>
                <w:lang w:eastAsia="en-IN"/>
              </w:rPr>
            </w:pPr>
            <w:r w:rsidRPr="00173A26">
              <w:rPr>
                <w:rFonts w:ascii="Cambria" w:eastAsia="Times New Roman" w:hAnsi="Cambria" w:cs="Calibri"/>
                <w:b/>
                <w:color w:val="000000"/>
                <w:sz w:val="24"/>
                <w:szCs w:val="28"/>
                <w:lang w:eastAsia="en-IN"/>
              </w:rPr>
              <w:t>SUBJECT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EE8" w:rsidRPr="00173A26" w:rsidRDefault="00C93EE8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173A26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TOPIC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93EE8" w:rsidRPr="00F54AD7" w:rsidRDefault="006200AA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F54AD7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REMARKS</w:t>
            </w:r>
          </w:p>
        </w:tc>
      </w:tr>
      <w:tr w:rsidR="00E16DF9" w:rsidRPr="00DD053A" w:rsidTr="00470408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DF9" w:rsidRPr="006F230C" w:rsidRDefault="00E16DF9" w:rsidP="00E16DF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DF9" w:rsidRPr="006F230C" w:rsidRDefault="00E16DF9" w:rsidP="00E16DF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16DF9" w:rsidRPr="006F230C" w:rsidRDefault="00527059" w:rsidP="00E63C7F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Chapter-12 Chitty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chitty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Bang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Bang</w:t>
            </w:r>
            <w:proofErr w:type="spellEnd"/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16DF9" w:rsidRDefault="00527059" w:rsidP="00E63C7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Explanation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done</w:t>
            </w:r>
          </w:p>
        </w:tc>
      </w:tr>
      <w:tr w:rsidR="006752BE" w:rsidRPr="00DD053A" w:rsidTr="008E5854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BE" w:rsidRPr="006F230C" w:rsidRDefault="006752BE" w:rsidP="00D659D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230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BE" w:rsidRPr="006F230C" w:rsidRDefault="006752BE" w:rsidP="00D659D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230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KANNADA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752BE" w:rsidRPr="00457D5D" w:rsidRDefault="006752BE" w:rsidP="00E63C7F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Cs w:val="24"/>
                <w:lang w:eastAsia="en-IN"/>
              </w:rPr>
            </w:pPr>
            <w:proofErr w:type="spellStart"/>
            <w:r w:rsidRPr="006752BE">
              <w:rPr>
                <w:rFonts w:ascii="Nirmala UI" w:eastAsia="Times New Roman" w:hAnsi="Nirmala UI" w:cs="Nirmala UI" w:hint="cs"/>
                <w:color w:val="000000"/>
                <w:szCs w:val="24"/>
                <w:lang w:eastAsia="en-IN"/>
              </w:rPr>
              <w:t>ಗದ್ಯ</w:t>
            </w:r>
            <w:proofErr w:type="spellEnd"/>
            <w:r w:rsidRPr="006752BE">
              <w:rPr>
                <w:rFonts w:ascii="Nirmala UI" w:eastAsia="Times New Roman" w:hAnsi="Nirmala UI" w:cs="Nirmala UI"/>
                <w:color w:val="000000"/>
                <w:szCs w:val="24"/>
                <w:lang w:eastAsia="en-IN"/>
              </w:rPr>
              <w:t xml:space="preserve"> -</w:t>
            </w:r>
            <w:r w:rsidRPr="006752BE">
              <w:rPr>
                <w:rFonts w:ascii="Nirmala UI" w:eastAsia="Times New Roman" w:hAnsi="Nirmala UI" w:cs="Nirmala UI" w:hint="cs"/>
                <w:color w:val="000000"/>
                <w:szCs w:val="24"/>
                <w:lang w:eastAsia="en-IN"/>
              </w:rPr>
              <w:t>೯</w:t>
            </w:r>
            <w:r w:rsidRPr="006752BE">
              <w:rPr>
                <w:rFonts w:ascii="Nirmala UI" w:eastAsia="Times New Roman" w:hAnsi="Nirmala UI" w:cs="Nirmala UI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6752BE">
              <w:rPr>
                <w:rFonts w:ascii="Nirmala UI" w:eastAsia="Times New Roman" w:hAnsi="Nirmala UI" w:cs="Nirmala UI" w:hint="cs"/>
                <w:color w:val="000000"/>
                <w:szCs w:val="24"/>
                <w:lang w:eastAsia="en-IN"/>
              </w:rPr>
              <w:t>ಪದಗಳ</w:t>
            </w:r>
            <w:proofErr w:type="spellEnd"/>
            <w:r w:rsidRPr="006752BE">
              <w:rPr>
                <w:rFonts w:ascii="Nirmala UI" w:eastAsia="Times New Roman" w:hAnsi="Nirmala UI" w:cs="Nirmala UI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6752BE">
              <w:rPr>
                <w:rFonts w:ascii="Nirmala UI" w:eastAsia="Times New Roman" w:hAnsi="Nirmala UI" w:cs="Nirmala UI" w:hint="cs"/>
                <w:color w:val="000000"/>
                <w:szCs w:val="24"/>
                <w:lang w:eastAsia="en-IN"/>
              </w:rPr>
              <w:t>ಆಟ</w:t>
            </w:r>
            <w:proofErr w:type="spellEnd"/>
          </w:p>
        </w:tc>
        <w:tc>
          <w:tcPr>
            <w:tcW w:w="4394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6752BE" w:rsidRPr="00457D5D" w:rsidRDefault="006752BE" w:rsidP="00E63C7F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4"/>
                <w:lang w:eastAsia="en-IN"/>
              </w:rPr>
            </w:pPr>
            <w:proofErr w:type="spellStart"/>
            <w:r w:rsidRPr="006752BE">
              <w:rPr>
                <w:rFonts w:ascii="Nirmala UI" w:eastAsia="Times New Roman" w:hAnsi="Nirmala UI" w:cs="Nirmala UI" w:hint="cs"/>
                <w:color w:val="000000"/>
                <w:szCs w:val="24"/>
                <w:lang w:eastAsia="en-IN"/>
              </w:rPr>
              <w:t>ಗದ್ಯದ</w:t>
            </w:r>
            <w:proofErr w:type="spellEnd"/>
            <w:r w:rsidRPr="006752BE">
              <w:rPr>
                <w:rFonts w:ascii="Nirmala UI" w:eastAsia="Times New Roman" w:hAnsi="Nirmala UI" w:cs="Nirmala UI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6752BE">
              <w:rPr>
                <w:rFonts w:ascii="Nirmala UI" w:eastAsia="Times New Roman" w:hAnsi="Nirmala UI" w:cs="Nirmala UI" w:hint="cs"/>
                <w:color w:val="000000"/>
                <w:szCs w:val="24"/>
                <w:lang w:eastAsia="en-IN"/>
              </w:rPr>
              <w:t>ವಿವರಣೆ</w:t>
            </w:r>
            <w:proofErr w:type="spellEnd"/>
            <w:r w:rsidRPr="006752BE">
              <w:rPr>
                <w:rFonts w:ascii="Nirmala UI" w:eastAsia="Times New Roman" w:hAnsi="Nirmala UI" w:cs="Nirmala UI"/>
                <w:color w:val="000000"/>
                <w:szCs w:val="24"/>
                <w:lang w:eastAsia="en-IN"/>
              </w:rPr>
              <w:t xml:space="preserve">, </w:t>
            </w:r>
            <w:proofErr w:type="spellStart"/>
            <w:r w:rsidRPr="006752BE">
              <w:rPr>
                <w:rFonts w:ascii="Nirmala UI" w:eastAsia="Times New Roman" w:hAnsi="Nirmala UI" w:cs="Nirmala UI" w:hint="cs"/>
                <w:color w:val="000000"/>
                <w:szCs w:val="24"/>
                <w:lang w:eastAsia="en-IN"/>
              </w:rPr>
              <w:t>ಪ್ರಶ್ನೋತ್ತರ</w:t>
            </w:r>
            <w:proofErr w:type="spellEnd"/>
            <w:r w:rsidRPr="006752BE">
              <w:rPr>
                <w:rFonts w:ascii="Nirmala UI" w:eastAsia="Times New Roman" w:hAnsi="Nirmala UI" w:cs="Nirmala UI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6752BE">
              <w:rPr>
                <w:rFonts w:ascii="Nirmala UI" w:eastAsia="Times New Roman" w:hAnsi="Nirmala UI" w:cs="Nirmala UI" w:hint="cs"/>
                <w:color w:val="000000"/>
                <w:szCs w:val="24"/>
                <w:lang w:eastAsia="en-IN"/>
              </w:rPr>
              <w:t>ಹಾಗೂ</w:t>
            </w:r>
            <w:proofErr w:type="spellEnd"/>
            <w:r w:rsidRPr="006752BE">
              <w:rPr>
                <w:rFonts w:ascii="Nirmala UI" w:eastAsia="Times New Roman" w:hAnsi="Nirmala UI" w:cs="Nirmala UI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6752BE">
              <w:rPr>
                <w:rFonts w:ascii="Nirmala UI" w:eastAsia="Times New Roman" w:hAnsi="Nirmala UI" w:cs="Nirmala UI" w:hint="cs"/>
                <w:color w:val="000000"/>
                <w:szCs w:val="24"/>
                <w:lang w:eastAsia="en-IN"/>
              </w:rPr>
              <w:t>ಭಾಷಾಭ್ಯಾಸ</w:t>
            </w:r>
            <w:proofErr w:type="spellEnd"/>
            <w:r w:rsidRPr="006752BE">
              <w:rPr>
                <w:rFonts w:ascii="Nirmala UI" w:eastAsia="Times New Roman" w:hAnsi="Nirmala UI" w:cs="Nirmala UI"/>
                <w:color w:val="000000"/>
                <w:szCs w:val="24"/>
                <w:lang w:eastAsia="en-IN"/>
              </w:rPr>
              <w:t xml:space="preserve">  </w:t>
            </w:r>
            <w:proofErr w:type="spellStart"/>
            <w:r w:rsidRPr="006752BE">
              <w:rPr>
                <w:rFonts w:ascii="Nirmala UI" w:eastAsia="Times New Roman" w:hAnsi="Nirmala UI" w:cs="Nirmala UI" w:hint="cs"/>
                <w:color w:val="000000"/>
                <w:szCs w:val="24"/>
                <w:lang w:eastAsia="en-IN"/>
              </w:rPr>
              <w:t>ಪೂರ್ಣಗೊಂಡಿದೆ</w:t>
            </w:r>
            <w:proofErr w:type="spellEnd"/>
          </w:p>
        </w:tc>
      </w:tr>
      <w:tr w:rsidR="006752BE" w:rsidRPr="00DD053A" w:rsidTr="000865F8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BE" w:rsidRPr="006F230C" w:rsidRDefault="006752BE" w:rsidP="00D659D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BE" w:rsidRPr="006F230C" w:rsidRDefault="006752BE" w:rsidP="00D659D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752BE" w:rsidRPr="006752BE" w:rsidRDefault="006752BE" w:rsidP="00E63C7F">
            <w:pPr>
              <w:spacing w:after="0" w:line="240" w:lineRule="auto"/>
              <w:jc w:val="both"/>
              <w:rPr>
                <w:rFonts w:ascii="Nirmala UI" w:eastAsia="Times New Roman" w:hAnsi="Nirmala UI" w:cs="Nirmala UI" w:hint="cs"/>
                <w:color w:val="000000"/>
                <w:szCs w:val="24"/>
                <w:lang w:eastAsia="en-IN"/>
              </w:rPr>
            </w:pPr>
            <w:proofErr w:type="spellStart"/>
            <w:r w:rsidRPr="006752BE">
              <w:rPr>
                <w:rFonts w:ascii="Nirmala UI" w:eastAsia="Times New Roman" w:hAnsi="Nirmala UI" w:cs="Nirmala UI" w:hint="cs"/>
                <w:color w:val="000000"/>
                <w:szCs w:val="24"/>
                <w:lang w:eastAsia="en-IN"/>
              </w:rPr>
              <w:t>ಗದ್ಯ</w:t>
            </w:r>
            <w:proofErr w:type="spellEnd"/>
            <w:r w:rsidRPr="006752BE">
              <w:rPr>
                <w:rFonts w:ascii="Nirmala UI" w:eastAsia="Times New Roman" w:hAnsi="Nirmala UI" w:cs="Nirmala UI"/>
                <w:color w:val="000000"/>
                <w:szCs w:val="24"/>
                <w:lang w:eastAsia="en-IN"/>
              </w:rPr>
              <w:t xml:space="preserve"> - </w:t>
            </w:r>
            <w:r w:rsidRPr="006752BE">
              <w:rPr>
                <w:rFonts w:ascii="Nirmala UI" w:eastAsia="Times New Roman" w:hAnsi="Nirmala UI" w:cs="Nirmala UI" w:hint="cs"/>
                <w:color w:val="000000"/>
                <w:szCs w:val="24"/>
                <w:lang w:eastAsia="en-IN"/>
              </w:rPr>
              <w:t>೧೦</w:t>
            </w:r>
            <w:r w:rsidRPr="006752BE">
              <w:rPr>
                <w:rFonts w:ascii="Nirmala UI" w:eastAsia="Times New Roman" w:hAnsi="Nirmala UI" w:cs="Nirmala UI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6752BE">
              <w:rPr>
                <w:rFonts w:ascii="Nirmala UI" w:eastAsia="Times New Roman" w:hAnsi="Nirmala UI" w:cs="Nirmala UI" w:hint="cs"/>
                <w:color w:val="000000"/>
                <w:szCs w:val="24"/>
                <w:lang w:eastAsia="en-IN"/>
              </w:rPr>
              <w:t>ಡಾ</w:t>
            </w:r>
            <w:r w:rsidRPr="006752BE">
              <w:rPr>
                <w:rFonts w:ascii="Nirmala UI" w:eastAsia="Times New Roman" w:hAnsi="Nirmala UI" w:cs="Nirmala UI"/>
                <w:color w:val="000000"/>
                <w:szCs w:val="24"/>
                <w:lang w:eastAsia="en-IN"/>
              </w:rPr>
              <w:t>.</w:t>
            </w:r>
            <w:r w:rsidRPr="006752BE">
              <w:rPr>
                <w:rFonts w:ascii="Nirmala UI" w:eastAsia="Times New Roman" w:hAnsi="Nirmala UI" w:cs="Nirmala UI" w:hint="cs"/>
                <w:color w:val="000000"/>
                <w:szCs w:val="24"/>
                <w:lang w:eastAsia="en-IN"/>
              </w:rPr>
              <w:t>ಸಲೀಂ</w:t>
            </w:r>
            <w:proofErr w:type="spellEnd"/>
            <w:r w:rsidRPr="006752BE">
              <w:rPr>
                <w:rFonts w:ascii="Nirmala UI" w:eastAsia="Times New Roman" w:hAnsi="Nirmala UI" w:cs="Nirmala UI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6752BE">
              <w:rPr>
                <w:rFonts w:ascii="Nirmala UI" w:eastAsia="Times New Roman" w:hAnsi="Nirmala UI" w:cs="Nirmala UI" w:hint="cs"/>
                <w:color w:val="000000"/>
                <w:szCs w:val="24"/>
                <w:lang w:eastAsia="en-IN"/>
              </w:rPr>
              <w:t>ಅಲಿ</w:t>
            </w:r>
            <w:proofErr w:type="spellEnd"/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752BE" w:rsidRPr="00457D5D" w:rsidRDefault="006752BE" w:rsidP="00E63C7F">
            <w:pPr>
              <w:spacing w:after="0" w:line="240" w:lineRule="auto"/>
              <w:rPr>
                <w:rFonts w:ascii="Nirmala UI" w:eastAsia="Times New Roman" w:hAnsi="Nirmala UI" w:cs="Nirmala UI" w:hint="cs"/>
                <w:color w:val="000000"/>
                <w:szCs w:val="24"/>
                <w:lang w:eastAsia="en-IN"/>
              </w:rPr>
            </w:pPr>
          </w:p>
        </w:tc>
      </w:tr>
      <w:tr w:rsidR="000865F8" w:rsidRPr="00DD053A" w:rsidTr="000865F8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F8" w:rsidRPr="006F230C" w:rsidRDefault="000865F8" w:rsidP="00FE1A8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230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F8" w:rsidRPr="006F230C" w:rsidRDefault="000865F8" w:rsidP="00FE1A8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230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HINDI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65F8" w:rsidRPr="00DD053A" w:rsidRDefault="000865F8" w:rsidP="004054B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865F8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पाठ</w:t>
            </w:r>
            <w:proofErr w:type="spellEnd"/>
            <w:r w:rsidRPr="000865F8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- </w:t>
            </w:r>
            <w:r w:rsidRPr="000865F8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११</w:t>
            </w:r>
            <w:r w:rsidRPr="000865F8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865F8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धरती</w:t>
            </w:r>
            <w:proofErr w:type="spellEnd"/>
            <w:r w:rsidRPr="000865F8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865F8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कितनी</w:t>
            </w:r>
            <w:proofErr w:type="spellEnd"/>
            <w:r w:rsidRPr="000865F8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865F8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बड़ी</w:t>
            </w:r>
            <w:proofErr w:type="spellEnd"/>
            <w:r w:rsidRPr="000865F8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865F8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किताब</w:t>
            </w:r>
            <w:proofErr w:type="spellEnd"/>
            <w:r w:rsidRPr="000865F8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?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865F8" w:rsidRDefault="000865F8" w:rsidP="007F1FF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0865F8" w:rsidRPr="00DD053A" w:rsidTr="000865F8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5F8" w:rsidRPr="006F230C" w:rsidRDefault="000865F8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5F8" w:rsidRPr="006F230C" w:rsidRDefault="000865F8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MATHS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65F8" w:rsidRDefault="00C36C43" w:rsidP="00FE1A87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Geometry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865F8" w:rsidRDefault="00C36C43" w:rsidP="00E63C7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Completed</w:t>
            </w:r>
            <w:bookmarkStart w:id="0" w:name="_GoBack"/>
            <w:bookmarkEnd w:id="0"/>
          </w:p>
        </w:tc>
      </w:tr>
      <w:tr w:rsidR="000865F8" w:rsidRPr="00DD053A" w:rsidTr="00470408">
        <w:trPr>
          <w:trHeight w:val="428"/>
        </w:trPr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F8" w:rsidRPr="006F230C" w:rsidRDefault="000865F8" w:rsidP="004054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F8" w:rsidRPr="006F230C" w:rsidRDefault="000865F8" w:rsidP="004054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SCIENCE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65F8" w:rsidRDefault="000865F8" w:rsidP="00E63C7F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Chapter-10 Light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865F8" w:rsidRDefault="000865F8" w:rsidP="00E63C7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Explanation done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, Notes Pending</w:t>
            </w:r>
          </w:p>
        </w:tc>
      </w:tr>
      <w:tr w:rsidR="000865F8" w:rsidRPr="00DD053A" w:rsidTr="00470408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F8" w:rsidRPr="006F230C" w:rsidRDefault="000865F8" w:rsidP="00CF7E3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230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F8" w:rsidRPr="006F230C" w:rsidRDefault="000865F8" w:rsidP="00CF7E3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230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S.S.T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65F8" w:rsidRPr="00DD053A" w:rsidRDefault="000865F8" w:rsidP="00470408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Chapter-11 The States of Great Indian Desert                     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865F8" w:rsidRDefault="000865F8" w:rsidP="00E63C7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</w:tbl>
    <w:p w:rsidR="006758D9" w:rsidRDefault="006758D9"/>
    <w:sectPr w:rsidR="006758D9" w:rsidSect="00DD05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5C4"/>
    <w:rsid w:val="000005D9"/>
    <w:rsid w:val="000264D6"/>
    <w:rsid w:val="000865F8"/>
    <w:rsid w:val="00101992"/>
    <w:rsid w:val="00125E86"/>
    <w:rsid w:val="00173A26"/>
    <w:rsid w:val="001755C4"/>
    <w:rsid w:val="001A066F"/>
    <w:rsid w:val="002848B6"/>
    <w:rsid w:val="003A3030"/>
    <w:rsid w:val="004054B0"/>
    <w:rsid w:val="00453098"/>
    <w:rsid w:val="00457D5D"/>
    <w:rsid w:val="004614ED"/>
    <w:rsid w:val="00470408"/>
    <w:rsid w:val="00494003"/>
    <w:rsid w:val="00527059"/>
    <w:rsid w:val="005A090A"/>
    <w:rsid w:val="006200AA"/>
    <w:rsid w:val="00643540"/>
    <w:rsid w:val="006752BE"/>
    <w:rsid w:val="006758D9"/>
    <w:rsid w:val="0069056A"/>
    <w:rsid w:val="006F230C"/>
    <w:rsid w:val="008736CC"/>
    <w:rsid w:val="00896F25"/>
    <w:rsid w:val="008B681D"/>
    <w:rsid w:val="0098646A"/>
    <w:rsid w:val="00992E26"/>
    <w:rsid w:val="00A071B8"/>
    <w:rsid w:val="00A64B91"/>
    <w:rsid w:val="00AD35C9"/>
    <w:rsid w:val="00B0261C"/>
    <w:rsid w:val="00B262F0"/>
    <w:rsid w:val="00B772DE"/>
    <w:rsid w:val="00BA555C"/>
    <w:rsid w:val="00C14860"/>
    <w:rsid w:val="00C36C43"/>
    <w:rsid w:val="00C775B4"/>
    <w:rsid w:val="00C93EE8"/>
    <w:rsid w:val="00CF7E33"/>
    <w:rsid w:val="00D659D8"/>
    <w:rsid w:val="00D717F2"/>
    <w:rsid w:val="00D83E04"/>
    <w:rsid w:val="00DD053A"/>
    <w:rsid w:val="00E16DF9"/>
    <w:rsid w:val="00E63C7F"/>
    <w:rsid w:val="00E84BCA"/>
    <w:rsid w:val="00E925A9"/>
    <w:rsid w:val="00EE6ED7"/>
    <w:rsid w:val="00F54AD7"/>
    <w:rsid w:val="00F9170E"/>
    <w:rsid w:val="00FE1A87"/>
    <w:rsid w:val="00F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2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57</cp:revision>
  <dcterms:created xsi:type="dcterms:W3CDTF">2024-08-10T07:50:00Z</dcterms:created>
  <dcterms:modified xsi:type="dcterms:W3CDTF">2024-11-30T06:59:00Z</dcterms:modified>
</cp:coreProperties>
</file>