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438"/>
        <w:tblW w:w="10694" w:type="dxa"/>
        <w:tblLook w:val="04A0" w:firstRow="1" w:lastRow="0" w:firstColumn="1" w:lastColumn="0" w:noHBand="0" w:noVBand="1"/>
      </w:tblPr>
      <w:tblGrid>
        <w:gridCol w:w="1102"/>
        <w:gridCol w:w="1330"/>
        <w:gridCol w:w="4346"/>
        <w:gridCol w:w="3916"/>
      </w:tblGrid>
      <w:tr w:rsidR="009173BE" w:rsidRPr="00494960" w:rsidTr="00912B33">
        <w:trPr>
          <w:trHeight w:val="920"/>
        </w:trPr>
        <w:tc>
          <w:tcPr>
            <w:tcW w:w="10694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173BE" w:rsidRPr="00460A79" w:rsidRDefault="009173BE" w:rsidP="00460A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  <w:t>VEDA INTERNATIONAL SCHOOL</w:t>
            </w:r>
          </w:p>
          <w:p w:rsidR="009173BE" w:rsidRPr="00494960" w:rsidRDefault="009173BE" w:rsidP="00B5370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</w:tr>
      <w:tr w:rsidR="009173BE" w:rsidRPr="00494960" w:rsidTr="00912B33">
        <w:trPr>
          <w:trHeight w:val="394"/>
        </w:trPr>
        <w:tc>
          <w:tcPr>
            <w:tcW w:w="106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173BE" w:rsidRPr="003F4971" w:rsidRDefault="00BE674C" w:rsidP="004949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POR</w:t>
            </w:r>
            <w:r w:rsidR="00402D51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TION COVERED FOR THE WEEK (</w:t>
            </w:r>
            <w:r w:rsidR="00D80D2E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2/12</w:t>
            </w:r>
            <w:r w:rsidR="00402D51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 xml:space="preserve">/2024 TO </w:t>
            </w:r>
            <w:r w:rsidR="005E2CD4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7</w:t>
            </w:r>
            <w:bookmarkStart w:id="0" w:name="_GoBack"/>
            <w:bookmarkEnd w:id="0"/>
            <w:r w:rsidR="00D80D2E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/12</w:t>
            </w:r>
            <w:r w:rsidR="009173BE" w:rsidRPr="003F4971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/2024)</w:t>
            </w:r>
          </w:p>
        </w:tc>
      </w:tr>
      <w:tr w:rsidR="007958E1" w:rsidRPr="00494960" w:rsidTr="00460A79">
        <w:trPr>
          <w:trHeight w:val="745"/>
        </w:trPr>
        <w:tc>
          <w:tcPr>
            <w:tcW w:w="10694" w:type="dxa"/>
            <w:gridSpan w:val="4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8E1" w:rsidRPr="003F4971" w:rsidRDefault="007958E1" w:rsidP="00494960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lang w:eastAsia="en-IN"/>
              </w:rPr>
            </w:pPr>
          </w:p>
          <w:p w:rsidR="007958E1" w:rsidRPr="003F4971" w:rsidRDefault="007958E1" w:rsidP="00494960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3F4971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GRADE: 5</w:t>
            </w:r>
          </w:p>
          <w:p w:rsidR="007958E1" w:rsidRPr="003F4971" w:rsidRDefault="007958E1" w:rsidP="00301214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lang w:eastAsia="en-IN"/>
              </w:rPr>
            </w:pPr>
            <w:r w:rsidRPr="003F4971">
              <w:rPr>
                <w:rFonts w:ascii="Cambria" w:eastAsia="Times New Roman" w:hAnsi="Cambria" w:cs="Calibri"/>
                <w:b/>
                <w:color w:val="000000"/>
                <w:lang w:eastAsia="en-IN"/>
              </w:rPr>
              <w:t> </w:t>
            </w:r>
          </w:p>
        </w:tc>
      </w:tr>
      <w:tr w:rsidR="007958E1" w:rsidRPr="00494960" w:rsidTr="00D72084">
        <w:trPr>
          <w:trHeight w:val="394"/>
        </w:trPr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8E1" w:rsidRPr="003F4971" w:rsidRDefault="007958E1" w:rsidP="004949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3F4971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 xml:space="preserve">SI. NO 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8E1" w:rsidRPr="003F4971" w:rsidRDefault="007958E1" w:rsidP="004949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3F4971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SUBJECT</w:t>
            </w:r>
          </w:p>
        </w:tc>
        <w:tc>
          <w:tcPr>
            <w:tcW w:w="43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8E1" w:rsidRPr="003F4971" w:rsidRDefault="007958E1" w:rsidP="004949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3F4971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TOPIC</w:t>
            </w:r>
          </w:p>
        </w:tc>
        <w:tc>
          <w:tcPr>
            <w:tcW w:w="39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958E1" w:rsidRPr="003F4971" w:rsidRDefault="00BC6823" w:rsidP="004949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3F4971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REMARKS</w:t>
            </w:r>
          </w:p>
        </w:tc>
      </w:tr>
      <w:tr w:rsidR="003E54D4" w:rsidRPr="00494960" w:rsidTr="000B3DAC">
        <w:trPr>
          <w:trHeight w:val="331"/>
        </w:trPr>
        <w:tc>
          <w:tcPr>
            <w:tcW w:w="11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4D4" w:rsidRPr="00494960" w:rsidRDefault="003E54D4" w:rsidP="003E54D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4D4" w:rsidRPr="00494960" w:rsidRDefault="003E54D4" w:rsidP="003E54D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43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E54D4" w:rsidRDefault="00E97D35" w:rsidP="00402D5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Chapter-14 </w:t>
            </w:r>
            <w:r>
              <w:t xml:space="preserve"> </w:t>
            </w:r>
            <w:proofErr w:type="spellStart"/>
            <w:r w:rsidRPr="00E97D3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Tweedledee</w:t>
            </w:r>
            <w:proofErr w:type="spellEnd"/>
            <w:r w:rsidRPr="00E97D3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and </w:t>
            </w:r>
            <w:proofErr w:type="spellStart"/>
            <w:r w:rsidRPr="00E97D3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Tweedledum</w:t>
            </w:r>
            <w:proofErr w:type="spellEnd"/>
          </w:p>
        </w:tc>
        <w:tc>
          <w:tcPr>
            <w:tcW w:w="39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E54D4" w:rsidRDefault="00E97D35" w:rsidP="004949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Theme="majorHAnsi" w:eastAsia="Times New Roman" w:hAnsiTheme="majorHAnsi" w:cs="Nirmala UI"/>
                <w:color w:val="000000"/>
                <w:sz w:val="24"/>
                <w:szCs w:val="24"/>
                <w:lang w:eastAsia="en-IN"/>
              </w:rPr>
              <w:t>N</w:t>
            </w:r>
            <w:r w:rsidRPr="00117511">
              <w:rPr>
                <w:rFonts w:asciiTheme="majorHAnsi" w:eastAsia="Times New Roman" w:hAnsiTheme="majorHAnsi" w:cs="Nirmala UI"/>
                <w:color w:val="000000"/>
                <w:sz w:val="24"/>
                <w:szCs w:val="24"/>
                <w:lang w:eastAsia="en-IN"/>
              </w:rPr>
              <w:t>otes pending</w:t>
            </w:r>
          </w:p>
        </w:tc>
      </w:tr>
      <w:tr w:rsidR="007B2561" w:rsidRPr="00494960" w:rsidTr="000B3DAC">
        <w:trPr>
          <w:trHeight w:val="331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561" w:rsidRPr="00494960" w:rsidRDefault="007B2561" w:rsidP="00834BE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561" w:rsidRPr="00494960" w:rsidRDefault="007B2561" w:rsidP="00834BE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KANNADA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561" w:rsidRPr="00494960" w:rsidRDefault="000B3DAC" w:rsidP="00834B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B3DAC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೧೧</w:t>
            </w:r>
            <w:r w:rsidRPr="000B3DAC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. </w:t>
            </w:r>
            <w:proofErr w:type="spellStart"/>
            <w:r w:rsidRPr="000B3DAC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ಉದಯ</w:t>
            </w:r>
            <w:proofErr w:type="spellEnd"/>
            <w:r w:rsidRPr="000B3DAC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B3DAC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ರಾಗ</w:t>
            </w:r>
            <w:proofErr w:type="spellEnd"/>
            <w:r w:rsidRPr="000B3DAC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 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B2561" w:rsidRPr="00485026" w:rsidRDefault="000B3DAC" w:rsidP="000B3DAC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B3DAC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ಪ್ರಶ್ನೋತ್ತರ</w:t>
            </w:r>
            <w:proofErr w:type="spellEnd"/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0B3DAC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ಭಾಷಾಭ್ಯಾಸ</w:t>
            </w:r>
            <w:proofErr w:type="spellEnd"/>
            <w:r w:rsidRPr="000B3DAC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7B2561" w:rsidRPr="00494960" w:rsidTr="000B3DAC">
        <w:trPr>
          <w:trHeight w:val="331"/>
        </w:trPr>
        <w:tc>
          <w:tcPr>
            <w:tcW w:w="110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561" w:rsidRPr="00494960" w:rsidRDefault="007B2561" w:rsidP="00834BE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561" w:rsidRPr="00494960" w:rsidRDefault="007B2561" w:rsidP="00834BE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2561" w:rsidRPr="00822857" w:rsidRDefault="000B3DAC" w:rsidP="007B2561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</w:pPr>
            <w:r w:rsidRPr="000B3DAC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೧೨</w:t>
            </w:r>
            <w:r w:rsidRPr="000B3DAC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. </w:t>
            </w:r>
            <w:proofErr w:type="spellStart"/>
            <w:r w:rsidRPr="000B3DAC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ನರಿ</w:t>
            </w:r>
            <w:proofErr w:type="spellEnd"/>
            <w:r w:rsidRPr="000B3DAC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B3DAC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ದ್ರಾಕ್ಷಿ</w:t>
            </w:r>
            <w:proofErr w:type="spellEnd"/>
            <w:r w:rsidRPr="000B3DAC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B3DAC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ಟೊಮೇಟೋ</w:t>
            </w:r>
            <w:proofErr w:type="spellEnd"/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B2561" w:rsidRPr="004E0FDF" w:rsidRDefault="000B3DAC" w:rsidP="00834BE2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</w:pPr>
            <w:proofErr w:type="spellStart"/>
            <w:r w:rsidRPr="000B3DAC">
              <w:rPr>
                <w:rFonts w:ascii="Nirmala UI" w:eastAsia="Times New Roman" w:hAnsi="Nirmala UI" w:cs="Nirmala UI" w:hint="cs"/>
                <w:color w:val="000000"/>
                <w:szCs w:val="24"/>
                <w:lang w:eastAsia="en-IN"/>
              </w:rPr>
              <w:t>ಗದ್ಯ</w:t>
            </w:r>
            <w:proofErr w:type="spellEnd"/>
            <w:r w:rsidRPr="000B3DAC"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0B3DAC">
              <w:rPr>
                <w:rFonts w:ascii="Nirmala UI" w:eastAsia="Times New Roman" w:hAnsi="Nirmala UI" w:cs="Nirmala UI" w:hint="cs"/>
                <w:color w:val="000000"/>
                <w:szCs w:val="24"/>
                <w:lang w:eastAsia="en-IN"/>
              </w:rPr>
              <w:t>ವಿವರಣೆ</w:t>
            </w:r>
            <w:proofErr w:type="spellEnd"/>
          </w:p>
        </w:tc>
      </w:tr>
      <w:tr w:rsidR="0085054D" w:rsidRPr="00494960" w:rsidTr="00D72084">
        <w:trPr>
          <w:trHeight w:val="331"/>
        </w:trPr>
        <w:tc>
          <w:tcPr>
            <w:tcW w:w="11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4D" w:rsidRPr="00494960" w:rsidRDefault="0085054D" w:rsidP="008505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4D" w:rsidRPr="00494960" w:rsidRDefault="0085054D" w:rsidP="008505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HINDI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054D" w:rsidRPr="00823F7A" w:rsidRDefault="0085054D" w:rsidP="008505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23F7A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पाठ</w:t>
            </w:r>
            <w:proofErr w:type="spellEnd"/>
            <w:r w:rsidRPr="00823F7A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 - </w:t>
            </w:r>
            <w:r w:rsidRPr="00823F7A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११</w:t>
            </w:r>
            <w:r w:rsidRPr="00823F7A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23F7A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ईश्वर</w:t>
            </w:r>
            <w:proofErr w:type="spellEnd"/>
            <w:r w:rsidRPr="00823F7A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23F7A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का</w:t>
            </w:r>
            <w:proofErr w:type="spellEnd"/>
            <w:r w:rsidRPr="00823F7A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23F7A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घर</w:t>
            </w:r>
            <w:proofErr w:type="spellEnd"/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5054D" w:rsidRPr="00823F7A" w:rsidRDefault="00823F7A" w:rsidP="008505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23F7A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प्रश्नोत्तर</w:t>
            </w:r>
            <w:proofErr w:type="spellEnd"/>
            <w:r w:rsidRPr="00823F7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23F7A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और</w:t>
            </w:r>
            <w:proofErr w:type="spellEnd"/>
            <w:r w:rsidRPr="00823F7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23F7A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कक्षा</w:t>
            </w:r>
            <w:proofErr w:type="spellEnd"/>
            <w:r w:rsidRPr="00823F7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23F7A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परीक्षा</w:t>
            </w:r>
            <w:proofErr w:type="spellEnd"/>
            <w:r w:rsidRPr="00823F7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23F7A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हुआ</w:t>
            </w:r>
            <w:proofErr w:type="spellEnd"/>
            <w:r w:rsidRPr="00823F7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23F7A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हैं</w:t>
            </w:r>
            <w:proofErr w:type="spellEnd"/>
            <w:r w:rsidRPr="00823F7A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।</w:t>
            </w:r>
          </w:p>
        </w:tc>
      </w:tr>
      <w:tr w:rsidR="0085054D" w:rsidRPr="00494960" w:rsidTr="00D72084">
        <w:trPr>
          <w:trHeight w:val="331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54D" w:rsidRDefault="0085054D" w:rsidP="008505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54D" w:rsidRPr="00494960" w:rsidRDefault="0085054D" w:rsidP="008505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MATHS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054D" w:rsidRDefault="0085054D" w:rsidP="00C234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</w:t>
            </w:r>
            <w:r w:rsidR="00C234D2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13 </w:t>
            </w:r>
            <w:r w:rsidR="00C234D2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Percentage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5054D" w:rsidRDefault="0085054D" w:rsidP="008505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85054D" w:rsidRPr="00494960" w:rsidTr="00A00D34">
        <w:trPr>
          <w:trHeight w:val="504"/>
        </w:trPr>
        <w:tc>
          <w:tcPr>
            <w:tcW w:w="110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54D" w:rsidRDefault="0085054D" w:rsidP="008505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54D" w:rsidRPr="00494960" w:rsidRDefault="0085054D" w:rsidP="008505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054D" w:rsidRDefault="00C234D2" w:rsidP="008505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Chapter-19 Money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5054D" w:rsidRDefault="0085054D" w:rsidP="008505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Half completed</w:t>
            </w:r>
          </w:p>
        </w:tc>
      </w:tr>
      <w:tr w:rsidR="00A00D34" w:rsidRPr="00494960" w:rsidTr="00D72084">
        <w:trPr>
          <w:trHeight w:val="249"/>
        </w:trPr>
        <w:tc>
          <w:tcPr>
            <w:tcW w:w="110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4" w:rsidRPr="00494960" w:rsidRDefault="00A00D34" w:rsidP="00A00D3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34" w:rsidRPr="00494960" w:rsidRDefault="00A00D34" w:rsidP="00A00D3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SCIENCE</w:t>
            </w:r>
          </w:p>
        </w:tc>
        <w:tc>
          <w:tcPr>
            <w:tcW w:w="434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0D34" w:rsidRDefault="00A00D34" w:rsidP="00A00D34">
            <w:pPr>
              <w:pStyle w:val="ListParagraph"/>
              <w:spacing w:after="0" w:line="240" w:lineRule="auto"/>
              <w:ind w:left="340" w:hanging="340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*</w:t>
            </w:r>
            <w:r>
              <w:t xml:space="preserve"> </w:t>
            </w:r>
            <w:r w:rsidRPr="00F06AD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 9- Interdependence of plants and animals</w:t>
            </w:r>
          </w:p>
          <w:p w:rsidR="00A00D34" w:rsidRPr="00F06AD0" w:rsidRDefault="00A00D34" w:rsidP="00A00D34">
            <w:pPr>
              <w:pStyle w:val="ListParagraph"/>
              <w:spacing w:after="0" w:line="240" w:lineRule="auto"/>
              <w:ind w:left="340" w:hanging="340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*</w:t>
            </w:r>
            <w:r>
              <w:t xml:space="preserve"> </w:t>
            </w:r>
            <w:r w:rsidRPr="00F06AD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 13- Work and Energy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00D34" w:rsidRDefault="00A00D34" w:rsidP="00A00D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A00D34" w:rsidRPr="00494960" w:rsidTr="00A00D34">
        <w:trPr>
          <w:trHeight w:val="442"/>
        </w:trPr>
        <w:tc>
          <w:tcPr>
            <w:tcW w:w="11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34" w:rsidRDefault="00A00D34" w:rsidP="00A00D3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34" w:rsidRPr="00494960" w:rsidRDefault="00A00D34" w:rsidP="00A00D3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0D34" w:rsidRDefault="00A00D34" w:rsidP="00A00D34">
            <w:pPr>
              <w:pStyle w:val="ListParagraph"/>
              <w:spacing w:after="0" w:line="240" w:lineRule="auto"/>
              <w:ind w:left="340" w:hanging="340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00D34" w:rsidRDefault="00A00D34" w:rsidP="00A00D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A00D34" w:rsidRPr="00494960" w:rsidTr="008A4138">
        <w:trPr>
          <w:trHeight w:val="347"/>
        </w:trPr>
        <w:tc>
          <w:tcPr>
            <w:tcW w:w="11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34" w:rsidRPr="00494960" w:rsidRDefault="00A00D34" w:rsidP="00A00D3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34" w:rsidRPr="00494960" w:rsidRDefault="00A00D34" w:rsidP="00A00D3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S.S.T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D34" w:rsidRPr="00D00647" w:rsidRDefault="00A00D34" w:rsidP="00A00D3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en-IN"/>
              </w:rPr>
              <w:t>Chapter-16 Natural Disasters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00D34" w:rsidRDefault="00A00D34" w:rsidP="00A00D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  <w:p w:rsidR="00A00D34" w:rsidRDefault="00A00D34" w:rsidP="00A00D3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212B24" w:rsidRDefault="00212B24"/>
    <w:sectPr w:rsidR="00212B24" w:rsidSect="004949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91802"/>
    <w:multiLevelType w:val="hybridMultilevel"/>
    <w:tmpl w:val="251C1232"/>
    <w:lvl w:ilvl="0" w:tplc="C5AC04F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A6FEC"/>
    <w:multiLevelType w:val="hybridMultilevel"/>
    <w:tmpl w:val="F4645F5C"/>
    <w:lvl w:ilvl="0" w:tplc="3EF24100">
      <w:start w:val="5"/>
      <w:numFmt w:val="bullet"/>
      <w:lvlText w:val=""/>
      <w:lvlJc w:val="left"/>
      <w:pPr>
        <w:ind w:left="340" w:hanging="360"/>
      </w:pPr>
      <w:rPr>
        <w:rFonts w:ascii="Symbol" w:eastAsia="Times New Roman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D51"/>
    <w:rsid w:val="000B3DAC"/>
    <w:rsid w:val="000D6FF1"/>
    <w:rsid w:val="002068EC"/>
    <w:rsid w:val="00212B24"/>
    <w:rsid w:val="003D0D51"/>
    <w:rsid w:val="003E54D4"/>
    <w:rsid w:val="003F4971"/>
    <w:rsid w:val="00402D51"/>
    <w:rsid w:val="0040675B"/>
    <w:rsid w:val="00460A79"/>
    <w:rsid w:val="0046649F"/>
    <w:rsid w:val="0048467A"/>
    <w:rsid w:val="00485026"/>
    <w:rsid w:val="00494960"/>
    <w:rsid w:val="004E0FDF"/>
    <w:rsid w:val="005E2CD4"/>
    <w:rsid w:val="00667E5F"/>
    <w:rsid w:val="007068C1"/>
    <w:rsid w:val="0071108B"/>
    <w:rsid w:val="007706EF"/>
    <w:rsid w:val="00782DD8"/>
    <w:rsid w:val="007958E1"/>
    <w:rsid w:val="007A2B84"/>
    <w:rsid w:val="007B2561"/>
    <w:rsid w:val="007D0727"/>
    <w:rsid w:val="00822857"/>
    <w:rsid w:val="00823F7A"/>
    <w:rsid w:val="00834BE2"/>
    <w:rsid w:val="008423AD"/>
    <w:rsid w:val="0085054D"/>
    <w:rsid w:val="008A4138"/>
    <w:rsid w:val="008B7B5D"/>
    <w:rsid w:val="00905D2A"/>
    <w:rsid w:val="00911507"/>
    <w:rsid w:val="00912B33"/>
    <w:rsid w:val="009173BE"/>
    <w:rsid w:val="009C06B4"/>
    <w:rsid w:val="00A00D34"/>
    <w:rsid w:val="00AB32D2"/>
    <w:rsid w:val="00AB4672"/>
    <w:rsid w:val="00AF2C34"/>
    <w:rsid w:val="00BB157A"/>
    <w:rsid w:val="00BC6823"/>
    <w:rsid w:val="00BD21B4"/>
    <w:rsid w:val="00BD6A42"/>
    <w:rsid w:val="00BE674C"/>
    <w:rsid w:val="00C1269F"/>
    <w:rsid w:val="00C234D2"/>
    <w:rsid w:val="00C5180D"/>
    <w:rsid w:val="00CE3630"/>
    <w:rsid w:val="00D00647"/>
    <w:rsid w:val="00D72084"/>
    <w:rsid w:val="00D80D2E"/>
    <w:rsid w:val="00D82AED"/>
    <w:rsid w:val="00D90A1A"/>
    <w:rsid w:val="00DA3A3F"/>
    <w:rsid w:val="00DA68DE"/>
    <w:rsid w:val="00DB36DB"/>
    <w:rsid w:val="00DF5B3A"/>
    <w:rsid w:val="00E042EA"/>
    <w:rsid w:val="00E15326"/>
    <w:rsid w:val="00E401AA"/>
    <w:rsid w:val="00E97D35"/>
    <w:rsid w:val="00F06AD0"/>
    <w:rsid w:val="00F326A5"/>
    <w:rsid w:val="00F35F05"/>
    <w:rsid w:val="00F44D26"/>
    <w:rsid w:val="00F70010"/>
    <w:rsid w:val="00F7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A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72</cp:revision>
  <dcterms:created xsi:type="dcterms:W3CDTF">2024-08-10T07:49:00Z</dcterms:created>
  <dcterms:modified xsi:type="dcterms:W3CDTF">2024-12-07T08:35:00Z</dcterms:modified>
</cp:coreProperties>
</file>