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2B17" w14:textId="002A851D" w:rsidR="007A07F6" w:rsidRDefault="003C1A0E" w:rsidP="007A07F6">
      <w:pPr>
        <w:spacing w:after="0"/>
        <w:ind w:left="-1141" w:right="32"/>
        <w:jc w:val="center"/>
      </w:pPr>
      <w:bookmarkStart w:id="0" w:name="_Hlk150928139"/>
      <w:bookmarkStart w:id="1" w:name="_Hlk139047372"/>
      <w:bookmarkEnd w:id="0"/>
      <w:r>
        <w:rPr>
          <w:noProof/>
        </w:rPr>
        <w:drawing>
          <wp:inline distT="0" distB="0" distL="0" distR="0" wp14:anchorId="0672EAD0" wp14:editId="01A6DB0C">
            <wp:extent cx="1047750" cy="920115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7F6">
        <w:rPr>
          <w:rFonts w:ascii="Cambria" w:eastAsia="Cambria" w:hAnsi="Cambria" w:cs="Cambria"/>
          <w:color w:val="365F91"/>
          <w:sz w:val="32"/>
        </w:rPr>
        <w:t xml:space="preserve"> </w:t>
      </w:r>
      <w:r w:rsidR="00E0637D">
        <w:rPr>
          <w:rFonts w:ascii="Cambria" w:eastAsia="Cambria" w:hAnsi="Cambria" w:cs="Cambria"/>
          <w:color w:val="365F91"/>
          <w:sz w:val="32"/>
        </w:rPr>
        <w:t xml:space="preserve">           </w:t>
      </w:r>
      <w:r w:rsidR="007A07F6">
        <w:rPr>
          <w:rFonts w:ascii="Cambria" w:eastAsia="Cambria" w:hAnsi="Cambria" w:cs="Cambria"/>
          <w:b/>
          <w:color w:val="365F91"/>
          <w:sz w:val="28"/>
        </w:rPr>
        <w:t xml:space="preserve">VEDA INTERNATIONAL SCHOOL </w:t>
      </w:r>
      <w:r w:rsidR="007A07F6">
        <w:rPr>
          <w:rFonts w:ascii="Cambria" w:eastAsia="Cambria" w:hAnsi="Cambria" w:cs="Cambria"/>
          <w:color w:val="365F91"/>
          <w:sz w:val="28"/>
        </w:rPr>
        <w:t xml:space="preserve">  </w:t>
      </w:r>
      <w:r w:rsidR="007A07F6">
        <w:rPr>
          <w:rFonts w:ascii="Cambria" w:eastAsia="Cambria" w:hAnsi="Cambria" w:cs="Cambria"/>
          <w:color w:val="365F91"/>
          <w:sz w:val="32"/>
        </w:rPr>
        <w:t xml:space="preserve">           </w:t>
      </w:r>
      <w:r w:rsidR="00E0637D">
        <w:rPr>
          <w:rFonts w:ascii="Cambria" w:eastAsia="Cambria" w:hAnsi="Cambria" w:cs="Cambria"/>
          <w:color w:val="365F91"/>
          <w:sz w:val="32"/>
        </w:rPr>
        <w:t xml:space="preserve">           </w:t>
      </w:r>
      <w:r w:rsidR="007A07F6">
        <w:rPr>
          <w:rFonts w:ascii="Cambria" w:eastAsia="Cambria" w:hAnsi="Cambria" w:cs="Cambria"/>
          <w:color w:val="365F91"/>
          <w:sz w:val="32"/>
        </w:rPr>
        <w:t xml:space="preserve">  </w:t>
      </w:r>
      <w:r w:rsidR="00E0637D">
        <w:rPr>
          <w:noProof/>
        </w:rPr>
        <w:drawing>
          <wp:inline distT="0" distB="0" distL="0" distR="0" wp14:anchorId="60CA8571" wp14:editId="546E3B28">
            <wp:extent cx="962660" cy="971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7F6">
        <w:rPr>
          <w:rFonts w:ascii="Cambria" w:eastAsia="Cambria" w:hAnsi="Cambria" w:cs="Cambria"/>
          <w:color w:val="365F91"/>
          <w:sz w:val="32"/>
        </w:rPr>
        <w:t xml:space="preserve">            </w:t>
      </w:r>
      <w:r w:rsidR="007A07F6">
        <w:rPr>
          <w:rFonts w:ascii="Cambria" w:eastAsia="Cambria" w:hAnsi="Cambria" w:cs="Cambria"/>
          <w:b/>
          <w:color w:val="365F91"/>
          <w:sz w:val="28"/>
        </w:rPr>
        <w:t xml:space="preserve">     </w:t>
      </w:r>
      <w:r w:rsidR="007A07F6">
        <w:rPr>
          <w:rFonts w:ascii="Cambria" w:eastAsia="Cambria" w:hAnsi="Cambria" w:cs="Cambria"/>
          <w:color w:val="365F91"/>
          <w:sz w:val="32"/>
        </w:rPr>
        <w:t xml:space="preserve">          </w:t>
      </w:r>
    </w:p>
    <w:p w14:paraId="7495111B" w14:textId="0F8AC603" w:rsidR="007A07F6" w:rsidRDefault="007A07F6" w:rsidP="007A07F6">
      <w:pPr>
        <w:spacing w:after="37"/>
        <w:ind w:left="10" w:hanging="10"/>
      </w:pPr>
      <w:r>
        <w:rPr>
          <w:b/>
          <w:sz w:val="28"/>
        </w:rPr>
        <w:t xml:space="preserve">                                                 </w:t>
      </w:r>
      <w:r>
        <w:rPr>
          <w:b/>
          <w:sz w:val="32"/>
        </w:rPr>
        <w:t xml:space="preserve">    </w:t>
      </w:r>
      <w:proofErr w:type="spellStart"/>
      <w:proofErr w:type="gramStart"/>
      <w:r>
        <w:rPr>
          <w:b/>
          <w:sz w:val="32"/>
        </w:rPr>
        <w:t>Class:</w:t>
      </w:r>
      <w:r w:rsidR="008B266D">
        <w:rPr>
          <w:b/>
          <w:sz w:val="32"/>
        </w:rPr>
        <w:t>U</w:t>
      </w:r>
      <w:r w:rsidR="00E0637D">
        <w:rPr>
          <w:b/>
          <w:sz w:val="32"/>
        </w:rPr>
        <w:t>KG</w:t>
      </w:r>
      <w:proofErr w:type="spellEnd"/>
      <w:proofErr w:type="gramEnd"/>
    </w:p>
    <w:p w14:paraId="15BE2D66" w14:textId="29E79D23" w:rsidR="007A07F6" w:rsidRDefault="007A07F6" w:rsidP="007A07F6">
      <w:pPr>
        <w:rPr>
          <w:b/>
          <w:sz w:val="32"/>
        </w:rPr>
      </w:pPr>
      <w:r>
        <w:rPr>
          <w:b/>
          <w:sz w:val="28"/>
        </w:rPr>
        <w:t xml:space="preserve">         </w:t>
      </w:r>
      <w:r>
        <w:rPr>
          <w:b/>
          <w:sz w:val="32"/>
        </w:rPr>
        <w:t xml:space="preserve">                     Planner for the month of </w:t>
      </w:r>
      <w:r w:rsidR="00E0637D">
        <w:rPr>
          <w:b/>
          <w:sz w:val="32"/>
        </w:rPr>
        <w:t>November</w:t>
      </w:r>
    </w:p>
    <w:tbl>
      <w:tblPr>
        <w:tblStyle w:val="TableGrid"/>
        <w:tblW w:w="10145" w:type="dxa"/>
        <w:tblLook w:val="04A0" w:firstRow="1" w:lastRow="0" w:firstColumn="1" w:lastColumn="0" w:noHBand="0" w:noVBand="1"/>
      </w:tblPr>
      <w:tblGrid>
        <w:gridCol w:w="3381"/>
        <w:gridCol w:w="3382"/>
        <w:gridCol w:w="3382"/>
      </w:tblGrid>
      <w:tr w:rsidR="007A07F6" w14:paraId="500EA8F4" w14:textId="77777777" w:rsidTr="006B32C0">
        <w:trPr>
          <w:trHeight w:val="278"/>
        </w:trPr>
        <w:tc>
          <w:tcPr>
            <w:tcW w:w="3381" w:type="dxa"/>
          </w:tcPr>
          <w:p w14:paraId="3BE06DCF" w14:textId="77777777" w:rsidR="007A07F6" w:rsidRPr="006B32C0" w:rsidRDefault="007A07F6" w:rsidP="007A07F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B32C0">
              <w:rPr>
                <w:rFonts w:ascii="Times New Roman" w:hAnsi="Times New Roman" w:cs="Times New Roman"/>
                <w:b/>
                <w:sz w:val="32"/>
              </w:rPr>
              <w:t>Subject</w:t>
            </w:r>
          </w:p>
        </w:tc>
        <w:tc>
          <w:tcPr>
            <w:tcW w:w="3382" w:type="dxa"/>
          </w:tcPr>
          <w:p w14:paraId="2BE16A2E" w14:textId="77777777" w:rsidR="007A07F6" w:rsidRPr="006B32C0" w:rsidRDefault="007A07F6" w:rsidP="007A07F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B32C0">
              <w:rPr>
                <w:rFonts w:ascii="Times New Roman" w:hAnsi="Times New Roman" w:cs="Times New Roman"/>
                <w:b/>
                <w:sz w:val="32"/>
              </w:rPr>
              <w:t>Topic</w:t>
            </w:r>
          </w:p>
        </w:tc>
        <w:tc>
          <w:tcPr>
            <w:tcW w:w="3382" w:type="dxa"/>
          </w:tcPr>
          <w:p w14:paraId="01B3213C" w14:textId="77777777" w:rsidR="007A07F6" w:rsidRPr="006B32C0" w:rsidRDefault="007A07F6" w:rsidP="007A07F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B32C0">
              <w:rPr>
                <w:rFonts w:ascii="Times New Roman" w:hAnsi="Times New Roman" w:cs="Times New Roman"/>
                <w:b/>
                <w:sz w:val="32"/>
              </w:rPr>
              <w:t>Objective</w:t>
            </w:r>
          </w:p>
        </w:tc>
      </w:tr>
      <w:tr w:rsidR="007A07F6" w14:paraId="0D59E866" w14:textId="77777777" w:rsidTr="006B32C0">
        <w:trPr>
          <w:trHeight w:val="1112"/>
        </w:trPr>
        <w:tc>
          <w:tcPr>
            <w:tcW w:w="3381" w:type="dxa"/>
          </w:tcPr>
          <w:p w14:paraId="5D746E49" w14:textId="77777777" w:rsidR="007A07F6" w:rsidRPr="007A07F6" w:rsidRDefault="007A07F6" w:rsidP="007A07F6">
            <w:pPr>
              <w:rPr>
                <w:rFonts w:ascii="Times New Roman" w:hAnsi="Times New Roman" w:cs="Times New Roman"/>
                <w:sz w:val="24"/>
              </w:rPr>
            </w:pPr>
            <w:r w:rsidRPr="007A07F6"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3382" w:type="dxa"/>
          </w:tcPr>
          <w:p w14:paraId="56B7C899" w14:textId="2C3EA988" w:rsidR="008B266D" w:rsidRDefault="007A07F6" w:rsidP="008B266D">
            <w:pPr>
              <w:rPr>
                <w:rFonts w:ascii="Times New Roman" w:hAnsi="Times New Roman" w:cs="Times New Roman"/>
                <w:sz w:val="24"/>
              </w:rPr>
            </w:pPr>
            <w:r w:rsidRPr="007A07F6">
              <w:rPr>
                <w:rFonts w:ascii="Times New Roman" w:hAnsi="Times New Roman" w:cs="Times New Roman"/>
                <w:sz w:val="24"/>
              </w:rPr>
              <w:t>1.</w:t>
            </w:r>
            <w:r w:rsidR="008B266D">
              <w:rPr>
                <w:rFonts w:ascii="Times New Roman" w:hAnsi="Times New Roman" w:cs="Times New Roman"/>
                <w:sz w:val="24"/>
              </w:rPr>
              <w:t>Let us spell</w:t>
            </w:r>
          </w:p>
          <w:p w14:paraId="7AFAA2B7" w14:textId="3EE5498E" w:rsidR="008B266D" w:rsidRDefault="008B266D" w:rsidP="008B2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2.My art room</w:t>
            </w:r>
          </w:p>
          <w:p w14:paraId="7D439F3A" w14:textId="6418FC1A" w:rsidR="008B266D" w:rsidRDefault="008B266D" w:rsidP="008B2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3.A &amp; An</w:t>
            </w:r>
          </w:p>
          <w:p w14:paraId="2D8C6F8D" w14:textId="7ECD7C12" w:rsidR="008B266D" w:rsidRPr="007A07F6" w:rsidRDefault="008B266D" w:rsidP="008B2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4.before after &amp; between</w:t>
            </w:r>
          </w:p>
          <w:p w14:paraId="016B6C49" w14:textId="77777777" w:rsidR="007A07F6" w:rsidRDefault="008B266D" w:rsidP="007A0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5.Diagraphs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ch,sh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,th</w:t>
            </w:r>
            <w:proofErr w:type="spellEnd"/>
          </w:p>
          <w:p w14:paraId="63978CDE" w14:textId="6A0299E3" w:rsidR="008B266D" w:rsidRPr="007A07F6" w:rsidRDefault="008B266D" w:rsidP="007A0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6.Long Vowel sound</w:t>
            </w:r>
          </w:p>
        </w:tc>
        <w:tc>
          <w:tcPr>
            <w:tcW w:w="3382" w:type="dxa"/>
          </w:tcPr>
          <w:p w14:paraId="48040115" w14:textId="77777777" w:rsidR="007A07F6" w:rsidRPr="007A07F6" w:rsidRDefault="007A07F6" w:rsidP="007A07F6">
            <w:pPr>
              <w:ind w:left="4"/>
              <w:rPr>
                <w:rFonts w:ascii="Times New Roman" w:hAnsi="Times New Roman" w:cs="Times New Roman"/>
                <w:sz w:val="24"/>
              </w:rPr>
            </w:pPr>
            <w:r w:rsidRPr="007A07F6">
              <w:rPr>
                <w:rFonts w:ascii="Times New Roman" w:eastAsia="Arial" w:hAnsi="Times New Roman" w:cs="Times New Roman"/>
                <w:sz w:val="24"/>
              </w:rPr>
              <w:t xml:space="preserve">To develop fine motor skills </w:t>
            </w:r>
          </w:p>
          <w:p w14:paraId="5CAA53B3" w14:textId="77777777" w:rsidR="007A07F6" w:rsidRPr="007A07F6" w:rsidRDefault="007A07F6" w:rsidP="007A07F6">
            <w:pPr>
              <w:rPr>
                <w:rFonts w:ascii="Times New Roman" w:hAnsi="Times New Roman" w:cs="Times New Roman"/>
                <w:sz w:val="24"/>
              </w:rPr>
            </w:pPr>
            <w:r w:rsidRPr="007A07F6">
              <w:rPr>
                <w:rFonts w:ascii="Times New Roman" w:eastAsia="Arial" w:hAnsi="Times New Roman" w:cs="Times New Roman"/>
                <w:sz w:val="24"/>
              </w:rPr>
              <w:t>Children will be able to identify the letters, their sounds and formation of letters</w:t>
            </w:r>
          </w:p>
        </w:tc>
      </w:tr>
      <w:tr w:rsidR="007A07F6" w14:paraId="04826AA3" w14:textId="77777777" w:rsidTr="004B5AA7">
        <w:trPr>
          <w:trHeight w:val="1331"/>
        </w:trPr>
        <w:tc>
          <w:tcPr>
            <w:tcW w:w="3381" w:type="dxa"/>
          </w:tcPr>
          <w:p w14:paraId="4D3559E2" w14:textId="77777777" w:rsidR="007A07F6" w:rsidRPr="006B32C0" w:rsidRDefault="007A07F6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382" w:type="dxa"/>
          </w:tcPr>
          <w:p w14:paraId="12C62239" w14:textId="2A0849E7" w:rsidR="008B266D" w:rsidRDefault="007A07F6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66D">
              <w:rPr>
                <w:rFonts w:ascii="Times New Roman" w:hAnsi="Times New Roman" w:cs="Times New Roman"/>
                <w:sz w:val="24"/>
                <w:szCs w:val="24"/>
              </w:rPr>
              <w:t>Number Names</w:t>
            </w:r>
          </w:p>
          <w:p w14:paraId="1B07F498" w14:textId="04EE7191" w:rsidR="008B266D" w:rsidRPr="006B32C0" w:rsidRDefault="008B266D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2.One more than</w:t>
            </w:r>
          </w:p>
          <w:p w14:paraId="7137D516" w14:textId="77777777" w:rsidR="007A07F6" w:rsidRDefault="008B266D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3.One less than</w:t>
            </w:r>
          </w:p>
          <w:p w14:paraId="7D70BD82" w14:textId="77777777" w:rsidR="008B266D" w:rsidRDefault="008B266D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4.Oval shape</w:t>
            </w:r>
          </w:p>
          <w:p w14:paraId="3BE847A6" w14:textId="340888E5" w:rsidR="008B266D" w:rsidRPr="006B32C0" w:rsidRDefault="008B266D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before after &amp; between</w:t>
            </w:r>
          </w:p>
        </w:tc>
        <w:tc>
          <w:tcPr>
            <w:tcW w:w="3382" w:type="dxa"/>
          </w:tcPr>
          <w:p w14:paraId="59117269" w14:textId="6E2FFBDD" w:rsidR="007A07F6" w:rsidRPr="006B32C0" w:rsidRDefault="007A07F6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 xml:space="preserve">Child will able to understand the difference between </w:t>
            </w:r>
            <w:r w:rsidR="008F7A4E" w:rsidRPr="006B32C0">
              <w:rPr>
                <w:rFonts w:ascii="Times New Roman" w:hAnsi="Times New Roman" w:cs="Times New Roman"/>
                <w:sz w:val="24"/>
                <w:szCs w:val="24"/>
              </w:rPr>
              <w:t>objects</w:t>
            </w:r>
            <w:r w:rsidR="004B5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9FF43" w14:textId="41DE3729" w:rsidR="008F7A4E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Able to count and write the numbers</w:t>
            </w:r>
            <w:r w:rsidR="004B5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7F6" w14:paraId="73785501" w14:textId="77777777" w:rsidTr="004B5AA7">
        <w:trPr>
          <w:trHeight w:val="1250"/>
        </w:trPr>
        <w:tc>
          <w:tcPr>
            <w:tcW w:w="3381" w:type="dxa"/>
          </w:tcPr>
          <w:p w14:paraId="1A4192A9" w14:textId="77777777" w:rsidR="007A07F6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14:paraId="60A40DA6" w14:textId="77777777" w:rsidR="008F7A4E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</w:p>
        </w:tc>
        <w:tc>
          <w:tcPr>
            <w:tcW w:w="3382" w:type="dxa"/>
          </w:tcPr>
          <w:p w14:paraId="268D62E4" w14:textId="77777777" w:rsidR="008B266D" w:rsidRDefault="008F7A4E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66D">
              <w:rPr>
                <w:rFonts w:ascii="Times New Roman" w:hAnsi="Times New Roman" w:cs="Times New Roman"/>
                <w:sz w:val="24"/>
                <w:szCs w:val="24"/>
              </w:rPr>
              <w:t>Animal World</w:t>
            </w:r>
          </w:p>
          <w:p w14:paraId="41547CB7" w14:textId="77777777" w:rsidR="008B266D" w:rsidRDefault="008B266D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2.Air</w:t>
            </w:r>
          </w:p>
          <w:p w14:paraId="5F6BA0E3" w14:textId="1A592D3A" w:rsidR="008F7A4E" w:rsidRPr="006B32C0" w:rsidRDefault="008B266D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3.My clean environment</w:t>
            </w: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</w:tcPr>
          <w:p w14:paraId="3F081A7A" w14:textId="625B698C" w:rsidR="007A07F6" w:rsidRPr="006B32C0" w:rsidRDefault="004B5AA7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Helps children identify different birds and animals and also the importance of living in their own habitats.</w:t>
            </w:r>
          </w:p>
          <w:p w14:paraId="34EC9762" w14:textId="77777777" w:rsidR="008F7A4E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6" w14:paraId="64B22384" w14:textId="77777777" w:rsidTr="006B32C0">
        <w:trPr>
          <w:trHeight w:val="1088"/>
        </w:trPr>
        <w:tc>
          <w:tcPr>
            <w:tcW w:w="3381" w:type="dxa"/>
          </w:tcPr>
          <w:p w14:paraId="6A61EF5D" w14:textId="77777777" w:rsidR="007A07F6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Rhymes</w:t>
            </w:r>
          </w:p>
        </w:tc>
        <w:tc>
          <w:tcPr>
            <w:tcW w:w="3382" w:type="dxa"/>
          </w:tcPr>
          <w:p w14:paraId="032BF73C" w14:textId="77777777" w:rsidR="008F7A4E" w:rsidRDefault="008F7A4E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66D">
              <w:rPr>
                <w:rFonts w:ascii="Times New Roman" w:hAnsi="Times New Roman" w:cs="Times New Roman"/>
                <w:sz w:val="24"/>
                <w:szCs w:val="24"/>
              </w:rPr>
              <w:t xml:space="preserve">.Miss </w:t>
            </w:r>
            <w:proofErr w:type="spellStart"/>
            <w:r w:rsidR="008B266D">
              <w:rPr>
                <w:rFonts w:ascii="Times New Roman" w:hAnsi="Times New Roman" w:cs="Times New Roman"/>
                <w:sz w:val="24"/>
                <w:szCs w:val="24"/>
              </w:rPr>
              <w:t>polly</w:t>
            </w:r>
            <w:proofErr w:type="spellEnd"/>
            <w:r w:rsidR="008B266D">
              <w:rPr>
                <w:rFonts w:ascii="Times New Roman" w:hAnsi="Times New Roman" w:cs="Times New Roman"/>
                <w:sz w:val="24"/>
                <w:szCs w:val="24"/>
              </w:rPr>
              <w:t xml:space="preserve"> had a dolly</w:t>
            </w:r>
          </w:p>
          <w:p w14:paraId="082CF254" w14:textId="77777777" w:rsidR="008B266D" w:rsidRDefault="008B266D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2.Three little kittens</w:t>
            </w:r>
          </w:p>
          <w:p w14:paraId="5E569170" w14:textId="77777777" w:rsidR="008B266D" w:rsidRDefault="008B266D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3.Five little ducks</w:t>
            </w:r>
          </w:p>
          <w:p w14:paraId="611816E4" w14:textId="57A15ACE" w:rsidR="008B266D" w:rsidRPr="006B32C0" w:rsidRDefault="008B266D" w:rsidP="008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Story-The wise goat</w:t>
            </w:r>
          </w:p>
        </w:tc>
        <w:tc>
          <w:tcPr>
            <w:tcW w:w="3382" w:type="dxa"/>
          </w:tcPr>
          <w:p w14:paraId="74330776" w14:textId="73C270C9" w:rsidR="007A07F6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Child will be able to recite the Rhymes with actions</w:t>
            </w:r>
            <w:r w:rsidR="00E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7F6" w14:paraId="41EE5BCE" w14:textId="77777777" w:rsidTr="006B32C0">
        <w:trPr>
          <w:trHeight w:val="532"/>
        </w:trPr>
        <w:tc>
          <w:tcPr>
            <w:tcW w:w="3381" w:type="dxa"/>
          </w:tcPr>
          <w:p w14:paraId="21095D4A" w14:textId="77777777" w:rsidR="007A07F6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3382" w:type="dxa"/>
          </w:tcPr>
          <w:p w14:paraId="7F4CADA8" w14:textId="6DF3B9A8" w:rsidR="007A07F6" w:rsidRPr="004B5AA7" w:rsidRDefault="008F7A4E" w:rsidP="007A07F6">
            <w:pPr>
              <w:rPr>
                <w:rFonts w:ascii="Times New Roman" w:hAnsi="Times New Roman" w:cs="Nirmala UI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Introduction to letter</w:t>
            </w:r>
            <w:r w:rsidR="006B32C0" w:rsidRPr="006B32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266D" w:rsidRPr="008B266D">
              <w:rPr>
                <w:rFonts w:ascii="Nirmala UI" w:hAnsi="Nirmala UI" w:cs="Nirmala UI"/>
                <w:sz w:val="24"/>
                <w:szCs w:val="24"/>
              </w:rPr>
              <w:t>ಚ</w:t>
            </w:r>
            <w:r w:rsidR="008B266D" w:rsidRPr="008B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6D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="008B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6D" w:rsidRPr="008B266D">
              <w:rPr>
                <w:rFonts w:ascii="Nirmala UI" w:hAnsi="Nirmala UI" w:cs="Nirmala UI"/>
                <w:sz w:val="24"/>
                <w:szCs w:val="24"/>
              </w:rPr>
              <w:t>ಣ</w:t>
            </w:r>
          </w:p>
        </w:tc>
        <w:tc>
          <w:tcPr>
            <w:tcW w:w="3382" w:type="dxa"/>
          </w:tcPr>
          <w:p w14:paraId="3BAEF4B3" w14:textId="46F08EF9" w:rsidR="007A07F6" w:rsidRPr="006B32C0" w:rsidRDefault="008F7A4E" w:rsidP="007A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Children will be able to recognize the letters</w:t>
            </w:r>
            <w:r w:rsidR="004B5AA7">
              <w:rPr>
                <w:rFonts w:ascii="Times New Roman" w:hAnsi="Times New Roman" w:cs="Times New Roman"/>
                <w:sz w:val="24"/>
                <w:szCs w:val="24"/>
              </w:rPr>
              <w:t xml:space="preserve"> and pictures associated with it.</w:t>
            </w:r>
          </w:p>
        </w:tc>
      </w:tr>
      <w:tr w:rsidR="00E0637D" w:rsidRPr="006B32C0" w14:paraId="718ABBE1" w14:textId="77777777" w:rsidTr="00E0637D">
        <w:trPr>
          <w:trHeight w:val="1088"/>
        </w:trPr>
        <w:tc>
          <w:tcPr>
            <w:tcW w:w="3381" w:type="dxa"/>
          </w:tcPr>
          <w:p w14:paraId="6D7AFE40" w14:textId="54903EEE" w:rsidR="00E0637D" w:rsidRPr="006B32C0" w:rsidRDefault="00E0637D" w:rsidP="00E0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3382" w:type="dxa"/>
          </w:tcPr>
          <w:p w14:paraId="06D021C8" w14:textId="48BCA43D" w:rsidR="00E0637D" w:rsidRPr="006B32C0" w:rsidRDefault="00E0637D" w:rsidP="00E0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letters </w:t>
            </w:r>
            <w:proofErr w:type="gramStart"/>
            <w:r w:rsidR="008B266D" w:rsidRPr="008B266D">
              <w:rPr>
                <w:rFonts w:ascii="Nirmala UI" w:hAnsi="Nirmala UI" w:cs="Nirmala UI"/>
                <w:sz w:val="24"/>
                <w:szCs w:val="24"/>
              </w:rPr>
              <w:t>ट</w:t>
            </w:r>
            <w:r w:rsidR="008B266D" w:rsidRPr="008B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6D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="008B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6D" w:rsidRPr="008B266D">
              <w:rPr>
                <w:rFonts w:ascii="Nirmala UI" w:hAnsi="Nirmala UI" w:cs="Nirmala UI"/>
                <w:sz w:val="24"/>
                <w:szCs w:val="24"/>
              </w:rPr>
              <w:t>न</w:t>
            </w:r>
          </w:p>
        </w:tc>
        <w:tc>
          <w:tcPr>
            <w:tcW w:w="3382" w:type="dxa"/>
          </w:tcPr>
          <w:p w14:paraId="79ACB438" w14:textId="1A35A213" w:rsidR="00E0637D" w:rsidRPr="006B32C0" w:rsidRDefault="00E0637D" w:rsidP="00E0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C0">
              <w:rPr>
                <w:rFonts w:ascii="Times New Roman" w:hAnsi="Times New Roman" w:cs="Times New Roman"/>
                <w:sz w:val="24"/>
                <w:szCs w:val="24"/>
              </w:rPr>
              <w:t>Children will be able to recognize the letters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pictures associated with it.</w:t>
            </w:r>
          </w:p>
        </w:tc>
      </w:tr>
      <w:tr w:rsidR="00E0637D" w:rsidRPr="006B32C0" w14:paraId="36EC8336" w14:textId="77777777" w:rsidTr="00E0637D">
        <w:trPr>
          <w:trHeight w:val="532"/>
        </w:trPr>
        <w:tc>
          <w:tcPr>
            <w:tcW w:w="3381" w:type="dxa"/>
          </w:tcPr>
          <w:p w14:paraId="360AE71C" w14:textId="7DA3BD83" w:rsidR="00E0637D" w:rsidRPr="006B32C0" w:rsidRDefault="00E0637D" w:rsidP="00C7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Moral Value</w:t>
            </w:r>
          </w:p>
        </w:tc>
        <w:tc>
          <w:tcPr>
            <w:tcW w:w="3382" w:type="dxa"/>
          </w:tcPr>
          <w:p w14:paraId="5B50F18A" w14:textId="499E59E4" w:rsidR="00E0637D" w:rsidRPr="004B5AA7" w:rsidRDefault="00E0637D" w:rsidP="00C77457">
            <w:pPr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ascii="Times New Roman" w:hAnsi="Times New Roman" w:cs="Nirmala UI"/>
                <w:sz w:val="24"/>
                <w:szCs w:val="24"/>
              </w:rPr>
              <w:t>Responsibility</w:t>
            </w:r>
          </w:p>
        </w:tc>
        <w:tc>
          <w:tcPr>
            <w:tcW w:w="3382" w:type="dxa"/>
          </w:tcPr>
          <w:p w14:paraId="4B4F2934" w14:textId="68E58346" w:rsidR="00E0637D" w:rsidRPr="006B32C0" w:rsidRDefault="00E0637D" w:rsidP="00C7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Helps children learn about their responsibilities.</w:t>
            </w:r>
          </w:p>
        </w:tc>
      </w:tr>
    </w:tbl>
    <w:p w14:paraId="709616B3" w14:textId="77777777" w:rsidR="008B266D" w:rsidRDefault="008B266D" w:rsidP="006B32C0">
      <w:pPr>
        <w:jc w:val="center"/>
        <w:rPr>
          <w:b/>
          <w:sz w:val="32"/>
        </w:rPr>
      </w:pPr>
    </w:p>
    <w:p w14:paraId="7CBB9B38" w14:textId="77777777" w:rsidR="008B266D" w:rsidRDefault="008B266D" w:rsidP="006B32C0">
      <w:pPr>
        <w:jc w:val="center"/>
        <w:rPr>
          <w:b/>
          <w:sz w:val="32"/>
        </w:rPr>
      </w:pPr>
    </w:p>
    <w:p w14:paraId="336F7FB6" w14:textId="77777777" w:rsidR="008B266D" w:rsidRDefault="008B266D" w:rsidP="006B32C0">
      <w:pPr>
        <w:jc w:val="center"/>
        <w:rPr>
          <w:b/>
          <w:sz w:val="32"/>
        </w:rPr>
      </w:pPr>
    </w:p>
    <w:p w14:paraId="7044D370" w14:textId="443EAC94" w:rsidR="007A07F6" w:rsidRPr="00AC0045" w:rsidRDefault="00E0637D" w:rsidP="006B32C0">
      <w:pPr>
        <w:jc w:val="center"/>
        <w:rPr>
          <w:rFonts w:ascii="Times New Roman" w:hAnsi="Times New Roman" w:cs="Times New Roman"/>
          <w:b/>
          <w:sz w:val="32"/>
        </w:rPr>
      </w:pPr>
      <w:bookmarkStart w:id="2" w:name="_GoBack"/>
      <w:bookmarkEnd w:id="2"/>
      <w:r>
        <w:rPr>
          <w:b/>
          <w:sz w:val="32"/>
        </w:rPr>
        <w:t xml:space="preserve">Upcoming events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6B32C0" w:rsidRPr="00AC0045" w14:paraId="77DC6CC2" w14:textId="77777777" w:rsidTr="006B32C0">
        <w:tc>
          <w:tcPr>
            <w:tcW w:w="3266" w:type="dxa"/>
          </w:tcPr>
          <w:p w14:paraId="1B705538" w14:textId="77777777" w:rsidR="006B32C0" w:rsidRPr="00AC0045" w:rsidRDefault="006B32C0" w:rsidP="006B32C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0045">
              <w:rPr>
                <w:rFonts w:ascii="Times New Roman" w:hAnsi="Times New Roman" w:cs="Times New Roman"/>
                <w:b/>
                <w:sz w:val="32"/>
              </w:rPr>
              <w:t>Date</w:t>
            </w:r>
          </w:p>
        </w:tc>
        <w:tc>
          <w:tcPr>
            <w:tcW w:w="3267" w:type="dxa"/>
          </w:tcPr>
          <w:p w14:paraId="3F81FD9E" w14:textId="77777777" w:rsidR="006B32C0" w:rsidRPr="00AC0045" w:rsidRDefault="00AC0045" w:rsidP="006B32C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0045">
              <w:rPr>
                <w:rFonts w:ascii="Times New Roman" w:hAnsi="Times New Roman" w:cs="Times New Roman"/>
                <w:b/>
                <w:sz w:val="32"/>
              </w:rPr>
              <w:t>Event</w:t>
            </w:r>
          </w:p>
        </w:tc>
        <w:tc>
          <w:tcPr>
            <w:tcW w:w="3267" w:type="dxa"/>
          </w:tcPr>
          <w:p w14:paraId="78EB59AE" w14:textId="77777777" w:rsidR="006B32C0" w:rsidRPr="00AC0045" w:rsidRDefault="00AC0045" w:rsidP="006B32C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0045">
              <w:rPr>
                <w:rFonts w:ascii="Times New Roman" w:hAnsi="Times New Roman" w:cs="Times New Roman"/>
                <w:b/>
                <w:sz w:val="32"/>
              </w:rPr>
              <w:t>Objective</w:t>
            </w:r>
          </w:p>
        </w:tc>
      </w:tr>
      <w:tr w:rsidR="006B32C0" w14:paraId="043AC749" w14:textId="77777777" w:rsidTr="006B32C0">
        <w:tc>
          <w:tcPr>
            <w:tcW w:w="3266" w:type="dxa"/>
          </w:tcPr>
          <w:p w14:paraId="2005A7B5" w14:textId="53365EB2" w:rsidR="006B32C0" w:rsidRPr="00AC0045" w:rsidRDefault="00E0637D" w:rsidP="006B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17-11-2023</w:t>
            </w:r>
          </w:p>
        </w:tc>
        <w:tc>
          <w:tcPr>
            <w:tcW w:w="3267" w:type="dxa"/>
          </w:tcPr>
          <w:p w14:paraId="13FF8B32" w14:textId="79386B42" w:rsidR="006B32C0" w:rsidRPr="00AC0045" w:rsidRDefault="00E0637D" w:rsidP="006B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Orange </w:t>
            </w:r>
            <w:r w:rsidR="006B32C0" w:rsidRPr="00AC0045">
              <w:rPr>
                <w:rFonts w:ascii="Times New Roman" w:hAnsi="Times New Roman" w:cs="Times New Roman"/>
                <w:sz w:val="24"/>
              </w:rPr>
              <w:t xml:space="preserve"> Day</w:t>
            </w:r>
            <w:proofErr w:type="gramEnd"/>
          </w:p>
        </w:tc>
        <w:tc>
          <w:tcPr>
            <w:tcW w:w="3267" w:type="dxa"/>
          </w:tcPr>
          <w:p w14:paraId="4D8BB8BB" w14:textId="47E90411" w:rsidR="006B32C0" w:rsidRPr="00AC0045" w:rsidRDefault="006B32C0" w:rsidP="006B32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C0045">
              <w:rPr>
                <w:rFonts w:ascii="Times New Roman" w:hAnsi="Times New Roman" w:cs="Times New Roman"/>
                <w:sz w:val="24"/>
              </w:rPr>
              <w:t>To make Child know more abo</w:t>
            </w:r>
            <w:r w:rsidR="00AC0045">
              <w:rPr>
                <w:rFonts w:ascii="Times New Roman" w:hAnsi="Times New Roman" w:cs="Times New Roman"/>
                <w:sz w:val="24"/>
              </w:rPr>
              <w:t>u</w:t>
            </w:r>
            <w:r w:rsidRPr="00AC0045">
              <w:rPr>
                <w:rFonts w:ascii="Times New Roman" w:hAnsi="Times New Roman" w:cs="Times New Roman"/>
                <w:sz w:val="24"/>
              </w:rPr>
              <w:t xml:space="preserve">t </w:t>
            </w:r>
            <w:r w:rsidR="00E0637D">
              <w:rPr>
                <w:rFonts w:ascii="Times New Roman" w:hAnsi="Times New Roman" w:cs="Times New Roman"/>
                <w:sz w:val="24"/>
              </w:rPr>
              <w:t>color orange.</w:t>
            </w:r>
          </w:p>
        </w:tc>
      </w:tr>
      <w:tr w:rsidR="006B32C0" w14:paraId="7C0326BA" w14:textId="77777777" w:rsidTr="006B32C0">
        <w:tc>
          <w:tcPr>
            <w:tcW w:w="3266" w:type="dxa"/>
          </w:tcPr>
          <w:p w14:paraId="5DFBFDD4" w14:textId="40921E9A" w:rsidR="006B32C0" w:rsidRPr="00AC0045" w:rsidRDefault="00E0637D" w:rsidP="006B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24-11-2023</w:t>
            </w:r>
          </w:p>
        </w:tc>
        <w:tc>
          <w:tcPr>
            <w:tcW w:w="3267" w:type="dxa"/>
          </w:tcPr>
          <w:p w14:paraId="2745A4B4" w14:textId="6E7BB6A6" w:rsidR="006B32C0" w:rsidRPr="00AC0045" w:rsidRDefault="00E0637D" w:rsidP="006B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Community Helpers</w:t>
            </w:r>
          </w:p>
        </w:tc>
        <w:tc>
          <w:tcPr>
            <w:tcW w:w="3267" w:type="dxa"/>
          </w:tcPr>
          <w:p w14:paraId="35CC5C71" w14:textId="3F9772D1" w:rsidR="006B32C0" w:rsidRPr="00AC0045" w:rsidRDefault="00E0637D" w:rsidP="006B3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Helps children know more about the helpers around them.</w:t>
            </w:r>
          </w:p>
        </w:tc>
      </w:tr>
      <w:bookmarkEnd w:id="1"/>
    </w:tbl>
    <w:p w14:paraId="6CB8BE8C" w14:textId="6EC7C329" w:rsidR="006B32C0" w:rsidRPr="006B32C0" w:rsidRDefault="006B32C0" w:rsidP="00E0637D">
      <w:pPr>
        <w:jc w:val="center"/>
        <w:rPr>
          <w:b/>
          <w:sz w:val="32"/>
        </w:rPr>
      </w:pPr>
    </w:p>
    <w:sectPr w:rsidR="006B32C0" w:rsidRPr="006B32C0" w:rsidSect="007A07F6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F6"/>
    <w:rsid w:val="001250A9"/>
    <w:rsid w:val="003C1A0E"/>
    <w:rsid w:val="004B5AA7"/>
    <w:rsid w:val="006B32C0"/>
    <w:rsid w:val="007A07F6"/>
    <w:rsid w:val="008B266D"/>
    <w:rsid w:val="008F7A4E"/>
    <w:rsid w:val="00AC0045"/>
    <w:rsid w:val="00E0637D"/>
    <w:rsid w:val="00E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4C60"/>
  <w15:chartTrackingRefBased/>
  <w15:docId w15:val="{0B511CCE-EAD1-4541-96BF-FC1F179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F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Arasanal</dc:creator>
  <cp:keywords/>
  <dc:description/>
  <cp:lastModifiedBy>Ashwini Arasanal</cp:lastModifiedBy>
  <cp:revision>2</cp:revision>
  <cp:lastPrinted>2023-11-15T02:46:00Z</cp:lastPrinted>
  <dcterms:created xsi:type="dcterms:W3CDTF">2023-11-15T02:55:00Z</dcterms:created>
  <dcterms:modified xsi:type="dcterms:W3CDTF">2023-11-15T02:55:00Z</dcterms:modified>
</cp:coreProperties>
</file>