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0502" w14:textId="77777777" w:rsidR="000169F1" w:rsidRDefault="000169F1">
      <w:pPr>
        <w:spacing w:after="0" w:line="240" w:lineRule="auto"/>
        <w:rPr>
          <w:rFonts w:ascii="Times New Roman"/>
          <w:sz w:val="12"/>
        </w:rPr>
      </w:pPr>
    </w:p>
    <w:p w14:paraId="71501456" w14:textId="77777777" w:rsidR="000169F1" w:rsidRDefault="00DE409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59264" behindDoc="0" locked="0" layoutInCell="1" allowOverlap="1" wp14:anchorId="59E379C4" wp14:editId="06C32D4C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71550" cy="5048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0288" behindDoc="0" locked="0" layoutInCell="1" allowOverlap="1" wp14:anchorId="08AD6EF7" wp14:editId="0086AF9C">
            <wp:simplePos x="0" y="0"/>
            <wp:positionH relativeFrom="page">
              <wp:posOffset>5791200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282915C3" w14:textId="77777777" w:rsidR="000169F1" w:rsidRDefault="00DE4095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Kusugal Road, Hubballi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4B34B0AE" w14:textId="77777777" w:rsidR="000169F1" w:rsidRDefault="00DE4095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  </w:t>
      </w:r>
      <w:r w:rsidR="00FB4C0C">
        <w:rPr>
          <w:rFonts w:ascii="Times New Roman" w:hAnsi="Times New Roman" w:cs="Times New Roman"/>
          <w:b/>
          <w:sz w:val="36"/>
        </w:rPr>
        <w:t xml:space="preserve">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(ICSE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169F1" w14:paraId="04AE8ADE" w14:textId="77777777">
        <w:trPr>
          <w:trHeight w:val="100"/>
        </w:trPr>
        <w:tc>
          <w:tcPr>
            <w:tcW w:w="10980" w:type="dxa"/>
          </w:tcPr>
          <w:p w14:paraId="3F6AF10E" w14:textId="77777777" w:rsidR="000169F1" w:rsidRDefault="000169F1">
            <w:pPr>
              <w:spacing w:after="0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371225E4" w14:textId="77777777" w:rsidR="000169F1" w:rsidRDefault="00FB4C0C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2</w:t>
      </w:r>
      <w:r w:rsidRPr="00FB4C0C"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  <w:t>nd</w:t>
      </w: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</w:t>
      </w:r>
      <w:r w:rsidR="00A47C80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CCE</w:t>
      </w:r>
      <w:r w:rsidR="00A63DCF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(EXAM) TIME TABLE FOR GRADE 3</w:t>
      </w:r>
    </w:p>
    <w:p w14:paraId="4E445AFE" w14:textId="77777777" w:rsidR="000169F1" w:rsidRDefault="000169F1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2F63A0D6" w14:textId="77777777" w:rsidR="000169F1" w:rsidRDefault="00DE4095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78"/>
        <w:gridCol w:w="2601"/>
      </w:tblGrid>
      <w:tr w:rsidR="000169F1" w14:paraId="502B6D9F" w14:textId="77777777" w:rsidTr="00B27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il"/>
              <w:left w:val="nil"/>
              <w:bottom w:val="nil"/>
            </w:tcBorders>
            <w:vAlign w:val="center"/>
          </w:tcPr>
          <w:p w14:paraId="1C1DEE10" w14:textId="77777777" w:rsidR="000169F1" w:rsidRDefault="00DE409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434297C1" w14:textId="77777777" w:rsidR="000169F1" w:rsidRDefault="00DE40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1" w:type="dxa"/>
            <w:tcBorders>
              <w:top w:val="nil"/>
              <w:bottom w:val="nil"/>
              <w:right w:val="nil"/>
            </w:tcBorders>
            <w:vAlign w:val="center"/>
          </w:tcPr>
          <w:p w14:paraId="6CC4ACF0" w14:textId="77777777" w:rsidR="000169F1" w:rsidRDefault="00DE40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AA0F1D" w14:paraId="78657D87" w14:textId="77777777" w:rsidTr="00AA0F1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2D193EF6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9120CF" w14:textId="77777777" w:rsidR="00AA0F1D" w:rsidRP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04/08/2025</w:t>
            </w:r>
          </w:p>
          <w:p w14:paraId="26A47CF1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  <w:p w14:paraId="0F59F7EE" w14:textId="77777777" w:rsidR="00AA0F1D" w:rsidRP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98918CA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6B88C11E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3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AA0F1D" w14:paraId="2E92B178" w14:textId="77777777" w:rsidTr="00AA0F1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shd w:val="clear" w:color="auto" w:fill="FBE4D5" w:themeFill="accent2" w:themeFillTint="33"/>
            <w:vAlign w:val="center"/>
          </w:tcPr>
          <w:p w14:paraId="688D97F4" w14:textId="77777777" w:rsidR="00AA0F1D" w:rsidRP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1B0B6BD8" w14:textId="77777777" w:rsidR="00AA0F1D" w:rsidRP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20350F25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AA0F1D" w14:paraId="1C27AE34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vAlign w:val="center"/>
          </w:tcPr>
          <w:p w14:paraId="4CAF16D2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05/08/2025</w:t>
            </w:r>
          </w:p>
          <w:p w14:paraId="740B420A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78" w:type="dxa"/>
            <w:vAlign w:val="center"/>
          </w:tcPr>
          <w:p w14:paraId="6EF16BF9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3EC81057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AA0F1D" w14:paraId="1D35C8F1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3952B724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3548A709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3F3CDEA2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G.K</w:t>
            </w:r>
          </w:p>
        </w:tc>
      </w:tr>
      <w:tr w:rsidR="00AA0F1D" w14:paraId="5F58BA0F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336A8218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06/08/2025</w:t>
            </w:r>
          </w:p>
          <w:p w14:paraId="180DA392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5E48CB23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29A5F946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AA0F1D" w14:paraId="0A76675E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69E6C42A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5005C9E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09EDFFAE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AA0F1D" w:rsidRPr="000E1998" w14:paraId="43D6F2D8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7B683A9D" w14:textId="77777777" w:rsidR="00AA0F1D" w:rsidRPr="0051700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07/08/2025</w:t>
            </w:r>
          </w:p>
          <w:p w14:paraId="689DA573" w14:textId="77777777" w:rsidR="00AA0F1D" w:rsidRDefault="00AA0F1D" w:rsidP="00AA0F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1929C5">
              <w:rPr>
                <w:rFonts w:ascii="Times New Roman" w:hAnsi="Times New Roman" w:cs="Times New Roman"/>
                <w:sz w:val="32"/>
                <w:szCs w:val="32"/>
              </w:rPr>
              <w:t>hurs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2E115C2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100C52F3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AA0F1D" w14:paraId="3426DB20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282F2CA6" w14:textId="77777777" w:rsidR="00AA0F1D" w:rsidRDefault="00AA0F1D" w:rsidP="00AA0F1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34D0B086" w14:textId="77777777" w:rsidR="00AA0F1D" w:rsidRDefault="00AA0F1D" w:rsidP="00AA0F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4510E4D0" w14:textId="77777777" w:rsidR="00AA0F1D" w:rsidRDefault="00AA0F1D" w:rsidP="00AA0F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31203D" w14:paraId="192CE036" w14:textId="77777777" w:rsidTr="00B270D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51B1331D" w14:textId="3566C1ED" w:rsidR="0031203D" w:rsidRPr="00535ED7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/2025</w:t>
            </w:r>
          </w:p>
          <w:p w14:paraId="1602CD3C" w14:textId="6FB9D9EA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4882748" w14:textId="642B928A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76579646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31203D" w14:paraId="45E4531B" w14:textId="77777777" w:rsidTr="005017F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69A236EE" w14:textId="77777777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F2234F6" w14:textId="31C853D8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vAlign w:val="center"/>
          </w:tcPr>
          <w:p w14:paraId="2E567572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31203D" w14:paraId="1E11F294" w14:textId="77777777" w:rsidTr="00CE00E0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14:paraId="63551197" w14:textId="77777777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 xml:space="preserve">/2025  </w:t>
            </w:r>
          </w:p>
          <w:p w14:paraId="5190C571" w14:textId="77777777" w:rsidR="0031203D" w:rsidRDefault="0031203D" w:rsidP="003120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39F355FF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4736D83A" w14:textId="77777777" w:rsidR="0031203D" w:rsidRDefault="0031203D" w:rsidP="003120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0EFFAEA7" w14:textId="75B94D6D" w:rsidR="000169F1" w:rsidRPr="00D629CB" w:rsidRDefault="00DE4095" w:rsidP="00D629C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1DC05F4" w14:textId="77777777" w:rsidR="000169F1" w:rsidRDefault="00DE4095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70DD077A" w14:textId="066AE546" w:rsidR="002F7BAB" w:rsidRPr="0031203D" w:rsidRDefault="002F7BAB" w:rsidP="0031203D">
      <w:pPr>
        <w:spacing w:line="252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4C91C" w14:textId="77777777" w:rsidR="00CE00E0" w:rsidRDefault="00CE00E0" w:rsidP="002F7BAB">
      <w:pPr>
        <w:pStyle w:val="ListParagraph"/>
        <w:spacing w:line="254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41642" w14:textId="77777777" w:rsidR="000169F1" w:rsidRDefault="000169F1">
      <w:pPr>
        <w:pStyle w:val="ListParagraph"/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6A8B6" w14:textId="77777777" w:rsidR="00A47C80" w:rsidRDefault="00A47C8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E31393" w14:textId="77777777" w:rsidR="00A47C80" w:rsidRDefault="00A47C8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72D6DB" w14:textId="77777777" w:rsidR="000169F1" w:rsidRDefault="00DE4095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p w14:paraId="1EA94AFB" w14:textId="77777777" w:rsidR="00B270D7" w:rsidRDefault="00B270D7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5FAE343B" w14:textId="77777777" w:rsidR="00B270D7" w:rsidRDefault="00B270D7" w:rsidP="00B270D7">
      <w:pPr>
        <w:spacing w:after="0" w:line="240" w:lineRule="auto"/>
        <w:rPr>
          <w:rFonts w:ascii="Times New Roman"/>
          <w:sz w:val="12"/>
        </w:rPr>
      </w:pPr>
    </w:p>
    <w:p w14:paraId="3916AC5A" w14:textId="77777777" w:rsidR="00B270D7" w:rsidRDefault="00B270D7" w:rsidP="00B270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62336" behindDoc="0" locked="0" layoutInCell="1" allowOverlap="1" wp14:anchorId="4A0B97C9" wp14:editId="39CAE8FD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71550" cy="50482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3360" behindDoc="0" locked="0" layoutInCell="1" allowOverlap="1" wp14:anchorId="38591797" wp14:editId="4CEAC1FD">
            <wp:simplePos x="0" y="0"/>
            <wp:positionH relativeFrom="page">
              <wp:posOffset>5791200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35DEC845" w14:textId="77777777" w:rsidR="00B270D7" w:rsidRDefault="00B270D7" w:rsidP="00B270D7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Kusugal Road, Hubballi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3EB5D529" w14:textId="77777777" w:rsidR="00B270D7" w:rsidRDefault="00B270D7" w:rsidP="00B270D7">
      <w:pPr>
        <w:pStyle w:val="Title"/>
        <w:tabs>
          <w:tab w:val="left" w:pos="142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FC3700">
        <w:rPr>
          <w:rFonts w:ascii="Times New Roman" w:hAnsi="Times New Roman" w:cs="Times New Roman"/>
          <w:b/>
          <w:sz w:val="36"/>
        </w:rPr>
        <w:t xml:space="preserve">      </w:t>
      </w:r>
      <w:r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270D7" w14:paraId="27167480" w14:textId="77777777" w:rsidTr="00166F19">
        <w:trPr>
          <w:trHeight w:val="100"/>
        </w:trPr>
        <w:tc>
          <w:tcPr>
            <w:tcW w:w="10980" w:type="dxa"/>
          </w:tcPr>
          <w:p w14:paraId="60BF546B" w14:textId="77777777" w:rsidR="00B270D7" w:rsidRDefault="00B270D7" w:rsidP="00166F19">
            <w:pPr>
              <w:spacing w:after="0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23800DFF" w14:textId="77777777" w:rsidR="00B270D7" w:rsidRDefault="00FC3700" w:rsidP="00B270D7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2</w:t>
      </w:r>
      <w:r w:rsidRPr="00FC3700"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  <w:t>nd</w:t>
      </w: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</w:t>
      </w:r>
      <w:r w:rsidR="00B270D7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CCE(EXAM) TIME TABLE FOR GRADE 4</w:t>
      </w:r>
    </w:p>
    <w:p w14:paraId="02A5ABA9" w14:textId="77777777" w:rsidR="00B270D7" w:rsidRDefault="00B270D7" w:rsidP="00B270D7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28B71277" w14:textId="77777777" w:rsidR="00B270D7" w:rsidRDefault="00B270D7" w:rsidP="00B270D7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78"/>
        <w:gridCol w:w="2601"/>
      </w:tblGrid>
      <w:tr w:rsidR="00FC3700" w14:paraId="2B2E0A9F" w14:textId="77777777" w:rsidTr="00207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il"/>
              <w:left w:val="nil"/>
              <w:bottom w:val="nil"/>
            </w:tcBorders>
            <w:vAlign w:val="center"/>
          </w:tcPr>
          <w:p w14:paraId="124C2F2F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0FBAE14A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1" w:type="dxa"/>
            <w:tcBorders>
              <w:top w:val="nil"/>
              <w:bottom w:val="nil"/>
              <w:right w:val="nil"/>
            </w:tcBorders>
            <w:vAlign w:val="center"/>
          </w:tcPr>
          <w:p w14:paraId="0F6184BD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FC3700" w14:paraId="42DF1A5C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205A45F0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39C94D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04/08/2025</w:t>
            </w:r>
          </w:p>
          <w:p w14:paraId="3DEC62E5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  <w:p w14:paraId="309AAF74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3949BAD3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5C9107A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3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FC3700" w14:paraId="73CD4535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shd w:val="clear" w:color="auto" w:fill="FBE4D5" w:themeFill="accent2" w:themeFillTint="33"/>
            <w:vAlign w:val="center"/>
          </w:tcPr>
          <w:p w14:paraId="040317F6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5BAF85C" w14:textId="77777777" w:rsidR="00FC3700" w:rsidRPr="00AA0F1D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70D6998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FC3700" w14:paraId="7F934C7B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vAlign w:val="center"/>
          </w:tcPr>
          <w:p w14:paraId="24E4E8AF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05/08/2025</w:t>
            </w:r>
          </w:p>
          <w:p w14:paraId="7CBF40BC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78" w:type="dxa"/>
            <w:vAlign w:val="center"/>
          </w:tcPr>
          <w:p w14:paraId="50237138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7ABB540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FC3700" w14:paraId="5E52545E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50EA16E0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3F7C638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2202BE7C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G.K</w:t>
            </w:r>
          </w:p>
        </w:tc>
      </w:tr>
      <w:tr w:rsidR="00FC3700" w14:paraId="157571D7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177B7244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06/08/2025</w:t>
            </w:r>
          </w:p>
          <w:p w14:paraId="75DB658E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7CD3E408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67DFF2E0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FC3700" w14:paraId="28C96090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559CFF40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2F9124B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283F8B22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FC3700" w:rsidRPr="000E1998" w14:paraId="197BFC6C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508A2A2F" w14:textId="77777777" w:rsidR="00FC3700" w:rsidRPr="0051700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07/08/2025</w:t>
            </w:r>
          </w:p>
          <w:p w14:paraId="5F813DEA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Thurs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7C3128F9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04FDD90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FC3700" w14:paraId="7D56F3FE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448F8005" w14:textId="77777777" w:rsidR="00FC3700" w:rsidRDefault="00FC3700" w:rsidP="00207BA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02F0FE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38826484" w14:textId="77777777" w:rsidR="00FC3700" w:rsidRDefault="00FC3700" w:rsidP="00207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A0011D" w14:paraId="14C25030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0BDB4186" w14:textId="6FD2808B" w:rsidR="00A0011D" w:rsidRPr="00535ED7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/2025</w:t>
            </w:r>
          </w:p>
          <w:p w14:paraId="756D7AE2" w14:textId="176529B9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4101BB4" w14:textId="1396A970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79037592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A0011D" w14:paraId="41E2B563" w14:textId="77777777" w:rsidTr="000D0935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7D8AF55C" w14:textId="77777777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56F3C5E7" w14:textId="08521928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vAlign w:val="center"/>
          </w:tcPr>
          <w:p w14:paraId="60FC15F1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A0011D" w14:paraId="2E9B9E60" w14:textId="77777777" w:rsidTr="00207BA3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14:paraId="315573F4" w14:textId="38B47C1E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 xml:space="preserve">/2025  </w:t>
            </w:r>
          </w:p>
          <w:p w14:paraId="364E1B14" w14:textId="443DC6BC" w:rsidR="00A0011D" w:rsidRDefault="00A0011D" w:rsidP="00A0011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Saturday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6D719405" w14:textId="1A202154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9:15 to 10:45</w:t>
            </w:r>
          </w:p>
        </w:tc>
        <w:tc>
          <w:tcPr>
            <w:tcW w:w="2601" w:type="dxa"/>
            <w:vAlign w:val="center"/>
          </w:tcPr>
          <w:p w14:paraId="39488824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5D3FF2D9" w14:textId="7C114BCD" w:rsidR="00FC3700" w:rsidRPr="00D629CB" w:rsidRDefault="00B270D7" w:rsidP="00D629C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</w:p>
    <w:p w14:paraId="79545F12" w14:textId="77777777" w:rsidR="00FC3700" w:rsidRDefault="00FC3700" w:rsidP="00FC370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34D0397D" w14:textId="3EF7F733" w:rsidR="00FC3700" w:rsidRDefault="00FC3700" w:rsidP="00A0011D">
      <w:pPr>
        <w:pStyle w:val="ListParagraph"/>
        <w:spacing w:line="252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A454E" w14:textId="77777777" w:rsidR="00B270D7" w:rsidRDefault="00B270D7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819375" w14:textId="77777777" w:rsidR="00B270D7" w:rsidRDefault="00B270D7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02CC57" w14:textId="77777777" w:rsidR="00B270D7" w:rsidRDefault="00B270D7" w:rsidP="00B270D7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p w14:paraId="39660178" w14:textId="77777777" w:rsidR="00B270D7" w:rsidRDefault="00B270D7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B1A7049" w14:textId="77777777" w:rsidR="00D629CB" w:rsidRDefault="00D629CB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53EE3278" w14:textId="77777777" w:rsidR="00D629CB" w:rsidRPr="00B270D7" w:rsidRDefault="00D629CB" w:rsidP="00B270D7">
      <w:pPr>
        <w:spacing w:line="254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19532699" w14:textId="77777777" w:rsidR="00B270D7" w:rsidRDefault="00B270D7" w:rsidP="00B270D7">
      <w:pPr>
        <w:spacing w:after="0" w:line="240" w:lineRule="auto"/>
        <w:rPr>
          <w:rFonts w:ascii="Times New Roman"/>
          <w:sz w:val="12"/>
        </w:rPr>
      </w:pPr>
    </w:p>
    <w:p w14:paraId="25FC726E" w14:textId="77777777" w:rsidR="00B270D7" w:rsidRDefault="00B270D7" w:rsidP="00B270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position w:val="-23"/>
          <w:sz w:val="16"/>
          <w:lang w:eastAsia="en-IN"/>
        </w:rPr>
        <w:drawing>
          <wp:anchor distT="0" distB="0" distL="0" distR="0" simplePos="0" relativeHeight="251665408" behindDoc="0" locked="0" layoutInCell="1" allowOverlap="1" wp14:anchorId="6520E159" wp14:editId="3971F66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971550" cy="50482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lang w:eastAsia="en-IN"/>
        </w:rPr>
        <w:drawing>
          <wp:anchor distT="0" distB="0" distL="0" distR="0" simplePos="0" relativeHeight="251666432" behindDoc="0" locked="0" layoutInCell="1" allowOverlap="1" wp14:anchorId="640612BF" wp14:editId="580A20F9">
            <wp:simplePos x="0" y="0"/>
            <wp:positionH relativeFrom="page">
              <wp:posOffset>5791200</wp:posOffset>
            </wp:positionH>
            <wp:positionV relativeFrom="page">
              <wp:posOffset>457200</wp:posOffset>
            </wp:positionV>
            <wp:extent cx="1328420" cy="711200"/>
            <wp:effectExtent l="0" t="0" r="5080" b="0"/>
            <wp:wrapNone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52"/>
        </w:rPr>
        <w:t>Veda International</w:t>
      </w:r>
      <w:r>
        <w:rPr>
          <w:rFonts w:ascii="Times New Roman" w:hAnsi="Times New Roman" w:cs="Times New Roman"/>
          <w:b/>
          <w:spacing w:val="-27"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School</w:t>
      </w:r>
    </w:p>
    <w:p w14:paraId="60BEBE4D" w14:textId="77777777" w:rsidR="00B270D7" w:rsidRDefault="00B270D7" w:rsidP="00B270D7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i/>
          <w:sz w:val="36"/>
        </w:rPr>
        <w:t xml:space="preserve">            </w:t>
      </w:r>
      <w:r>
        <w:rPr>
          <w:rFonts w:ascii="Times New Roman" w:hAnsi="Times New Roman" w:cs="Times New Roman"/>
          <w:sz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>Kusugal Road, Hubballi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10976FBC" w14:textId="77777777" w:rsidR="00B270D7" w:rsidRDefault="00B270D7" w:rsidP="001F1333">
      <w:pPr>
        <w:pStyle w:val="Title"/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sz w:val="24"/>
          <w:szCs w:val="28"/>
        </w:rPr>
        <w:t>(ICSE Board)</w:t>
      </w:r>
    </w:p>
    <w:tbl>
      <w:tblPr>
        <w:tblW w:w="1098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270D7" w14:paraId="2FBFDE8D" w14:textId="77777777" w:rsidTr="00166F19">
        <w:trPr>
          <w:trHeight w:val="100"/>
        </w:trPr>
        <w:tc>
          <w:tcPr>
            <w:tcW w:w="10980" w:type="dxa"/>
          </w:tcPr>
          <w:p w14:paraId="1CA63805" w14:textId="77777777" w:rsidR="00B270D7" w:rsidRDefault="00B270D7" w:rsidP="00166F19">
            <w:pPr>
              <w:spacing w:after="0"/>
              <w:rPr>
                <w:rFonts w:ascii="Rockwell Extra Bold" w:hAnsi="Rockwell Extra Bold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14:paraId="6EC98CAE" w14:textId="77777777" w:rsidR="00B270D7" w:rsidRDefault="00FC3700" w:rsidP="00B270D7">
      <w:pPr>
        <w:spacing w:after="0"/>
        <w:jc w:val="center"/>
        <w:rPr>
          <w:rFonts w:ascii="Rockwell Extra Bold" w:hAnsi="Rockwell Extra Bold" w:cs="Times New Roman"/>
          <w:b/>
          <w:bCs/>
          <w:sz w:val="32"/>
          <w:szCs w:val="28"/>
          <w:u w:val="single"/>
          <w:vertAlign w:val="superscript"/>
        </w:rPr>
      </w:pPr>
      <w:r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>2nd</w:t>
      </w:r>
      <w:r w:rsidR="00B270D7">
        <w:rPr>
          <w:rFonts w:ascii="Rockwell Extra Bold" w:hAnsi="Rockwell Extra Bold" w:cs="Times New Roman"/>
          <w:b/>
          <w:bCs/>
          <w:sz w:val="32"/>
          <w:szCs w:val="28"/>
          <w:u w:val="single"/>
        </w:rPr>
        <w:t xml:space="preserve">  CCE(EXAM) TIME TABLE FOR GRADE 5</w:t>
      </w:r>
    </w:p>
    <w:p w14:paraId="4526D7A9" w14:textId="77777777" w:rsidR="00B270D7" w:rsidRDefault="00B270D7" w:rsidP="00B270D7">
      <w:pP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</w:p>
    <w:p w14:paraId="7E2C502C" w14:textId="77777777" w:rsidR="00B270D7" w:rsidRDefault="00B270D7" w:rsidP="00B270D7">
      <w:pPr>
        <w:jc w:val="center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  <w:t>Written</w:t>
      </w:r>
    </w:p>
    <w:tbl>
      <w:tblPr>
        <w:tblStyle w:val="GridTable4-Accent21"/>
        <w:tblW w:w="0" w:type="auto"/>
        <w:tblInd w:w="1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78"/>
        <w:gridCol w:w="2601"/>
      </w:tblGrid>
      <w:tr w:rsidR="00FC3700" w14:paraId="77A498CB" w14:textId="77777777" w:rsidTr="00207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il"/>
              <w:left w:val="nil"/>
              <w:bottom w:val="nil"/>
            </w:tcBorders>
            <w:vAlign w:val="center"/>
          </w:tcPr>
          <w:p w14:paraId="050CA9C4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DAY \ DATE</w:t>
            </w:r>
          </w:p>
        </w:tc>
        <w:tc>
          <w:tcPr>
            <w:tcW w:w="2978" w:type="dxa"/>
            <w:tcBorders>
              <w:top w:val="nil"/>
              <w:bottom w:val="nil"/>
            </w:tcBorders>
            <w:vAlign w:val="center"/>
          </w:tcPr>
          <w:p w14:paraId="51D96865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TIMING</w:t>
            </w:r>
          </w:p>
        </w:tc>
        <w:tc>
          <w:tcPr>
            <w:tcW w:w="2601" w:type="dxa"/>
            <w:tcBorders>
              <w:top w:val="nil"/>
              <w:bottom w:val="nil"/>
              <w:right w:val="nil"/>
            </w:tcBorders>
            <w:vAlign w:val="center"/>
          </w:tcPr>
          <w:p w14:paraId="1C86BA45" w14:textId="77777777" w:rsidR="00FC3700" w:rsidRDefault="00FC3700" w:rsidP="00207B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SUBJECT</w:t>
            </w:r>
          </w:p>
        </w:tc>
      </w:tr>
      <w:tr w:rsidR="00FC3700" w14:paraId="4ECC12AD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008698A3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9A667A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04/08/2025</w:t>
            </w:r>
          </w:p>
          <w:p w14:paraId="2C5A382E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  <w:p w14:paraId="1C2A0432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12EFB095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1056035F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32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FC3700" w14:paraId="2BD90BD0" w14:textId="77777777" w:rsidTr="00207BA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shd w:val="clear" w:color="auto" w:fill="FBE4D5" w:themeFill="accent2" w:themeFillTint="33"/>
            <w:vAlign w:val="center"/>
          </w:tcPr>
          <w:p w14:paraId="05F55569" w14:textId="77777777" w:rsidR="00FC3700" w:rsidRPr="00AA0F1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2FDA5977" w14:textId="77777777" w:rsidR="00FC3700" w:rsidRPr="00AA0F1D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F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11:30 to 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66A6E62C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FC3700" w14:paraId="05739061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vAlign w:val="center"/>
          </w:tcPr>
          <w:p w14:paraId="40A6FEA2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05/08/2025</w:t>
            </w:r>
          </w:p>
          <w:p w14:paraId="61835F0C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78" w:type="dxa"/>
            <w:vAlign w:val="center"/>
          </w:tcPr>
          <w:p w14:paraId="07E2332B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vAlign w:val="center"/>
          </w:tcPr>
          <w:p w14:paraId="0BD1AA01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SCIENCE</w:t>
            </w:r>
          </w:p>
        </w:tc>
      </w:tr>
      <w:tr w:rsidR="00FC3700" w14:paraId="2FA952C5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3D768C91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7FB5A6A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50C84FC7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G.K</w:t>
            </w:r>
          </w:p>
        </w:tc>
      </w:tr>
      <w:tr w:rsidR="00FC3700" w14:paraId="0038DFEC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0DD9225E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06/08/2025</w:t>
            </w:r>
          </w:p>
          <w:p w14:paraId="5E08189C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77A4F5CE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0E76D793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HINDI</w:t>
            </w:r>
          </w:p>
        </w:tc>
      </w:tr>
      <w:tr w:rsidR="00FC3700" w14:paraId="6BC11500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20F31915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291604E3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4CC63A8D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MATH</w:t>
            </w:r>
          </w:p>
        </w:tc>
      </w:tr>
      <w:tr w:rsidR="00FC3700" w:rsidRPr="000E1998" w14:paraId="4FE480E6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694FA2C6" w14:textId="77777777" w:rsidR="00FC3700" w:rsidRPr="0051700D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07/08/2025</w:t>
            </w:r>
          </w:p>
          <w:p w14:paraId="2F2476D9" w14:textId="77777777" w:rsidR="00FC3700" w:rsidRDefault="00FC3700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Thurs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24F03268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2DCA95E0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SST</w:t>
            </w:r>
          </w:p>
        </w:tc>
      </w:tr>
      <w:tr w:rsidR="00FC3700" w14:paraId="2FD5DFF5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0C31DF2F" w14:textId="77777777" w:rsidR="00FC3700" w:rsidRDefault="00FC3700" w:rsidP="00207BA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704BC991" w14:textId="77777777" w:rsidR="00FC3700" w:rsidRDefault="00FC3700" w:rsidP="00207B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vAlign w:val="center"/>
          </w:tcPr>
          <w:p w14:paraId="2680A20F" w14:textId="77777777" w:rsidR="00FC3700" w:rsidRDefault="00FC3700" w:rsidP="00207B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DRAWING</w:t>
            </w:r>
          </w:p>
        </w:tc>
      </w:tr>
      <w:tr w:rsidR="00A0011D" w14:paraId="74551AA6" w14:textId="77777777" w:rsidTr="00207BA3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 w:val="restart"/>
            <w:shd w:val="clear" w:color="auto" w:fill="FBE4D5" w:themeFill="accent2" w:themeFillTint="33"/>
            <w:vAlign w:val="center"/>
          </w:tcPr>
          <w:p w14:paraId="3AFD90EC" w14:textId="288BCA8C" w:rsidR="00A0011D" w:rsidRPr="00535ED7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>/2025</w:t>
            </w:r>
          </w:p>
          <w:p w14:paraId="2CAD7C30" w14:textId="6A19EB12" w:rsidR="00A0011D" w:rsidRDefault="00A0011D" w:rsidP="00A0011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Friday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1681F7BC" w14:textId="24F407A9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 to 11:00</w:t>
            </w:r>
          </w:p>
        </w:tc>
        <w:tc>
          <w:tcPr>
            <w:tcW w:w="2601" w:type="dxa"/>
            <w:shd w:val="clear" w:color="auto" w:fill="FBE4D5" w:themeFill="accent2" w:themeFillTint="33"/>
            <w:vAlign w:val="center"/>
          </w:tcPr>
          <w:p w14:paraId="1309A6EA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COMPUTER</w:t>
            </w:r>
          </w:p>
        </w:tc>
      </w:tr>
      <w:tr w:rsidR="00A0011D" w14:paraId="427D46EA" w14:textId="77777777" w:rsidTr="002C68FC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Merge/>
            <w:vAlign w:val="center"/>
          </w:tcPr>
          <w:p w14:paraId="7FEC429E" w14:textId="77777777" w:rsid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25C4B264" w14:textId="02EBE695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11:30 to 1:00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vAlign w:val="center"/>
          </w:tcPr>
          <w:p w14:paraId="05FC7E13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KANNADA</w:t>
            </w:r>
          </w:p>
        </w:tc>
      </w:tr>
      <w:tr w:rsidR="00A0011D" w14:paraId="4DB0781F" w14:textId="77777777" w:rsidTr="00207BA3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14:paraId="03558EC4" w14:textId="24145C01" w:rsidR="00A0011D" w:rsidRPr="00A0011D" w:rsidRDefault="00A0011D" w:rsidP="00A0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09/08</w:t>
            </w:r>
            <w:r w:rsidRPr="00535ED7">
              <w:rPr>
                <w:rFonts w:ascii="Times New Roman" w:hAnsi="Times New Roman" w:cs="Times New Roman"/>
                <w:sz w:val="32"/>
                <w:szCs w:val="32"/>
              </w:rPr>
              <w:t xml:space="preserve">/2025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Saturday</w:t>
            </w:r>
          </w:p>
        </w:tc>
        <w:tc>
          <w:tcPr>
            <w:tcW w:w="2978" w:type="dxa"/>
            <w:shd w:val="clear" w:color="auto" w:fill="FBE4D5" w:themeFill="accent2" w:themeFillTint="33"/>
            <w:vAlign w:val="center"/>
          </w:tcPr>
          <w:p w14:paraId="0452B07A" w14:textId="4A09B9ED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9:15 to 10:45</w:t>
            </w:r>
          </w:p>
        </w:tc>
        <w:tc>
          <w:tcPr>
            <w:tcW w:w="2601" w:type="dxa"/>
            <w:vAlign w:val="center"/>
          </w:tcPr>
          <w:p w14:paraId="7348DF6E" w14:textId="77777777" w:rsidR="00A0011D" w:rsidRDefault="00A0011D" w:rsidP="00A001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MORAL SCIENCE</w:t>
            </w:r>
          </w:p>
        </w:tc>
      </w:tr>
    </w:tbl>
    <w:p w14:paraId="05FD0C2A" w14:textId="77777777" w:rsidR="00FC3700" w:rsidRDefault="00FC3700" w:rsidP="00FC370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57C864FF" w14:textId="7951CF54" w:rsidR="00FC3700" w:rsidRDefault="00FC3700" w:rsidP="005A4489">
      <w:pPr>
        <w:pStyle w:val="ListParagraph"/>
        <w:spacing w:line="254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77E40" w14:textId="77777777" w:rsidR="00FC3700" w:rsidRDefault="00FC3700" w:rsidP="00FC370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Time table of the day will be followed after the exam.</w:t>
      </w:r>
    </w:p>
    <w:p w14:paraId="0F134182" w14:textId="1C66F785" w:rsidR="00FC3700" w:rsidRDefault="00FC3700" w:rsidP="00A0011D">
      <w:pPr>
        <w:pStyle w:val="ListParagraph"/>
        <w:spacing w:line="252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4CD0C" w14:textId="77777777" w:rsidR="00FC3700" w:rsidRDefault="00FC3700" w:rsidP="00FC370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FB47BC" w14:textId="77777777" w:rsidR="00FC3700" w:rsidRDefault="00FC3700" w:rsidP="00FC3700">
      <w:pPr>
        <w:pStyle w:val="ListParagraph"/>
        <w:spacing w:line="254" w:lineRule="auto"/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FBD33B" w14:textId="77777777" w:rsidR="00FC3700" w:rsidRDefault="00FC3700" w:rsidP="00FC3700">
      <w:pPr>
        <w:pStyle w:val="ListParagraph"/>
        <w:spacing w:line="254" w:lineRule="auto"/>
        <w:ind w:left="7200" w:firstLine="720"/>
        <w:rPr>
          <w:rFonts w:ascii="Rockwell Extra Bold" w:hAnsi="Rockwell Extra Bold" w:cs="Times New Roman"/>
          <w:b/>
          <w:bCs/>
          <w:color w:val="FF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Principal Sign</w:t>
      </w:r>
    </w:p>
    <w:sectPr w:rsidR="00FC3700">
      <w:pgSz w:w="11906" w:h="16838"/>
      <w:pgMar w:top="567" w:right="567" w:bottom="567" w:left="567" w:header="709" w:footer="709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5CB42" w14:textId="77777777" w:rsidR="00B66F04" w:rsidRDefault="00B66F04">
      <w:pPr>
        <w:spacing w:line="240" w:lineRule="auto"/>
      </w:pPr>
      <w:r>
        <w:separator/>
      </w:r>
    </w:p>
  </w:endnote>
  <w:endnote w:type="continuationSeparator" w:id="0">
    <w:p w14:paraId="004CCCFA" w14:textId="77777777" w:rsidR="00B66F04" w:rsidRDefault="00B66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1BB7" w14:textId="77777777" w:rsidR="00B66F04" w:rsidRDefault="00B66F04">
      <w:pPr>
        <w:spacing w:after="0"/>
      </w:pPr>
      <w:r>
        <w:separator/>
      </w:r>
    </w:p>
  </w:footnote>
  <w:footnote w:type="continuationSeparator" w:id="0">
    <w:p w14:paraId="53BE8372" w14:textId="77777777" w:rsidR="00B66F04" w:rsidRDefault="00B66F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F0A58"/>
    <w:multiLevelType w:val="multilevel"/>
    <w:tmpl w:val="32BF0A58"/>
    <w:lvl w:ilvl="0">
      <w:start w:val="2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28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A"/>
    <w:rsid w:val="000169F1"/>
    <w:rsid w:val="00072A48"/>
    <w:rsid w:val="000C5369"/>
    <w:rsid w:val="000D0730"/>
    <w:rsid w:val="000E1998"/>
    <w:rsid w:val="00124359"/>
    <w:rsid w:val="001929C5"/>
    <w:rsid w:val="001E35F2"/>
    <w:rsid w:val="001F1333"/>
    <w:rsid w:val="0026188B"/>
    <w:rsid w:val="00275409"/>
    <w:rsid w:val="002F7BAB"/>
    <w:rsid w:val="0031203D"/>
    <w:rsid w:val="003C203A"/>
    <w:rsid w:val="003D14B3"/>
    <w:rsid w:val="003F4708"/>
    <w:rsid w:val="00405176"/>
    <w:rsid w:val="004403CC"/>
    <w:rsid w:val="00457212"/>
    <w:rsid w:val="004F30EA"/>
    <w:rsid w:val="00541B21"/>
    <w:rsid w:val="005A4489"/>
    <w:rsid w:val="005C4DBC"/>
    <w:rsid w:val="006021FC"/>
    <w:rsid w:val="00635DFF"/>
    <w:rsid w:val="00671896"/>
    <w:rsid w:val="007234A7"/>
    <w:rsid w:val="007C3ED1"/>
    <w:rsid w:val="008538A8"/>
    <w:rsid w:val="008A41DB"/>
    <w:rsid w:val="00A0011D"/>
    <w:rsid w:val="00A058AE"/>
    <w:rsid w:val="00A47C80"/>
    <w:rsid w:val="00A63DCF"/>
    <w:rsid w:val="00A70610"/>
    <w:rsid w:val="00AA0F1D"/>
    <w:rsid w:val="00B038C8"/>
    <w:rsid w:val="00B270D7"/>
    <w:rsid w:val="00B563FD"/>
    <w:rsid w:val="00B66F04"/>
    <w:rsid w:val="00B8326F"/>
    <w:rsid w:val="00C111A8"/>
    <w:rsid w:val="00C95D1A"/>
    <w:rsid w:val="00CE00E0"/>
    <w:rsid w:val="00D629CB"/>
    <w:rsid w:val="00DC1610"/>
    <w:rsid w:val="00DE4095"/>
    <w:rsid w:val="00E80D9C"/>
    <w:rsid w:val="00EA4305"/>
    <w:rsid w:val="00EB03B4"/>
    <w:rsid w:val="00F21420"/>
    <w:rsid w:val="00F35DF4"/>
    <w:rsid w:val="00F54574"/>
    <w:rsid w:val="00F72DB6"/>
    <w:rsid w:val="00FA32DD"/>
    <w:rsid w:val="00FB4C0C"/>
    <w:rsid w:val="00FC29EA"/>
    <w:rsid w:val="00FC3700"/>
    <w:rsid w:val="00FD37FB"/>
    <w:rsid w:val="00FF437D"/>
    <w:rsid w:val="754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A2903E"/>
  <w15:docId w15:val="{456F9A2E-B530-4BE9-888F-89711121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="Mangal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qFormat/>
    <w:rPr>
      <w:rFonts w:eastAsiaTheme="minorEastAsia"/>
      <w:kern w:val="2"/>
      <w14:ligatures w14:val="standardContextual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61">
    <w:name w:val="List Table 3 - Accent 61"/>
    <w:basedOn w:val="TableNormal"/>
    <w:uiPriority w:val="48"/>
    <w:rPr>
      <w:rFonts w:eastAsiaTheme="minorEastAsia"/>
      <w:kern w:val="2"/>
      <w14:ligatures w14:val="standardContextual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C8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C8"/>
    <w:rPr>
      <w:rFonts w:ascii="Segoe UI" w:eastAsiaTheme="minorEastAsia" w:hAnsi="Segoe UI" w:cs="Mangal"/>
      <w:kern w:val="2"/>
      <w:sz w:val="18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1A43-0B5B-4066-8709-6B85420D98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918431107032</cp:lastModifiedBy>
  <cp:revision>2</cp:revision>
  <cp:lastPrinted>2024-08-20T04:01:00Z</cp:lastPrinted>
  <dcterms:created xsi:type="dcterms:W3CDTF">2025-07-29T02:04:00Z</dcterms:created>
  <dcterms:modified xsi:type="dcterms:W3CDTF">2025-07-29T02:04:00Z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EBEF6AED716A44F2B3D74FE31F5D7318_12</vt:lpwstr>
  </property>
</Properties>
</file>