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EF28" w14:textId="77777777" w:rsidR="00E82C7D" w:rsidRDefault="001D72E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8240" behindDoc="0" locked="0" layoutInCell="1" hidden="0" allowOverlap="1" wp14:anchorId="04AA235D" wp14:editId="0E1B51CC">
            <wp:simplePos x="0" y="0"/>
            <wp:positionH relativeFrom="page">
              <wp:posOffset>5734050</wp:posOffset>
            </wp:positionH>
            <wp:positionV relativeFrom="page">
              <wp:posOffset>371475</wp:posOffset>
            </wp:positionV>
            <wp:extent cx="1328420" cy="711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91DBCA0" wp14:editId="14DA24D6">
            <wp:simplePos x="0" y="0"/>
            <wp:positionH relativeFrom="column">
              <wp:posOffset>0</wp:posOffset>
            </wp:positionH>
            <wp:positionV relativeFrom="paragraph">
              <wp:posOffset>29844</wp:posOffset>
            </wp:positionV>
            <wp:extent cx="904875" cy="4476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B5963D" w14:textId="77777777" w:rsidR="00E82C7D" w:rsidRDefault="001D7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Veda International School</w:t>
      </w:r>
    </w:p>
    <w:p w14:paraId="6B5191A7" w14:textId="77777777" w:rsidR="00E82C7D" w:rsidRDefault="001D72EF">
      <w:pPr>
        <w:pStyle w:val="Title"/>
        <w:tabs>
          <w:tab w:val="left" w:pos="142"/>
        </w:tabs>
        <w:spacing w:after="0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Kusugal Road, Hubballi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334D984C" w14:textId="77777777" w:rsidR="00E82C7D" w:rsidRDefault="001D72EF">
      <w:pPr>
        <w:pStyle w:val="Title"/>
        <w:tabs>
          <w:tab w:val="left" w:pos="142"/>
        </w:tabs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(ICSE Board)</w:t>
      </w:r>
    </w:p>
    <w:tbl>
      <w:tblPr>
        <w:tblStyle w:val="a"/>
        <w:tblW w:w="10980" w:type="dxa"/>
        <w:tblInd w:w="-72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0"/>
      </w:tblGrid>
      <w:tr w:rsidR="00E82C7D" w14:paraId="04CE1213" w14:textId="77777777">
        <w:trPr>
          <w:trHeight w:val="100"/>
        </w:trPr>
        <w:tc>
          <w:tcPr>
            <w:tcW w:w="10980" w:type="dxa"/>
          </w:tcPr>
          <w:p w14:paraId="42D8735A" w14:textId="77777777" w:rsidR="00E82C7D" w:rsidRDefault="00E82C7D">
            <w:pPr>
              <w:spacing w:after="0"/>
              <w:rPr>
                <w:rFonts w:ascii="Rockwell" w:eastAsia="Rockwell" w:hAnsi="Rockwell" w:cs="Rockwell"/>
                <w:b/>
                <w:sz w:val="32"/>
                <w:szCs w:val="32"/>
                <w:u w:val="single"/>
              </w:rPr>
            </w:pPr>
          </w:p>
        </w:tc>
      </w:tr>
    </w:tbl>
    <w:p w14:paraId="7098163A" w14:textId="77777777" w:rsidR="00E82C7D" w:rsidRDefault="001D72EF">
      <w:pPr>
        <w:spacing w:after="0"/>
        <w:jc w:val="center"/>
        <w:rPr>
          <w:rFonts w:ascii="Rockwell" w:eastAsia="Rockwell" w:hAnsi="Rockwell" w:cs="Rockwell"/>
          <w:b/>
          <w:sz w:val="32"/>
          <w:szCs w:val="32"/>
          <w:u w:val="single"/>
          <w:vertAlign w:val="superscript"/>
        </w:rPr>
      </w:pPr>
      <w:r>
        <w:rPr>
          <w:rFonts w:ascii="Rockwell" w:eastAsia="Rockwell" w:hAnsi="Rockwell" w:cs="Rockwell"/>
          <w:b/>
          <w:sz w:val="32"/>
          <w:szCs w:val="32"/>
          <w:u w:val="single"/>
        </w:rPr>
        <w:t>2</w:t>
      </w:r>
      <w:r>
        <w:rPr>
          <w:rFonts w:ascii="Rockwell" w:eastAsia="Rockwell" w:hAnsi="Rockwell" w:cs="Rockwell"/>
          <w:b/>
          <w:sz w:val="32"/>
          <w:szCs w:val="32"/>
          <w:u w:val="single"/>
          <w:vertAlign w:val="superscript"/>
        </w:rPr>
        <w:t>nd</w:t>
      </w:r>
      <w:r>
        <w:rPr>
          <w:rFonts w:ascii="Rockwell" w:eastAsia="Rockwell" w:hAnsi="Rockwell" w:cs="Rockwell"/>
          <w:b/>
          <w:sz w:val="32"/>
          <w:szCs w:val="32"/>
          <w:u w:val="single"/>
        </w:rPr>
        <w:t xml:space="preserve">  CCE(EXAM) TIME TABLE FOR GRADE 2</w:t>
      </w:r>
    </w:p>
    <w:p w14:paraId="1599992C" w14:textId="77777777" w:rsidR="00E82C7D" w:rsidRDefault="00E82C7D">
      <w:pPr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</w:pPr>
    </w:p>
    <w:p w14:paraId="4095E841" w14:textId="77777777" w:rsidR="00E82C7D" w:rsidRDefault="001D72EF">
      <w:pPr>
        <w:jc w:val="center"/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</w:pPr>
      <w:r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  <w:t>Written</w:t>
      </w:r>
    </w:p>
    <w:tbl>
      <w:tblPr>
        <w:tblStyle w:val="a0"/>
        <w:tblW w:w="8250" w:type="dxa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936"/>
        <w:gridCol w:w="2564"/>
      </w:tblGrid>
      <w:tr w:rsidR="00E82C7D" w14:paraId="33178769" w14:textId="77777777" w:rsidTr="00E8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</w:tcBorders>
            <w:vAlign w:val="center"/>
          </w:tcPr>
          <w:p w14:paraId="51FBD317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DAY \ DATE</w:t>
            </w:r>
          </w:p>
        </w:tc>
        <w:tc>
          <w:tcPr>
            <w:tcW w:w="2936" w:type="dxa"/>
            <w:tcBorders>
              <w:top w:val="nil"/>
              <w:bottom w:val="nil"/>
            </w:tcBorders>
            <w:vAlign w:val="center"/>
          </w:tcPr>
          <w:p w14:paraId="44DDEC27" w14:textId="77777777" w:rsidR="00E82C7D" w:rsidRDefault="001D72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TIMING</w:t>
            </w:r>
          </w:p>
        </w:tc>
        <w:tc>
          <w:tcPr>
            <w:tcW w:w="2564" w:type="dxa"/>
            <w:tcBorders>
              <w:top w:val="nil"/>
              <w:bottom w:val="nil"/>
              <w:right w:val="nil"/>
            </w:tcBorders>
            <w:vAlign w:val="center"/>
          </w:tcPr>
          <w:p w14:paraId="10B962FF" w14:textId="77777777" w:rsidR="00E82C7D" w:rsidRDefault="001D72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SUBJECT</w:t>
            </w:r>
          </w:p>
        </w:tc>
      </w:tr>
      <w:tr w:rsidR="00E82C7D" w14:paraId="2B1885E0" w14:textId="77777777" w:rsidTr="00E8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28B29885" w14:textId="77777777" w:rsidR="00E82C7D" w:rsidRDefault="00E82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691E3D5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04/08/2025</w:t>
            </w:r>
          </w:p>
          <w:p w14:paraId="05DE4118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2936" w:type="dxa"/>
            <w:vAlign w:val="center"/>
          </w:tcPr>
          <w:p w14:paraId="3A73D99C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09700FBD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English 1</w:t>
            </w:r>
          </w:p>
        </w:tc>
      </w:tr>
      <w:tr w:rsidR="00E82C7D" w14:paraId="0CBB4E01" w14:textId="77777777" w:rsidTr="00E82C7D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66D4AF66" w14:textId="77777777" w:rsidR="00E82C7D" w:rsidRDefault="00E8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0859D1C5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78D133C0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English 2</w:t>
            </w:r>
          </w:p>
        </w:tc>
      </w:tr>
      <w:tr w:rsidR="00E82C7D" w14:paraId="7155E2F4" w14:textId="77777777" w:rsidTr="00E8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08AC3C95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05/08/2025</w:t>
            </w:r>
          </w:p>
          <w:p w14:paraId="529CC6CB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936" w:type="dxa"/>
            <w:vAlign w:val="center"/>
          </w:tcPr>
          <w:p w14:paraId="63832918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39CC6545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EVS</w:t>
            </w:r>
          </w:p>
        </w:tc>
      </w:tr>
      <w:tr w:rsidR="00E82C7D" w14:paraId="0321DC46" w14:textId="77777777" w:rsidTr="00E82C7D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06F09125" w14:textId="77777777" w:rsidR="00E82C7D" w:rsidRDefault="00E8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55FCFE80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65BC47F8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Kannada</w:t>
            </w:r>
          </w:p>
        </w:tc>
      </w:tr>
      <w:tr w:rsidR="00E82C7D" w14:paraId="02A06DEC" w14:textId="77777777" w:rsidTr="00E8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450C217A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06/08/2025</w:t>
            </w:r>
          </w:p>
          <w:p w14:paraId="7D6D1A10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936" w:type="dxa"/>
            <w:vAlign w:val="center"/>
          </w:tcPr>
          <w:p w14:paraId="5D8DD95D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25D8A0E0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Hindi</w:t>
            </w:r>
          </w:p>
        </w:tc>
      </w:tr>
      <w:tr w:rsidR="00E82C7D" w14:paraId="6B929E9E" w14:textId="77777777" w:rsidTr="00E82C7D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5FA5A138" w14:textId="77777777" w:rsidR="00E82C7D" w:rsidRDefault="00E8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7026BACF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18D98366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Maths</w:t>
            </w:r>
          </w:p>
        </w:tc>
      </w:tr>
      <w:tr w:rsidR="00E82C7D" w14:paraId="303E61D4" w14:textId="77777777" w:rsidTr="00E8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72DC06EF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07/08/2025</w:t>
            </w:r>
          </w:p>
          <w:p w14:paraId="7E030278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2936" w:type="dxa"/>
            <w:vAlign w:val="center"/>
          </w:tcPr>
          <w:p w14:paraId="5482BB57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3659DB49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Computer</w:t>
            </w:r>
          </w:p>
        </w:tc>
      </w:tr>
      <w:tr w:rsidR="00E82C7D" w14:paraId="7FAE5780" w14:textId="77777777" w:rsidTr="00E82C7D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643BC17A" w14:textId="77777777" w:rsidR="00E82C7D" w:rsidRDefault="00E8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637A5FC0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68B8414F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Drawing</w:t>
            </w:r>
          </w:p>
        </w:tc>
      </w:tr>
      <w:tr w:rsidR="00E82C7D" w14:paraId="70E42885" w14:textId="77777777" w:rsidTr="00E8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vAlign w:val="center"/>
          </w:tcPr>
          <w:p w14:paraId="5E5FC79A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08/08/2025  </w:t>
            </w:r>
          </w:p>
          <w:p w14:paraId="1B7953C3" w14:textId="77777777" w:rsidR="00E82C7D" w:rsidRDefault="001D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Friday </w:t>
            </w:r>
          </w:p>
        </w:tc>
        <w:tc>
          <w:tcPr>
            <w:tcW w:w="2936" w:type="dxa"/>
            <w:vAlign w:val="center"/>
          </w:tcPr>
          <w:p w14:paraId="188F1A23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9:30 to 11:00</w:t>
            </w:r>
          </w:p>
        </w:tc>
        <w:tc>
          <w:tcPr>
            <w:tcW w:w="2564" w:type="dxa"/>
            <w:vAlign w:val="center"/>
          </w:tcPr>
          <w:p w14:paraId="44EA7054" w14:textId="77777777" w:rsidR="00E82C7D" w:rsidRDefault="001D7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G.K</w:t>
            </w:r>
          </w:p>
        </w:tc>
      </w:tr>
      <w:tr w:rsidR="00E82C7D" w14:paraId="153C52FA" w14:textId="77777777" w:rsidTr="00E82C7D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BE5D5"/>
            <w:vAlign w:val="center"/>
          </w:tcPr>
          <w:p w14:paraId="7BF366A1" w14:textId="77777777" w:rsidR="00E82C7D" w:rsidRDefault="00E82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43B5397B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11:30 to 1:00</w:t>
            </w:r>
          </w:p>
        </w:tc>
        <w:tc>
          <w:tcPr>
            <w:tcW w:w="2564" w:type="dxa"/>
            <w:vAlign w:val="center"/>
          </w:tcPr>
          <w:p w14:paraId="1A6AFB6D" w14:textId="77777777" w:rsidR="00E82C7D" w:rsidRDefault="001D7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Moral Science</w:t>
            </w:r>
          </w:p>
        </w:tc>
      </w:tr>
    </w:tbl>
    <w:p w14:paraId="4647F425" w14:textId="77777777" w:rsidR="00E82C7D" w:rsidRDefault="001D72E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Note: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16E198A" w14:textId="77777777" w:rsidR="00E82C7D" w:rsidRDefault="001D7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Regular Time table of the day will be followed after the exam.</w:t>
      </w:r>
    </w:p>
    <w:p w14:paraId="07D6A4C5" w14:textId="77777777" w:rsidR="00E82C7D" w:rsidRDefault="00E82C7D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7BC0AE" w14:textId="77777777" w:rsidR="00E82C7D" w:rsidRDefault="00E82C7D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9BA602" w14:textId="77777777" w:rsidR="00E82C7D" w:rsidRDefault="001D72EF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Principal Sign</w:t>
      </w:r>
    </w:p>
    <w:p w14:paraId="0C3C698E" w14:textId="77777777" w:rsidR="00E82C7D" w:rsidRDefault="00E82C7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82C7D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pitch w:val="variable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E2FCB"/>
    <w:multiLevelType w:val="multilevel"/>
    <w:tmpl w:val="FFFFFFFF"/>
    <w:lvl w:ilvl="0">
      <w:start w:val="2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73716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7D"/>
    <w:rsid w:val="001D72EF"/>
    <w:rsid w:val="00E82C7D"/>
    <w:rsid w:val="00F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93DDE"/>
  <w15:docId w15:val="{6FC24CD8-DD95-D547-9D5D-B26FAF6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GB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918431107032</cp:lastModifiedBy>
  <cp:revision>2</cp:revision>
  <dcterms:created xsi:type="dcterms:W3CDTF">2025-07-29T02:07:00Z</dcterms:created>
  <dcterms:modified xsi:type="dcterms:W3CDTF">2025-07-29T02:07:00Z</dcterms:modified>
</cp:coreProperties>
</file>