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8AE9" w14:textId="78C92C24" w:rsidR="008E20A8" w:rsidRPr="00750351" w:rsidRDefault="008E20A8" w:rsidP="002123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351">
        <w:rPr>
          <w:sz w:val="28"/>
          <w:szCs w:val="28"/>
        </w:rPr>
        <w:t>What is Lightning?</w:t>
      </w:r>
    </w:p>
    <w:p w14:paraId="0A4AEA1A" w14:textId="7703A5A2" w:rsidR="0020619F" w:rsidRPr="00750351" w:rsidRDefault="0021236A" w:rsidP="002061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351">
        <w:rPr>
          <w:sz w:val="28"/>
          <w:szCs w:val="28"/>
        </w:rPr>
        <w:t>Scientific Reasons</w:t>
      </w:r>
      <w:r w:rsidR="0020619F" w:rsidRPr="00750351">
        <w:rPr>
          <w:sz w:val="28"/>
          <w:szCs w:val="28"/>
        </w:rPr>
        <w:t>;:</w:t>
      </w:r>
    </w:p>
    <w:p w14:paraId="7833DD99" w14:textId="565966A6" w:rsidR="0021236A" w:rsidRPr="00750351" w:rsidRDefault="0021236A" w:rsidP="002061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50351">
        <w:rPr>
          <w:sz w:val="28"/>
          <w:szCs w:val="28"/>
        </w:rPr>
        <w:t>Free electrons are required for conduction of electricity</w:t>
      </w:r>
      <w:r w:rsidR="0020619F" w:rsidRPr="00750351">
        <w:rPr>
          <w:sz w:val="28"/>
          <w:szCs w:val="28"/>
        </w:rPr>
        <w:t>.</w:t>
      </w:r>
    </w:p>
    <w:p w14:paraId="12F183C9" w14:textId="115DD4A4" w:rsidR="0020619F" w:rsidRPr="00750351" w:rsidRDefault="005B6784" w:rsidP="002061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50351">
        <w:rPr>
          <w:sz w:val="28"/>
          <w:szCs w:val="28"/>
        </w:rPr>
        <w:t>Lightning occurs from sky to earth.</w:t>
      </w:r>
    </w:p>
    <w:p w14:paraId="147B67F3" w14:textId="63EC791E" w:rsidR="005B6784" w:rsidRPr="00750351" w:rsidRDefault="00932005" w:rsidP="00BA1615">
      <w:pPr>
        <w:rPr>
          <w:sz w:val="28"/>
          <w:szCs w:val="28"/>
        </w:rPr>
      </w:pPr>
      <w:r w:rsidRPr="00750351">
        <w:rPr>
          <w:sz w:val="28"/>
          <w:szCs w:val="28"/>
        </w:rPr>
        <w:t>3..write definition of</w:t>
      </w:r>
      <w:r w:rsidR="00BA1615" w:rsidRPr="00750351">
        <w:rPr>
          <w:sz w:val="28"/>
          <w:szCs w:val="28"/>
        </w:rPr>
        <w:t>:i.</w:t>
      </w:r>
      <w:r w:rsidR="00593C89" w:rsidRPr="00750351">
        <w:rPr>
          <w:sz w:val="28"/>
          <w:szCs w:val="28"/>
        </w:rPr>
        <w:t>Electric Current</w:t>
      </w:r>
      <w:r w:rsidR="00BA1615" w:rsidRPr="00750351">
        <w:rPr>
          <w:sz w:val="28"/>
          <w:szCs w:val="28"/>
        </w:rPr>
        <w:t xml:space="preserve"> </w:t>
      </w:r>
      <w:r w:rsidR="009515C8" w:rsidRPr="00750351">
        <w:rPr>
          <w:sz w:val="28"/>
          <w:szCs w:val="28"/>
        </w:rPr>
        <w:t>ii) 1 Ampere</w:t>
      </w:r>
    </w:p>
    <w:p w14:paraId="55A87045" w14:textId="10FE5A12" w:rsidR="009515C8" w:rsidRPr="00750351" w:rsidRDefault="009515C8" w:rsidP="00BA1615">
      <w:pPr>
        <w:rPr>
          <w:sz w:val="28"/>
          <w:szCs w:val="28"/>
        </w:rPr>
      </w:pPr>
      <w:r w:rsidRPr="00750351">
        <w:rPr>
          <w:sz w:val="28"/>
          <w:szCs w:val="28"/>
        </w:rPr>
        <w:t xml:space="preserve">iii) 1 Volt </w:t>
      </w:r>
      <w:r w:rsidR="00265B5D" w:rsidRPr="00750351">
        <w:rPr>
          <w:sz w:val="28"/>
          <w:szCs w:val="28"/>
        </w:rPr>
        <w:t xml:space="preserve"> IV) potential difference</w:t>
      </w:r>
    </w:p>
    <w:p w14:paraId="00DE8CE3" w14:textId="6C8BDAED" w:rsidR="00265B5D" w:rsidRPr="00750351" w:rsidRDefault="004B296B" w:rsidP="004B296B">
      <w:pPr>
        <w:ind w:left="360"/>
        <w:rPr>
          <w:sz w:val="28"/>
          <w:szCs w:val="28"/>
        </w:rPr>
      </w:pPr>
      <w:r w:rsidRPr="00750351">
        <w:rPr>
          <w:sz w:val="28"/>
          <w:szCs w:val="28"/>
        </w:rPr>
        <w:t>4.</w:t>
      </w:r>
      <w:r w:rsidR="002E0F66" w:rsidRPr="00750351">
        <w:rPr>
          <w:sz w:val="28"/>
          <w:szCs w:val="28"/>
        </w:rPr>
        <w:t xml:space="preserve"> Difference between Voltmeter and Ammeter.</w:t>
      </w:r>
    </w:p>
    <w:p w14:paraId="6E346F28" w14:textId="064D0ED8" w:rsidR="002E0F66" w:rsidRPr="00750351" w:rsidRDefault="004B296B" w:rsidP="004B296B">
      <w:pPr>
        <w:rPr>
          <w:sz w:val="28"/>
          <w:szCs w:val="28"/>
        </w:rPr>
      </w:pPr>
      <w:r w:rsidRPr="00750351">
        <w:rPr>
          <w:sz w:val="28"/>
          <w:szCs w:val="28"/>
        </w:rPr>
        <w:t>5.</w:t>
      </w:r>
      <w:r w:rsidR="006A4FD9" w:rsidRPr="00750351">
        <w:rPr>
          <w:sz w:val="28"/>
          <w:szCs w:val="28"/>
        </w:rPr>
        <w:t xml:space="preserve"> Difference between Electric Current and Potential Difference </w:t>
      </w:r>
    </w:p>
    <w:p w14:paraId="73BB3746" w14:textId="642E3160" w:rsidR="006A4FD9" w:rsidRPr="00750351" w:rsidRDefault="006A4FD9" w:rsidP="004B296B">
      <w:pPr>
        <w:rPr>
          <w:sz w:val="28"/>
          <w:szCs w:val="28"/>
        </w:rPr>
      </w:pPr>
      <w:r w:rsidRPr="00750351">
        <w:rPr>
          <w:sz w:val="28"/>
          <w:szCs w:val="28"/>
        </w:rPr>
        <w:t>6.</w:t>
      </w:r>
      <w:r w:rsidR="00141304" w:rsidRPr="00750351">
        <w:rPr>
          <w:sz w:val="28"/>
          <w:szCs w:val="28"/>
        </w:rPr>
        <w:t xml:space="preserve">Explation with the help of a </w:t>
      </w:r>
      <w:r w:rsidR="008F4101" w:rsidRPr="00750351">
        <w:rPr>
          <w:sz w:val="28"/>
          <w:szCs w:val="28"/>
        </w:rPr>
        <w:t>diagram, What</w:t>
      </w:r>
      <w:r w:rsidR="00141304" w:rsidRPr="00750351">
        <w:rPr>
          <w:sz w:val="28"/>
          <w:szCs w:val="28"/>
        </w:rPr>
        <w:t xml:space="preserve"> are free </w:t>
      </w:r>
      <w:r w:rsidR="008F4101" w:rsidRPr="00750351">
        <w:rPr>
          <w:sz w:val="28"/>
          <w:szCs w:val="28"/>
        </w:rPr>
        <w:t>electrons and how they move through the conductor</w:t>
      </w:r>
      <w:r w:rsidR="00750351" w:rsidRPr="00750351">
        <w:rPr>
          <w:sz w:val="28"/>
          <w:szCs w:val="28"/>
        </w:rPr>
        <w:t>?</w:t>
      </w:r>
    </w:p>
    <w:sectPr w:rsidR="006A4FD9" w:rsidRPr="0075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0BA0"/>
    <w:multiLevelType w:val="hybridMultilevel"/>
    <w:tmpl w:val="2144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07444"/>
    <w:multiLevelType w:val="hybridMultilevel"/>
    <w:tmpl w:val="F1FE3B4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815661">
    <w:abstractNumId w:val="0"/>
  </w:num>
  <w:num w:numId="2" w16cid:durableId="73396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A8"/>
    <w:rsid w:val="00082487"/>
    <w:rsid w:val="00141304"/>
    <w:rsid w:val="0020619F"/>
    <w:rsid w:val="0021236A"/>
    <w:rsid w:val="00265B5D"/>
    <w:rsid w:val="002E0F66"/>
    <w:rsid w:val="00401EF5"/>
    <w:rsid w:val="004B296B"/>
    <w:rsid w:val="00593C89"/>
    <w:rsid w:val="005B6784"/>
    <w:rsid w:val="006A4FD9"/>
    <w:rsid w:val="00750351"/>
    <w:rsid w:val="008E20A8"/>
    <w:rsid w:val="008F4101"/>
    <w:rsid w:val="00932005"/>
    <w:rsid w:val="009515C8"/>
    <w:rsid w:val="00B52878"/>
    <w:rsid w:val="00B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5E636"/>
  <w15:chartTrackingRefBased/>
  <w15:docId w15:val="{3155D84F-7E65-A34A-AFDE-D85291F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niveditakmahajan@gmail.com</dc:creator>
  <cp:keywords/>
  <dc:description/>
  <cp:lastModifiedBy>niveditakmahajan@gmail.com</cp:lastModifiedBy>
  <cp:revision>2</cp:revision>
  <dcterms:created xsi:type="dcterms:W3CDTF">2025-08-13T10:01:00Z</dcterms:created>
  <dcterms:modified xsi:type="dcterms:W3CDTF">2025-08-13T10:01:00Z</dcterms:modified>
</cp:coreProperties>
</file>