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spacing w:lineRule="auto" w:line="259"/>
        <w:rPr>
          <w:b w:val="1"/>
          <w:shd w:val="clear"/>
        </w:rPr>
      </w:pPr>
      <w:r>
        <w:rPr>
          <w:b w:val="1"/>
          <w:shd w:val="clear"/>
        </w:rPr>
        <w:t xml:space="preserve">2nd cbse english oral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1. Meaning - 2 each  [Our Club, Dream Writer, A cloud of trash]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 sewing club: a group of people who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are interested in using a needle and thread to join or repair things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none: not any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club: a group of people who wish to do the same things 2we’d: we would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cause: because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nor: not even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Miss: teacher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suggested: gave an idea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strange: difficult to understand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talkative: someone who talks a lot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bottom: deep into the sea; on the sea floor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enchanted: filled with delight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stray: go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Fishermen: people who catch fish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stretched: made its arms and legs straight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purring: a low sound made by a cat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unable: to not be able to do something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broom: a brush used for cleaning floors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Sweep: (here) used the broom to make the cloud go away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littering: throwing garbage everywhere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Trash: garbage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foul: bad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wondered: thought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reuse: to use again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pencil shavings: thin strips that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come off when a pencil is sharpened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Twisted: crushed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annoyed: angry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daydreaming: dreaming about good things that you want to do when you are still awake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2. Hardwords - 2 each [ Our Club, Dream Writer, A cloud of trash]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3. Poem- 1  Weather report, Our Club [ any one] 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4. Reading - 1 [ Dream Writer, A cloud of trash]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5. Use conjunction  “and” , “or” - 2 each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6. “Always” and “never” -2 each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7.Make question of the given sentence -2 each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8. Who said the following -2 each [Dream Writer, A cloud of trash]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9. Say whether the following sentences is true or false -2 each [ Dream Writer, A cloud </w:t>
      </w:r>
      <w:r>
        <w:rPr>
          <w:shd w:val="clear"/>
        </w:rPr>
        <w:t xml:space="preserve">of trash]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10. Make sentences using “ so” or “because” -2 each</w:t>
      </w:r>
    </w:p>
    <w:p>
      <w:pPr>
        <w:spacing w:lineRule="auto" w:line="259"/>
        <w:rPr>
          <w:color w:val="auto"/>
          <w:sz w:val="22"/>
          <w:szCs w:val="22"/>
          <w:shd w:val="clear"/>
          <w:rFonts w:ascii="NanumGothic" w:eastAsia="NanumGothic" w:hAnsi="NanumGothic" w:cs="NanumGothic"/>
        </w:rPr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  <w:spacing w:after="160"/>
        <w:rPr/>
      </w:pPr>
    </w:pPrDefault>
    <w:rPrDefault>
      <w:rPr>
        <w:color w:val="auto"/>
        <w:sz w:val="22"/>
        <w:szCs w:val="22"/>
        <w:shd w:val="clear"/>
      </w:rPr>
    </w:rPrDefault>
  </w:docDefaults>
  <w:style w:default="1" w:styleId="PO1" w:type="paragraph">
    <w:name w:val="Normal"/>
    <w:next w:val="PO1"/>
    <w:qFormat/>
    <w:uiPriority w:val="-1"/>
    <w:pPr>
      <w:jc w:val="both"/>
      <w:spacing w:lineRule="auto" w:line="259"/>
      <w:rPr/>
      <w:widowControl w:val="0"/>
      <w:autoSpaceDE w:val="0"/>
      <w:autoSpaceDN w:val="0"/>
    </w:pPr>
    <w:rPr>
      <w:sz w:val="22"/>
      <w:szCs w:val="22"/>
      <w:shd w:val="clear"/>
      <w:rFonts w:ascii="NanumGothic" w:eastAsia="NanumGothic" w:hAnsi="NanumGothic" w:cs="NanumGothic"/>
    </w:rPr>
  </w:style>
  <w:style w:default="1" w:styleId="PO2" w:type="character">
    <w:name w:val="Default Paragraph Font"/>
    <w:next w:val="PO1"/>
    <w:qFormat/>
    <w:uiPriority w:val="-1"/>
    <w:semiHidden/>
    <w:unhideWhenUsed/>
    <w:rPr>
      <w:color w:val="auto"/>
      <w:sz w:val="22"/>
      <w:szCs w:val="22"/>
      <w:shd w:val="clear"/>
    </w:rPr>
  </w:style>
  <w:style w:default="1" w:styleId="PO3" w:type="table">
    <w:name w:val="Normal Table"/>
    <w:uiPriority w:val="-1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-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282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Gyan Ek Min</dc:creator>
  <cp:lastModifiedBy/>
</cp:coreProperties>
</file>