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C9" w:rsidRDefault="007405C9" w:rsidP="007405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7405C9" w:rsidRDefault="007405C9" w:rsidP="007405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Pr="007405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CBSE</w:t>
      </w:r>
    </w:p>
    <w:p w:rsidR="007405C9" w:rsidRDefault="007405C9" w:rsidP="007405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7405C9" w:rsidTr="00C7651E">
        <w:tc>
          <w:tcPr>
            <w:tcW w:w="1135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 w:rsidR="008E5034">
              <w:rPr>
                <w:rFonts w:ascii="Times New Roman" w:hAnsi="Times New Roman" w:cs="Times New Roman"/>
                <w:sz w:val="32"/>
                <w:szCs w:val="32"/>
              </w:rPr>
              <w:t xml:space="preserve">- A letter to god, Nelson </w:t>
            </w:r>
            <w:proofErr w:type="spellStart"/>
            <w:r w:rsidR="008E5034">
              <w:rPr>
                <w:rFonts w:ascii="Times New Roman" w:hAnsi="Times New Roman" w:cs="Times New Roman"/>
                <w:sz w:val="32"/>
                <w:szCs w:val="32"/>
              </w:rPr>
              <w:t>mandela</w:t>
            </w:r>
            <w:proofErr w:type="spellEnd"/>
            <w:r w:rsidR="008E5034">
              <w:rPr>
                <w:rFonts w:ascii="Times New Roman" w:hAnsi="Times New Roman" w:cs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ong walk to </w:t>
            </w:r>
          </w:p>
          <w:p w:rsidR="008E5034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8E5034">
              <w:rPr>
                <w:rFonts w:ascii="Times New Roman" w:hAnsi="Times New Roman" w:cs="Times New Roman"/>
                <w:sz w:val="32"/>
                <w:szCs w:val="32"/>
              </w:rPr>
              <w:t>freedom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6D36E7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 A triumph of surgery</w:t>
            </w:r>
            <w:r w:rsidR="006D36E7">
              <w:rPr>
                <w:rFonts w:ascii="Times New Roman" w:hAnsi="Times New Roman" w:cs="Times New Roman"/>
                <w:sz w:val="32"/>
                <w:szCs w:val="32"/>
              </w:rPr>
              <w:t>, 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he thief</w:t>
            </w:r>
            <w:r w:rsidR="006D36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629B" w:rsidRDefault="006D36E7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story</w:t>
            </w:r>
            <w:r w:rsidR="007F629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</w:p>
          <w:p w:rsidR="007F629B" w:rsidRDefault="007F629B" w:rsidP="006D36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Dust of Snow</w:t>
            </w:r>
            <w:r w:rsidR="008E503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D36E7">
              <w:rPr>
                <w:rFonts w:ascii="Times New Roman" w:hAnsi="Times New Roman" w:cs="Times New Roman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ire and ice </w:t>
            </w:r>
          </w:p>
          <w:p w:rsidR="007405C9" w:rsidRPr="00EB6E07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Tenses 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7405C9" w:rsidRPr="00641554" w:rsidRDefault="00D241D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F50A49" w:rsidRDefault="00F50A49" w:rsidP="00F50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E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Chemistry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Lesson 1 - Chemical Reaction and Chemical </w:t>
            </w:r>
          </w:p>
          <w:p w:rsidR="00F50A49" w:rsidRDefault="00F50A49" w:rsidP="00F50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Equation</w:t>
            </w:r>
          </w:p>
          <w:p w:rsidR="00F50A49" w:rsidRDefault="00F50A49" w:rsidP="00F50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10 - optics (Reflection and Refraction)</w:t>
            </w:r>
          </w:p>
          <w:p w:rsidR="007405C9" w:rsidRPr="00641554" w:rsidRDefault="00F50A49" w:rsidP="00F50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 – Life process (Nutrition in plant )</w:t>
            </w:r>
          </w:p>
        </w:tc>
      </w:tr>
      <w:tr w:rsidR="007405C9" w:rsidRPr="004B6DA6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7405C9" w:rsidRPr="00B96D2F" w:rsidRDefault="007405C9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7405C9" w:rsidRPr="00B96D2F" w:rsidRDefault="007405C9" w:rsidP="00C7651E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D544E5" w:rsidRPr="007C1CC7" w:rsidRDefault="00D544E5" w:rsidP="00D544E5">
            <w:pPr>
              <w:rPr>
                <w:sz w:val="32"/>
                <w:szCs w:val="28"/>
                <w:lang w:bidi="hi-IN"/>
              </w:rPr>
            </w:pPr>
            <w:r w:rsidRPr="007C1CC7">
              <w:rPr>
                <w:rFonts w:hint="cs"/>
                <w:sz w:val="32"/>
                <w:szCs w:val="28"/>
                <w:cs/>
                <w:lang w:bidi="hi-IN"/>
              </w:rPr>
              <w:t>संचयन</w:t>
            </w:r>
            <w:r w:rsidRPr="007C1CC7">
              <w:rPr>
                <w:sz w:val="32"/>
                <w:szCs w:val="28"/>
                <w:cs/>
                <w:lang w:bidi="hi-IN"/>
              </w:rPr>
              <w:t>=</w:t>
            </w:r>
            <w:r w:rsidRPr="007C1CC7">
              <w:rPr>
                <w:rFonts w:hint="cs"/>
                <w:sz w:val="32"/>
                <w:szCs w:val="28"/>
                <w:cs/>
                <w:lang w:bidi="hi-IN"/>
              </w:rPr>
              <w:t>हरिहर काका</w:t>
            </w:r>
          </w:p>
          <w:p w:rsidR="007405C9" w:rsidRPr="007C1CC7" w:rsidRDefault="00D544E5" w:rsidP="00C7651E">
            <w:pPr>
              <w:rPr>
                <w:sz w:val="32"/>
                <w:szCs w:val="28"/>
                <w:cs/>
                <w:lang w:bidi="hi-IN"/>
              </w:rPr>
            </w:pPr>
            <w:r w:rsidRPr="007C1CC7">
              <w:rPr>
                <w:sz w:val="32"/>
                <w:szCs w:val="28"/>
                <w:lang w:bidi="hi-IN"/>
              </w:rPr>
              <w:t xml:space="preserve"> </w:t>
            </w:r>
            <w:r w:rsidRPr="007C1CC7">
              <w:rPr>
                <w:rFonts w:hint="cs"/>
                <w:sz w:val="32"/>
                <w:szCs w:val="28"/>
                <w:cs/>
                <w:lang w:bidi="hi-IN"/>
              </w:rPr>
              <w:t>स्पर्श</w:t>
            </w:r>
            <w:r w:rsidRPr="007C1CC7">
              <w:rPr>
                <w:sz w:val="32"/>
                <w:szCs w:val="28"/>
                <w:cs/>
                <w:lang w:bidi="hi-IN"/>
              </w:rPr>
              <w:t>=</w:t>
            </w:r>
            <w:r w:rsidRPr="007C1CC7">
              <w:rPr>
                <w:rFonts w:hint="cs"/>
                <w:sz w:val="32"/>
                <w:szCs w:val="28"/>
                <w:cs/>
                <w:lang w:bidi="hi-IN"/>
              </w:rPr>
              <w:t>बड़ी भाई साहब</w:t>
            </w:r>
            <w:r w:rsidRPr="007C1CC7">
              <w:rPr>
                <w:sz w:val="32"/>
                <w:szCs w:val="28"/>
                <w:lang w:bidi="hi-IN"/>
              </w:rPr>
              <w:t>,</w:t>
            </w:r>
            <w:r w:rsidRPr="007C1CC7">
              <w:rPr>
                <w:sz w:val="32"/>
                <w:szCs w:val="28"/>
                <w:cs/>
                <w:lang w:bidi="hi-IN"/>
              </w:rPr>
              <w:t xml:space="preserve"> </w:t>
            </w:r>
            <w:r w:rsidRPr="007C1CC7">
              <w:rPr>
                <w:rFonts w:hint="cs"/>
                <w:sz w:val="32"/>
                <w:szCs w:val="28"/>
                <w:cs/>
                <w:lang w:bidi="hi-IN"/>
              </w:rPr>
              <w:t>साखी</w:t>
            </w:r>
            <w:r w:rsidRPr="007C1CC7">
              <w:rPr>
                <w:sz w:val="32"/>
                <w:szCs w:val="28"/>
                <w:lang w:bidi="hi-IN"/>
              </w:rPr>
              <w:t>,</w:t>
            </w:r>
            <w:r w:rsidRPr="007C1CC7">
              <w:rPr>
                <w:sz w:val="32"/>
                <w:szCs w:val="28"/>
                <w:cs/>
                <w:lang w:bidi="hi-IN"/>
              </w:rPr>
              <w:t xml:space="preserve"> पद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E90B9A" w:rsidRDefault="00E90B9A" w:rsidP="00E90B9A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1. The  Rise of  Nationalism in Europe</w:t>
            </w:r>
          </w:p>
          <w:p w:rsidR="009A4407" w:rsidRPr="00E90B9A" w:rsidRDefault="00E90B9A" w:rsidP="00C7651E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>: 1. Power Sharing (Half part)</w:t>
            </w:r>
          </w:p>
        </w:tc>
      </w:tr>
      <w:tr w:rsidR="009A4407" w:rsidTr="00C7651E">
        <w:tc>
          <w:tcPr>
            <w:tcW w:w="1135" w:type="dxa"/>
          </w:tcPr>
          <w:p w:rsidR="009A4407" w:rsidRPr="00641554" w:rsidRDefault="009A44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9A4407" w:rsidRDefault="009A44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9A4407" w:rsidRDefault="009A4407" w:rsidP="009A44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Communication skills II</w:t>
            </w:r>
          </w:p>
          <w:p w:rsidR="009A4407" w:rsidRDefault="009A4407" w:rsidP="009A44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II</w:t>
            </w:r>
          </w:p>
          <w:p w:rsidR="009A4407" w:rsidRPr="00186CE9" w:rsidRDefault="009A4407" w:rsidP="009A44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II</w:t>
            </w:r>
          </w:p>
        </w:tc>
      </w:tr>
    </w:tbl>
    <w:p w:rsidR="007405C9" w:rsidRDefault="007405C9" w:rsidP="007405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05C9" w:rsidRDefault="007405C9" w:rsidP="007405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7405C9" w:rsidTr="00C7651E">
        <w:tc>
          <w:tcPr>
            <w:tcW w:w="1135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Two st</w:t>
            </w:r>
            <w:r w:rsidR="00C162D5"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ries about flying.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="00476835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he midnight visitor</w:t>
            </w:r>
          </w:p>
          <w:p w:rsidR="00C162D5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62D5">
              <w:rPr>
                <w:rFonts w:ascii="Times New Roman" w:hAnsi="Times New Roman" w:cs="Times New Roman"/>
                <w:sz w:val="32"/>
                <w:szCs w:val="32"/>
              </w:rPr>
              <w:t>A tiger in the zoo, How to 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ell wild animal, the ball </w:t>
            </w:r>
          </w:p>
          <w:p w:rsidR="007F629B" w:rsidRDefault="00C162D5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proofErr w:type="gramStart"/>
            <w:r w:rsidR="007F629B">
              <w:rPr>
                <w:rFonts w:ascii="Times New Roman" w:hAnsi="Times New Roman" w:cs="Times New Roman"/>
                <w:sz w:val="32"/>
                <w:szCs w:val="32"/>
              </w:rPr>
              <w:t>poem</w:t>
            </w:r>
            <w:proofErr w:type="gramEnd"/>
            <w:r w:rsidR="007F629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Determiners.</w:t>
            </w:r>
          </w:p>
          <w:p w:rsidR="007405C9" w:rsidRPr="00EB6E07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 w:rsidR="00476835">
              <w:rPr>
                <w:rFonts w:ascii="Times New Roman" w:hAnsi="Times New Roman" w:cs="Times New Roman"/>
                <w:sz w:val="32"/>
                <w:szCs w:val="32"/>
              </w:rPr>
              <w:t xml:space="preserve"> Letter </w:t>
            </w:r>
            <w:proofErr w:type="gramStart"/>
            <w:r w:rsidR="00476835">
              <w:rPr>
                <w:rFonts w:ascii="Times New Roman" w:hAnsi="Times New Roman" w:cs="Times New Roman"/>
                <w:sz w:val="32"/>
                <w:szCs w:val="32"/>
              </w:rPr>
              <w:t>writing ,</w:t>
            </w:r>
            <w:proofErr w:type="gramEnd"/>
            <w:r w:rsidR="00476835">
              <w:rPr>
                <w:rFonts w:ascii="Times New Roman" w:hAnsi="Times New Roman" w:cs="Times New Roman"/>
                <w:sz w:val="32"/>
                <w:szCs w:val="32"/>
              </w:rPr>
              <w:t xml:space="preserve"> formal - 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formal.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D241D8" w:rsidRDefault="00D241D8" w:rsidP="00D2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Real numbers</w:t>
            </w:r>
          </w:p>
          <w:p w:rsidR="00D241D8" w:rsidRPr="00E76E11" w:rsidRDefault="00D241D8" w:rsidP="00D2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Polynomials</w:t>
            </w:r>
          </w:p>
          <w:p w:rsidR="00D241D8" w:rsidRPr="00E76E11" w:rsidRDefault="00D241D8" w:rsidP="00D2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Pair of linear equations in two variables</w:t>
            </w:r>
          </w:p>
          <w:p w:rsidR="007405C9" w:rsidRPr="00D241D8" w:rsidRDefault="00D241D8" w:rsidP="00D2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Quadratic equations    </w:t>
            </w:r>
          </w:p>
        </w:tc>
      </w:tr>
      <w:tr w:rsidR="00A22CEB" w:rsidTr="00C7651E">
        <w:tc>
          <w:tcPr>
            <w:tcW w:w="1135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B1E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Chemistry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Lesson 1 - Chemical Reaction and Chemical </w:t>
            </w:r>
          </w:p>
          <w:p w:rsidR="00C175EA" w:rsidRDefault="00C175EA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75EA" w:rsidRDefault="00C175EA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Equation  Revision  </w:t>
            </w: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Acid ,Base and salt   (Some part)</w:t>
            </w: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36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10 - optics (Reflection and Refraction)  Revision and solve Numerical on both topics </w:t>
            </w: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11 Human Eye and Colorful word. (introduction)</w:t>
            </w: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Bio – Life process (Nutrition and respiration ) Plants and animals </w:t>
            </w: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determine focal length of convex lens and concave mirror.</w:t>
            </w: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find the pH using pH paper.</w:t>
            </w:r>
          </w:p>
          <w:p w:rsidR="00A22CEB" w:rsidRDefault="00A22CEB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prepare temporary mount of stomata.</w:t>
            </w:r>
          </w:p>
        </w:tc>
      </w:tr>
      <w:tr w:rsidR="00A22CEB" w:rsidRPr="004B6DA6" w:rsidTr="00C7651E">
        <w:tc>
          <w:tcPr>
            <w:tcW w:w="1135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559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A22CEB" w:rsidRDefault="00A22CEB" w:rsidP="009E768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पाठ क्र.३ शाल</w:t>
            </w:r>
          </w:p>
          <w:p w:rsidR="00A22CEB" w:rsidRDefault="00A22CEB" w:rsidP="009E768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A22CEB" w:rsidRDefault="00A22CEB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मोठे होत असलेल्या मुलांनो, ....... (स्थुलवाचन)  </w:t>
            </w:r>
          </w:p>
          <w:p w:rsidR="00A22CEB" w:rsidRDefault="00A22CEB" w:rsidP="009E768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9E7685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- समनार्थी शब्द, विरुधार्धी शब्द, वचन विचार, लिंग </w:t>
            </w:r>
          </w:p>
          <w:p w:rsidR="00A22CEB" w:rsidRPr="00511E8A" w:rsidRDefault="00A22CEB" w:rsidP="009E768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9E7685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लेखन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शुद्धलेखन, विराम चिन्हे, निबंधलेखन (आत्मवृत्त,कल्पनात्मक, वर्णनात्मक), पत्रलेखन, </w:t>
            </w:r>
          </w:p>
        </w:tc>
      </w:tr>
      <w:tr w:rsidR="00A22CEB" w:rsidTr="00C7651E">
        <w:tc>
          <w:tcPr>
            <w:tcW w:w="1135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221077" w:rsidRDefault="00221077" w:rsidP="00221077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स्पर्श</w:t>
            </w:r>
            <w:r w:rsidRPr="009C1655">
              <w:rPr>
                <w:sz w:val="28"/>
                <w:szCs w:val="28"/>
                <w:cs/>
                <w:lang w:bidi="hi-IN"/>
              </w:rPr>
              <w:t>=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डायरी का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एक पन्ना</w:t>
            </w:r>
          </w:p>
          <w:p w:rsidR="00A22CEB" w:rsidRPr="00221077" w:rsidRDefault="00221077" w:rsidP="00C7651E">
            <w:pPr>
              <w:rPr>
                <w:sz w:val="28"/>
                <w:szCs w:val="28"/>
                <w:cs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व्याकरण</w:t>
            </w:r>
            <w:r w:rsidRPr="009C1655">
              <w:rPr>
                <w:sz w:val="28"/>
                <w:szCs w:val="28"/>
                <w:cs/>
                <w:lang w:bidi="hi-IN"/>
              </w:rPr>
              <w:t>=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वाक्य रुपांतरण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समास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पत्र लेखन </w:t>
            </w:r>
          </w:p>
        </w:tc>
      </w:tr>
      <w:tr w:rsidR="00A22CEB" w:rsidTr="00C7651E">
        <w:tc>
          <w:tcPr>
            <w:tcW w:w="1135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A22CEB" w:rsidRPr="00641554" w:rsidRDefault="00A22CE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A22CEB" w:rsidRDefault="00A22CEB" w:rsidP="00E90B9A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 2. Nationalism in India (Half part)</w:t>
            </w:r>
          </w:p>
          <w:p w:rsidR="00A22CEB" w:rsidRPr="00CC3805" w:rsidRDefault="00A22CEB" w:rsidP="00C7651E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>: 1. Power Sharing (Remaining part)</w:t>
            </w:r>
          </w:p>
        </w:tc>
      </w:tr>
      <w:tr w:rsidR="009A4407" w:rsidTr="00C7651E">
        <w:tc>
          <w:tcPr>
            <w:tcW w:w="1135" w:type="dxa"/>
          </w:tcPr>
          <w:p w:rsidR="009A4407" w:rsidRPr="00641554" w:rsidRDefault="009A44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9A4407" w:rsidRDefault="009A44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9A4407" w:rsidRDefault="009A4407" w:rsidP="009A44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II</w:t>
            </w:r>
          </w:p>
          <w:p w:rsidR="009A4407" w:rsidRDefault="009A4407" w:rsidP="009A44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Entrepreneurial skills II</w:t>
            </w:r>
          </w:p>
          <w:p w:rsidR="009A4407" w:rsidRPr="00186CE9" w:rsidRDefault="009A4407" w:rsidP="009A44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Green skill</w:t>
            </w:r>
          </w:p>
        </w:tc>
      </w:tr>
    </w:tbl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7405C9" w:rsidTr="00C7651E">
        <w:tc>
          <w:tcPr>
            <w:tcW w:w="1048" w:type="dxa"/>
            <w:gridSpan w:val="2"/>
          </w:tcPr>
          <w:p w:rsidR="007405C9" w:rsidRPr="00093443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7405C9" w:rsidRPr="00093443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7405C9" w:rsidRPr="00093443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7405C9" w:rsidTr="00C7651E">
        <w:tc>
          <w:tcPr>
            <w:tcW w:w="832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F629B" w:rsidRDefault="007405C9" w:rsidP="00F522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629B"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 w:rsidR="007F629B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5225A">
              <w:rPr>
                <w:rFonts w:ascii="Times New Roman" w:hAnsi="Times New Roman" w:cs="Times New Roman"/>
                <w:sz w:val="32"/>
                <w:szCs w:val="32"/>
              </w:rPr>
              <w:t>From the Diary of Anne Frank</w:t>
            </w:r>
          </w:p>
          <w:p w:rsidR="007F629B" w:rsidRDefault="007F629B" w:rsidP="00A213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="00A21327">
              <w:rPr>
                <w:rFonts w:ascii="Times New Roman" w:hAnsi="Times New Roman" w:cs="Times New Roman"/>
                <w:sz w:val="32"/>
                <w:szCs w:val="32"/>
              </w:rPr>
              <w:t>A Question of Trust</w:t>
            </w:r>
          </w:p>
          <w:p w:rsidR="007F629B" w:rsidRDefault="007F629B" w:rsidP="00EB2C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2C0B">
              <w:rPr>
                <w:rFonts w:ascii="Times New Roman" w:hAnsi="Times New Roman" w:cs="Times New Roman"/>
                <w:sz w:val="32"/>
                <w:szCs w:val="32"/>
              </w:rPr>
              <w:t>Amanda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F0FF4">
              <w:rPr>
                <w:rFonts w:ascii="Times New Roman" w:hAnsi="Times New Roman" w:cs="Times New Roman"/>
                <w:sz w:val="32"/>
                <w:szCs w:val="32"/>
              </w:rPr>
              <w:t>Active and Passive voice</w:t>
            </w:r>
          </w:p>
          <w:p w:rsidR="007405C9" w:rsidRPr="00641554" w:rsidRDefault="007F629B" w:rsidP="0050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03D01">
              <w:rPr>
                <w:rFonts w:ascii="Times New Roman" w:hAnsi="Times New Roman" w:cs="Times New Roman"/>
                <w:sz w:val="32"/>
                <w:szCs w:val="32"/>
              </w:rPr>
              <w:t>Diary Writing</w:t>
            </w:r>
          </w:p>
        </w:tc>
      </w:tr>
      <w:tr w:rsidR="007405C9" w:rsidTr="00C7651E">
        <w:tc>
          <w:tcPr>
            <w:tcW w:w="832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7405C9" w:rsidRPr="00641554" w:rsidRDefault="00C55E42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Arithmetic progression</w:t>
            </w:r>
          </w:p>
        </w:tc>
      </w:tr>
      <w:tr w:rsidR="0046346F" w:rsidTr="00C7651E">
        <w:tc>
          <w:tcPr>
            <w:tcW w:w="832" w:type="dxa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46346F" w:rsidRDefault="0046346F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11 Human Eye and Colorful word</w:t>
            </w:r>
          </w:p>
          <w:p w:rsidR="0046346F" w:rsidRDefault="0046346F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Acid ,Base and salt  Ch. Metal and Non Metal </w:t>
            </w:r>
          </w:p>
          <w:p w:rsidR="0046346F" w:rsidRDefault="0046346F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Bio: Life process: Transportation in animal and plant. Excretion </w:t>
            </w:r>
          </w:p>
          <w:p w:rsidR="0046346F" w:rsidRDefault="0046346F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 : Refraction of light through glass slab </w:t>
            </w:r>
          </w:p>
          <w:p w:rsidR="0046346F" w:rsidRDefault="0046346F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Bio: CO2 is given out during respiration.</w:t>
            </w:r>
          </w:p>
          <w:p w:rsidR="00C175EA" w:rsidRDefault="00C175EA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75EA" w:rsidRDefault="00C175EA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346F" w:rsidRDefault="0046346F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study the properties of acid and bases.</w:t>
            </w:r>
          </w:p>
        </w:tc>
      </w:tr>
      <w:tr w:rsidR="0046346F" w:rsidTr="00C7651E">
        <w:tc>
          <w:tcPr>
            <w:tcW w:w="832" w:type="dxa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46346F" w:rsidRDefault="0046346F" w:rsidP="00E82B6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५. दोन दिवस (कविता)</w:t>
            </w:r>
          </w:p>
          <w:p w:rsidR="0046346F" w:rsidRDefault="0046346F" w:rsidP="00E82B6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६. चुडीवाला</w:t>
            </w:r>
          </w:p>
          <w:p w:rsidR="0046346F" w:rsidRPr="00C175EA" w:rsidRDefault="0046346F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सामन्यरूप, सारांश लेखन, जाहिरातलेखन, बातमीलेखन,</w:t>
            </w:r>
          </w:p>
        </w:tc>
      </w:tr>
      <w:tr w:rsidR="0046346F" w:rsidTr="00C7651E">
        <w:tc>
          <w:tcPr>
            <w:tcW w:w="832" w:type="dxa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D50F45" w:rsidRPr="009C1655" w:rsidRDefault="00D50F45" w:rsidP="00D50F45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संचयन</w:t>
            </w:r>
            <w:r>
              <w:rPr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sz w:val="28"/>
                <w:szCs w:val="28"/>
                <w:lang w:bidi="hi-IN"/>
              </w:rPr>
              <w:t xml:space="preserve">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सपनों के से दिन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  <w:p w:rsidR="00D50F45" w:rsidRDefault="00D50F45" w:rsidP="00D50F4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ततारा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वामीरो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 xml:space="preserve">कथा </w:t>
            </w:r>
          </w:p>
          <w:p w:rsidR="0046346F" w:rsidRPr="00D50F45" w:rsidRDefault="00D50F45" w:rsidP="00D50F45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पदबंध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मुहावरे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सूचना लेखन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विज्ञापन लेखन</w:t>
            </w:r>
          </w:p>
        </w:tc>
      </w:tr>
      <w:tr w:rsidR="0046346F" w:rsidTr="00C7651E">
        <w:tc>
          <w:tcPr>
            <w:tcW w:w="832" w:type="dxa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46346F" w:rsidRPr="00641554" w:rsidRDefault="0046346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46346F" w:rsidRDefault="0046346F" w:rsidP="00E90B9A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 2. Nationalism in India (Remaining part)</w:t>
            </w:r>
          </w:p>
          <w:p w:rsidR="0046346F" w:rsidRPr="00207EC1" w:rsidRDefault="0046346F" w:rsidP="00207EC1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>: 2. Federalism</w:t>
            </w:r>
          </w:p>
        </w:tc>
      </w:tr>
      <w:tr w:rsidR="009A4407" w:rsidTr="00C7651E">
        <w:tc>
          <w:tcPr>
            <w:tcW w:w="832" w:type="dxa"/>
          </w:tcPr>
          <w:p w:rsidR="009A4407" w:rsidRPr="00641554" w:rsidRDefault="009A44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9A4407" w:rsidRDefault="009A44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9A4407" w:rsidRPr="006803D8" w:rsidRDefault="009A4407" w:rsidP="009A440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03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  <w:p w:rsidR="009A4407" w:rsidRDefault="009A4407" w:rsidP="009A44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Communication skills II</w:t>
            </w:r>
          </w:p>
          <w:p w:rsidR="009A4407" w:rsidRDefault="009A4407" w:rsidP="009A44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II</w:t>
            </w:r>
          </w:p>
          <w:p w:rsidR="009A4407" w:rsidRPr="00186CE9" w:rsidRDefault="009A4407" w:rsidP="009A44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II</w:t>
            </w:r>
          </w:p>
        </w:tc>
      </w:tr>
    </w:tbl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405C9" w:rsidTr="00C7651E">
        <w:tc>
          <w:tcPr>
            <w:tcW w:w="138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F629B" w:rsidRDefault="007F629B" w:rsidP="00D802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802B5">
              <w:rPr>
                <w:rFonts w:ascii="Times New Roman" w:hAnsi="Times New Roman" w:cs="Times New Roman"/>
                <w:sz w:val="32"/>
                <w:szCs w:val="32"/>
              </w:rPr>
              <w:t>Glimpses of  India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629B" w:rsidRDefault="009136BF" w:rsidP="00D802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62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Poem </w:t>
            </w:r>
            <w:r w:rsidR="00D802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="007F62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02B5">
              <w:rPr>
                <w:rFonts w:ascii="Times New Roman" w:hAnsi="Times New Roman" w:cs="Times New Roman"/>
                <w:sz w:val="32"/>
                <w:szCs w:val="32"/>
              </w:rPr>
              <w:t>The trees</w:t>
            </w:r>
          </w:p>
          <w:p w:rsidR="00FE499F" w:rsidRPr="00FE499F" w:rsidRDefault="007F629B" w:rsidP="00FE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 w:rsidR="00FE49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E499F" w:rsidRPr="00FE499F">
              <w:rPr>
                <w:rFonts w:ascii="Times New Roman" w:hAnsi="Times New Roman" w:cs="Times New Roman"/>
                <w:sz w:val="32"/>
                <w:szCs w:val="32"/>
              </w:rPr>
              <w:t>Direct and Indirect speech</w:t>
            </w:r>
          </w:p>
          <w:p w:rsidR="007405C9" w:rsidRPr="000D3039" w:rsidRDefault="007F629B" w:rsidP="00FE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499F">
              <w:rPr>
                <w:rFonts w:ascii="Times New Roman" w:hAnsi="Times New Roman" w:cs="Times New Roman"/>
                <w:sz w:val="32"/>
                <w:szCs w:val="32"/>
              </w:rPr>
              <w:t>Verbal – Non verbal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55E42" w:rsidRDefault="00C55E42" w:rsidP="00C55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Introduction to trigonometry</w:t>
            </w:r>
          </w:p>
          <w:p w:rsidR="007405C9" w:rsidRPr="00C175EA" w:rsidRDefault="00C55E42" w:rsidP="00C175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Some applications of trigonometry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1D4E2C" w:rsidRDefault="007405C9" w:rsidP="001D4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2C">
              <w:rPr>
                <w:rFonts w:ascii="Times New Roman" w:hAnsi="Times New Roman" w:cs="Times New Roman"/>
                <w:sz w:val="32"/>
                <w:szCs w:val="32"/>
              </w:rPr>
              <w:t xml:space="preserve">Physics: Electricity </w:t>
            </w:r>
          </w:p>
          <w:p w:rsidR="001D4E2C" w:rsidRDefault="001D4E2C" w:rsidP="001D4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Metal and on metals </w:t>
            </w:r>
          </w:p>
          <w:p w:rsidR="001D4E2C" w:rsidRDefault="001D4E2C" w:rsidP="001D4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Carbon and its Compound </w:t>
            </w:r>
          </w:p>
          <w:p w:rsidR="001D4E2C" w:rsidRDefault="001D4E2C" w:rsidP="001D4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Bio: Control and Coordination </w:t>
            </w:r>
          </w:p>
          <w:p w:rsidR="001D4E2C" w:rsidRDefault="001D4E2C" w:rsidP="001D4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Practical: To determine the equivalent resistance of two resistors when connected in series and parallel </w:t>
            </w:r>
          </w:p>
          <w:p w:rsidR="001D4E2C" w:rsidRDefault="001D4E2C" w:rsidP="001D4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identify the parts of an embryo of dicot plants</w:t>
            </w:r>
          </w:p>
          <w:p w:rsidR="007405C9" w:rsidRPr="00A32B24" w:rsidRDefault="001D4E2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Practical: To observe the action of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Zn ,Fe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Cu, Al on salt . 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5F664C" w:rsidRDefault="005F664C" w:rsidP="005F664C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७. फूटप्रिंट्स</w:t>
            </w:r>
          </w:p>
          <w:p w:rsidR="005F664C" w:rsidRDefault="005F664C" w:rsidP="005F664C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८. ऊर्जा शक्तीचा जागर</w:t>
            </w:r>
          </w:p>
          <w:p w:rsidR="005F664C" w:rsidRDefault="005F664C" w:rsidP="005F664C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९. औक्षण (कविता)</w:t>
            </w:r>
          </w:p>
          <w:p w:rsidR="00C175EA" w:rsidRDefault="00C175EA" w:rsidP="00C7651E">
            <w:pP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  <w:p w:rsidR="00C175EA" w:rsidRDefault="00C175EA" w:rsidP="00C7651E">
            <w:pP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  <w:p w:rsidR="008E0BDF" w:rsidRDefault="005F664C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 w:rsidRPr="005F664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लिंग, वचन, समानार्थी, विरुद्धार्थी, काळ, </w:t>
            </w:r>
          </w:p>
          <w:p w:rsidR="005F664C" w:rsidRDefault="008E0BDF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</w:t>
            </w:r>
            <w:r w:rsidR="005F664C" w:rsidRPr="005F664C">
              <w:rPr>
                <w:rFonts w:ascii="Times New Roman" w:hAnsi="Times New Roman" w:cstheme="minorBidi" w:hint="cs"/>
                <w:sz w:val="28"/>
                <w:szCs w:val="28"/>
                <w:cs/>
              </w:rPr>
              <w:t>काळाचे प्रकार</w:t>
            </w:r>
          </w:p>
          <w:p w:rsidR="005F664C" w:rsidRDefault="005F664C" w:rsidP="005F664C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कविता -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जाता अस्ताला </w:t>
            </w:r>
          </w:p>
          <w:p w:rsidR="005F664C" w:rsidRPr="00182CEE" w:rsidRDefault="005F664C" w:rsidP="005F664C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लेखन विभाग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जाहिरात, सरांशलेखन 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6417F9" w:rsidRPr="009C1655" w:rsidRDefault="006417F9" w:rsidP="006417F9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संचयन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टोपी शुक्ला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  <w:p w:rsidR="006417F9" w:rsidRPr="009C1655" w:rsidRDefault="006417F9" w:rsidP="006417F9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sz w:val="28"/>
                <w:szCs w:val="28"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मनुष्यता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तोप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  <w:p w:rsidR="007405C9" w:rsidRPr="00790333" w:rsidRDefault="006417F9" w:rsidP="00C7651E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 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संवाद लेखन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ईमेल आईडी 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207EC1" w:rsidRDefault="00E90B9A" w:rsidP="00207EC1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="00207EC1">
              <w:rPr>
                <w:rFonts w:ascii="Times New Roman" w:hAnsi="Times New Roman"/>
                <w:sz w:val="28"/>
                <w:szCs w:val="28"/>
              </w:rPr>
              <w:t>3. Making of a Global World</w:t>
            </w:r>
          </w:p>
          <w:p w:rsidR="007405C9" w:rsidRPr="00641554" w:rsidRDefault="00E90B9A" w:rsidP="0020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F0F95">
              <w:rPr>
                <w:rFonts w:ascii="Times New Roman" w:hAnsi="Times New Roman"/>
                <w:sz w:val="28"/>
                <w:szCs w:val="28"/>
              </w:rPr>
              <w:t>3.</w:t>
            </w:r>
            <w:r w:rsidR="00207EC1">
              <w:rPr>
                <w:rFonts w:ascii="Times New Roman" w:hAnsi="Times New Roman"/>
                <w:sz w:val="28"/>
                <w:szCs w:val="28"/>
              </w:rPr>
              <w:t>Gender, Religion and Caste (Half part)</w:t>
            </w:r>
          </w:p>
        </w:tc>
      </w:tr>
      <w:tr w:rsidR="00762D4D" w:rsidTr="00C7651E">
        <w:tc>
          <w:tcPr>
            <w:tcW w:w="1385" w:type="dxa"/>
          </w:tcPr>
          <w:p w:rsidR="00762D4D" w:rsidRPr="00641554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62D4D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Green skill I </w:t>
            </w:r>
          </w:p>
          <w:p w:rsidR="00762D4D" w:rsidRPr="00186CE9" w:rsidRDefault="00762D4D" w:rsidP="00762D4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AI</w:t>
            </w:r>
          </w:p>
        </w:tc>
      </w:tr>
    </w:tbl>
    <w:p w:rsidR="00790333" w:rsidRDefault="00790333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405C9" w:rsidTr="00C7651E">
        <w:tc>
          <w:tcPr>
            <w:tcW w:w="138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F629B" w:rsidRDefault="007F629B" w:rsidP="00CD2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CD24B3">
              <w:rPr>
                <w:rFonts w:ascii="Times New Roman" w:hAnsi="Times New Roman" w:cs="Times New Roman"/>
                <w:sz w:val="32"/>
                <w:szCs w:val="32"/>
              </w:rPr>
              <w:t>The making of the Scientist</w:t>
            </w:r>
          </w:p>
          <w:p w:rsidR="00532FC6" w:rsidRDefault="00532FC6" w:rsidP="00CD2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Madam Rides the Bus</w:t>
            </w:r>
          </w:p>
          <w:p w:rsidR="00482965" w:rsidRDefault="007F629B" w:rsidP="004829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proofErr w:type="spellStart"/>
            <w:r w:rsidR="00482965">
              <w:rPr>
                <w:rFonts w:ascii="Times New Roman" w:hAnsi="Times New Roman" w:cs="Times New Roman"/>
                <w:sz w:val="32"/>
                <w:szCs w:val="32"/>
              </w:rPr>
              <w:t>Mijbil</w:t>
            </w:r>
            <w:proofErr w:type="spellEnd"/>
            <w:r w:rsidR="00482965">
              <w:rPr>
                <w:rFonts w:ascii="Times New Roman" w:hAnsi="Times New Roman" w:cs="Times New Roman"/>
                <w:sz w:val="32"/>
                <w:szCs w:val="32"/>
              </w:rPr>
              <w:t xml:space="preserve"> the offer</w:t>
            </w:r>
          </w:p>
          <w:p w:rsidR="00B6150C" w:rsidRDefault="00B6150C" w:rsidP="004829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The Necklace</w:t>
            </w:r>
          </w:p>
          <w:p w:rsidR="007F629B" w:rsidRDefault="007F629B" w:rsidP="004829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Poem </w:t>
            </w:r>
            <w:r w:rsidR="00F121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2965">
              <w:rPr>
                <w:rFonts w:ascii="Times New Roman" w:hAnsi="Times New Roman" w:cs="Times New Roman"/>
                <w:sz w:val="32"/>
                <w:szCs w:val="32"/>
              </w:rPr>
              <w:t>Fog</w:t>
            </w:r>
          </w:p>
          <w:p w:rsidR="00F121AC" w:rsidRDefault="00F121AC" w:rsidP="004829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The Tale of Custard the Dragon</w:t>
            </w:r>
          </w:p>
          <w:p w:rsidR="0087577D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7576">
              <w:rPr>
                <w:rFonts w:ascii="Times New Roman" w:hAnsi="Times New Roman" w:cs="Times New Roman"/>
                <w:sz w:val="32"/>
                <w:szCs w:val="32"/>
              </w:rPr>
              <w:t>Punctuations, Conjunctions</w:t>
            </w:r>
            <w:r w:rsidR="0087577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7F629B" w:rsidRDefault="0087577D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Determiners </w:t>
            </w:r>
          </w:p>
          <w:p w:rsidR="007405C9" w:rsidRPr="00717F6C" w:rsidRDefault="007F62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2DB3">
              <w:rPr>
                <w:rFonts w:ascii="Times New Roman" w:hAnsi="Times New Roman" w:cs="Times New Roman"/>
                <w:sz w:val="32"/>
                <w:szCs w:val="32"/>
              </w:rPr>
              <w:t xml:space="preserve">Story </w:t>
            </w:r>
            <w:r w:rsidR="00C41156">
              <w:rPr>
                <w:rFonts w:ascii="Times New Roman" w:hAnsi="Times New Roman" w:cs="Times New Roman"/>
                <w:sz w:val="32"/>
                <w:szCs w:val="32"/>
              </w:rPr>
              <w:t>writing, News writing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6624CE" w:rsidRDefault="006624CE" w:rsidP="006624C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Probability</w:t>
            </w:r>
          </w:p>
          <w:p w:rsidR="007405C9" w:rsidRPr="006624CE" w:rsidRDefault="006624CE" w:rsidP="006624C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Surface area and volume</w:t>
            </w:r>
          </w:p>
        </w:tc>
      </w:tr>
      <w:tr w:rsidR="0076187C" w:rsidTr="00C7651E">
        <w:tc>
          <w:tcPr>
            <w:tcW w:w="138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76187C" w:rsidRDefault="0076187C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Magnetic Effect of electric Current.</w:t>
            </w:r>
          </w:p>
          <w:p w:rsidR="0076187C" w:rsidRDefault="0076187C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How does Living organism Reproduced?</w:t>
            </w:r>
          </w:p>
          <w:p w:rsidR="0076187C" w:rsidRDefault="0076187C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Carbons and its Compound </w:t>
            </w:r>
          </w:p>
          <w:p w:rsidR="0076187C" w:rsidRDefault="0076187C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study the properties of Acetic acid.</w:t>
            </w:r>
          </w:p>
        </w:tc>
      </w:tr>
      <w:tr w:rsidR="0076187C" w:rsidTr="00C7651E">
        <w:tc>
          <w:tcPr>
            <w:tcW w:w="138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76187C" w:rsidRDefault="0076187C" w:rsidP="00031CF1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९. औक्षण (कविता)</w:t>
            </w:r>
          </w:p>
          <w:p w:rsidR="0076187C" w:rsidRDefault="0076187C" w:rsidP="00031CF1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१०. रंग साहित्याचे</w:t>
            </w:r>
          </w:p>
          <w:p w:rsidR="0076187C" w:rsidRPr="00775A13" w:rsidRDefault="0076187C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शब्द समूहा बद्दल एक शब्द</w:t>
            </w:r>
          </w:p>
          <w:p w:rsidR="0076187C" w:rsidRPr="00775A13" w:rsidRDefault="0076187C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एका शब्दाचे अनेक शब्द / अर्थ छटा</w:t>
            </w:r>
          </w:p>
          <w:p w:rsidR="0076187C" w:rsidRPr="00775A13" w:rsidRDefault="0076187C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शब्दातील अक्षरांपासून शब्द बनवा</w:t>
            </w:r>
          </w:p>
          <w:p w:rsidR="00C175EA" w:rsidRDefault="0076187C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</w:t>
            </w:r>
          </w:p>
          <w:p w:rsidR="00C175EA" w:rsidRDefault="00C175EA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76187C" w:rsidRPr="00833F0F" w:rsidRDefault="0076187C" w:rsidP="00C765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कथालेखन</w:t>
            </w:r>
          </w:p>
        </w:tc>
      </w:tr>
      <w:tr w:rsidR="0076187C" w:rsidTr="00C7651E">
        <w:tc>
          <w:tcPr>
            <w:tcW w:w="138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90333" w:rsidRDefault="00790333" w:rsidP="00790333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स्पर्श</w:t>
            </w:r>
            <w:r w:rsidR="004B7275"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पर्वत प्रदेश में पावस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  <w:p w:rsidR="0076187C" w:rsidRPr="00790333" w:rsidRDefault="00790333" w:rsidP="00C7651E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sz w:val="28"/>
                <w:szCs w:val="28"/>
                <w:lang w:bidi="hi-IN"/>
              </w:rPr>
              <w:t xml:space="preserve">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तीसरी कसम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76187C" w:rsidTr="00C7651E">
        <w:tc>
          <w:tcPr>
            <w:tcW w:w="138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6187C" w:rsidRPr="00641554" w:rsidRDefault="0076187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76187C" w:rsidRDefault="0076187C" w:rsidP="00A86617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 The age of Industrialization (</w:t>
            </w:r>
            <w:r>
              <w:rPr>
                <w:rFonts w:ascii="Times New Roman" w:hAnsi="Times New Roman"/>
                <w:sz w:val="28"/>
                <w:szCs w:val="28"/>
              </w:rPr>
              <w:t>(Half part)</w:t>
            </w:r>
          </w:p>
          <w:p w:rsidR="0076187C" w:rsidRPr="00641554" w:rsidRDefault="0076187C" w:rsidP="00A866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>: 3. Gender, Religion and Caste (Remaining part)</w:t>
            </w:r>
          </w:p>
        </w:tc>
      </w:tr>
      <w:tr w:rsidR="00762D4D" w:rsidTr="00C7651E">
        <w:tc>
          <w:tcPr>
            <w:tcW w:w="1385" w:type="dxa"/>
          </w:tcPr>
          <w:p w:rsidR="00762D4D" w:rsidRPr="00641554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62D4D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AI</w:t>
            </w:r>
          </w:p>
          <w:p w:rsidR="00762D4D" w:rsidRPr="00186CE9" w:rsidRDefault="00762D4D" w:rsidP="00762D4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7405C9" w:rsidRDefault="007405C9" w:rsidP="007405C9">
      <w:pPr>
        <w:spacing w:after="0" w:line="240" w:lineRule="auto"/>
        <w:ind w:left="-426"/>
        <w:jc w:val="center"/>
      </w:pPr>
    </w:p>
    <w:p w:rsidR="007405C9" w:rsidRDefault="007F629B" w:rsidP="007405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7405C9" w:rsidTr="00C7651E">
        <w:tc>
          <w:tcPr>
            <w:tcW w:w="1135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7405C9" w:rsidRPr="00A74919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F629B" w:rsidRDefault="007F629B" w:rsidP="00432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4329C7">
              <w:rPr>
                <w:rFonts w:ascii="Times New Roman" w:hAnsi="Times New Roman" w:cs="Times New Roman"/>
                <w:sz w:val="32"/>
                <w:szCs w:val="32"/>
              </w:rPr>
              <w:t>Bholi</w:t>
            </w:r>
            <w:proofErr w:type="spellEnd"/>
          </w:p>
          <w:p w:rsidR="007F629B" w:rsidRDefault="007F629B" w:rsidP="00432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="004329C7">
              <w:rPr>
                <w:rFonts w:ascii="Times New Roman" w:hAnsi="Times New Roman" w:cs="Times New Roman"/>
                <w:sz w:val="32"/>
                <w:szCs w:val="32"/>
              </w:rPr>
              <w:t xml:space="preserve">The Sermon at Benares 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Dust of Snow fire and ice a tiger in the zoo, how to well 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wild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animal, the ball poem. 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29C7">
              <w:rPr>
                <w:rFonts w:ascii="Times New Roman" w:hAnsi="Times New Roman" w:cs="Times New Roman"/>
                <w:sz w:val="32"/>
                <w:szCs w:val="32"/>
              </w:rPr>
              <w:t>Clauses</w:t>
            </w:r>
          </w:p>
          <w:p w:rsidR="007405C9" w:rsidRPr="00EB6E07" w:rsidRDefault="007F629B" w:rsidP="00432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29C7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writing </w:t>
            </w:r>
          </w:p>
        </w:tc>
      </w:tr>
      <w:tr w:rsidR="007405C9" w:rsidTr="00C7651E">
        <w:tc>
          <w:tcPr>
            <w:tcW w:w="11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7405C9" w:rsidRPr="00641554" w:rsidRDefault="00945F4E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Triangles</w:t>
            </w:r>
          </w:p>
        </w:tc>
      </w:tr>
      <w:tr w:rsidR="009F0783" w:rsidTr="00C7651E">
        <w:tc>
          <w:tcPr>
            <w:tcW w:w="1135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9F0783" w:rsidRDefault="009F0783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 for Term 1</w:t>
            </w:r>
          </w:p>
        </w:tc>
      </w:tr>
      <w:tr w:rsidR="009F0783" w:rsidRPr="004B6DA6" w:rsidTr="00C7651E">
        <w:tc>
          <w:tcPr>
            <w:tcW w:w="1135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9F0783" w:rsidRDefault="009F0783" w:rsidP="0021388A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११. जंगल डायरी</w:t>
            </w:r>
          </w:p>
          <w:p w:rsidR="009F0783" w:rsidRDefault="009F0783" w:rsidP="0021388A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१२. रंग मजेचे रंग उद्याचे(कविता)</w:t>
            </w:r>
          </w:p>
          <w:p w:rsidR="009F0783" w:rsidRDefault="009F0783" w:rsidP="0021388A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१३. जगणं कॅक्टसचं</w:t>
            </w:r>
          </w:p>
          <w:p w:rsidR="009F0783" w:rsidRPr="0021388A" w:rsidRDefault="009F0783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>लेखन नियमानुसार लेखन</w:t>
            </w:r>
          </w:p>
          <w:p w:rsidR="009F0783" w:rsidRPr="0021388A" w:rsidRDefault="009F0783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विरामचिन्हे</w:t>
            </w:r>
          </w:p>
          <w:p w:rsidR="009F0783" w:rsidRPr="0021388A" w:rsidRDefault="009F0783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संवाद लेखन</w:t>
            </w:r>
          </w:p>
          <w:p w:rsidR="009F0783" w:rsidRPr="00FE2DDC" w:rsidRDefault="009F0783" w:rsidP="00C7651E">
            <w:pPr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शब्दसंपत्ती</w:t>
            </w:r>
          </w:p>
        </w:tc>
      </w:tr>
      <w:tr w:rsidR="009F0783" w:rsidTr="00C7651E">
        <w:tc>
          <w:tcPr>
            <w:tcW w:w="1135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C61631" w:rsidRDefault="00DC7EDC" w:rsidP="00C61631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स्पर्श</w:t>
            </w:r>
            <w:r w:rsidR="00C61631">
              <w:rPr>
                <w:sz w:val="28"/>
                <w:szCs w:val="28"/>
                <w:lang w:bidi="hi-IN"/>
              </w:rPr>
              <w:t xml:space="preserve">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कर चले हम फिदा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आत्मत्राण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।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  <w:p w:rsidR="009F0783" w:rsidRPr="00DC7EDC" w:rsidRDefault="00DC7EDC" w:rsidP="00C61631">
            <w:pPr>
              <w:rPr>
                <w:sz w:val="28"/>
                <w:szCs w:val="28"/>
                <w:cs/>
                <w:lang w:bidi="hi-IN"/>
              </w:rPr>
            </w:pPr>
            <w:r w:rsidRPr="009C1655">
              <w:rPr>
                <w:sz w:val="28"/>
                <w:szCs w:val="28"/>
                <w:cs/>
                <w:lang w:bidi="hi-IN"/>
              </w:rPr>
              <w:t>व्याकरण</w:t>
            </w:r>
            <w:r w:rsidR="00C61631">
              <w:rPr>
                <w:sz w:val="28"/>
                <w:szCs w:val="28"/>
                <w:lang w:bidi="hi-IN"/>
              </w:rPr>
              <w:t xml:space="preserve">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अनुच्छेद लेखन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9F0783" w:rsidTr="00C7651E">
        <w:tc>
          <w:tcPr>
            <w:tcW w:w="1135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9F0783" w:rsidRPr="00284D75" w:rsidRDefault="009F0783" w:rsidP="00C7651E">
            <w:pPr>
              <w:rPr>
                <w:rFonts w:ascii="Times New Roman" w:hAnsi="Times New Roman"/>
                <w:sz w:val="28"/>
                <w:szCs w:val="28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4.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age of Industrialization </w:t>
            </w:r>
            <w:r>
              <w:rPr>
                <w:rFonts w:ascii="Times New Roman" w:hAnsi="Times New Roman"/>
                <w:sz w:val="28"/>
                <w:szCs w:val="28"/>
              </w:rPr>
              <w:t>(Remaining part)</w:t>
            </w:r>
          </w:p>
        </w:tc>
      </w:tr>
    </w:tbl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7405C9" w:rsidTr="00C7651E">
        <w:tc>
          <w:tcPr>
            <w:tcW w:w="1048" w:type="dxa"/>
            <w:gridSpan w:val="2"/>
          </w:tcPr>
          <w:p w:rsidR="007405C9" w:rsidRPr="00093443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7405C9" w:rsidRPr="00093443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7405C9" w:rsidRPr="00093443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7405C9" w:rsidTr="00C7651E">
        <w:tc>
          <w:tcPr>
            <w:tcW w:w="832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F629B" w:rsidRDefault="007405C9" w:rsidP="00E859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629B" w:rsidRPr="00F15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Flight</w:t>
            </w:r>
            <w:r w:rsidR="00F60EBD">
              <w:rPr>
                <w:rFonts w:ascii="Times New Roman" w:hAnsi="Times New Roman" w:cs="Times New Roman"/>
                <w:sz w:val="32"/>
                <w:szCs w:val="32"/>
              </w:rPr>
              <w:t>- The Proposal f</w:t>
            </w:r>
            <w:r w:rsidR="00E859A2">
              <w:rPr>
                <w:rFonts w:ascii="Times New Roman" w:hAnsi="Times New Roman" w:cs="Times New Roman"/>
                <w:sz w:val="32"/>
                <w:szCs w:val="32"/>
              </w:rPr>
              <w:t xml:space="preserve">or Anne Gregory </w:t>
            </w:r>
          </w:p>
          <w:p w:rsidR="007F629B" w:rsidRDefault="007F629B" w:rsidP="00004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0F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Foot Prints Without Feet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="0000404A">
              <w:rPr>
                <w:rFonts w:ascii="Times New Roman" w:hAnsi="Times New Roman" w:cs="Times New Roman"/>
                <w:sz w:val="32"/>
                <w:szCs w:val="32"/>
              </w:rPr>
              <w:t>The Book that Saved the Earth</w:t>
            </w:r>
          </w:p>
          <w:p w:rsidR="007F629B" w:rsidRDefault="007F629B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20AC4">
              <w:rPr>
                <w:rFonts w:ascii="Times New Roman" w:hAnsi="Times New Roman" w:cs="Times New Roman"/>
                <w:sz w:val="32"/>
                <w:szCs w:val="32"/>
              </w:rPr>
              <w:t>Spot the Error and Correct it</w:t>
            </w:r>
          </w:p>
          <w:p w:rsidR="00C175EA" w:rsidRDefault="00C175EA" w:rsidP="00320A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175EA" w:rsidRDefault="00C175EA" w:rsidP="00320A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405C9" w:rsidRPr="00641554" w:rsidRDefault="007F629B" w:rsidP="00320A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A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20AC4"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7405C9" w:rsidTr="00C7651E">
        <w:tc>
          <w:tcPr>
            <w:tcW w:w="832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945F4E" w:rsidRPr="00E76E11" w:rsidRDefault="007405C9" w:rsidP="00945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45F4E"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  <w:p w:rsidR="00945F4E" w:rsidRPr="00E76E11" w:rsidRDefault="00945F4E" w:rsidP="00945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Areas related to Circles</w:t>
            </w:r>
          </w:p>
          <w:p w:rsidR="007405C9" w:rsidRPr="00945F4E" w:rsidRDefault="00945F4E" w:rsidP="00945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6E1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</w:t>
            </w:r>
          </w:p>
        </w:tc>
      </w:tr>
      <w:tr w:rsidR="009F0783" w:rsidTr="00C7651E">
        <w:tc>
          <w:tcPr>
            <w:tcW w:w="832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9F0783" w:rsidRDefault="009F0783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Magnetic Effect of electric current </w:t>
            </w:r>
          </w:p>
          <w:p w:rsidR="009F0783" w:rsidRDefault="009F0783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Heredity</w:t>
            </w:r>
          </w:p>
          <w:p w:rsidR="009F0783" w:rsidRDefault="009F0783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Our Environment</w:t>
            </w:r>
          </w:p>
          <w:p w:rsidR="009F0783" w:rsidRDefault="009F0783" w:rsidP="009F07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Revision of all syllabus </w:t>
            </w:r>
          </w:p>
        </w:tc>
      </w:tr>
      <w:tr w:rsidR="009F0783" w:rsidTr="00C7651E">
        <w:tc>
          <w:tcPr>
            <w:tcW w:w="832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9F0783" w:rsidRDefault="009F0783" w:rsidP="00F444BA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१४. हिरवागार झाडासारख (कविता)</w:t>
            </w:r>
          </w:p>
          <w:p w:rsidR="009F0783" w:rsidRDefault="009F0783" w:rsidP="00F444BA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१६. बीज पेरले गेले</w:t>
            </w:r>
          </w:p>
          <w:p w:rsidR="009F0783" w:rsidRPr="006E785C" w:rsidRDefault="009F0783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E785C"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पारिभाषिक शब्द</w:t>
            </w:r>
          </w:p>
          <w:p w:rsidR="009F0783" w:rsidRPr="006E785C" w:rsidRDefault="009F0783" w:rsidP="00C7651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6E785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सारांशलेखन</w:t>
            </w:r>
          </w:p>
          <w:p w:rsidR="009F0783" w:rsidRPr="00A14557" w:rsidRDefault="009F0783" w:rsidP="00C7651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6E785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संवाद लेखन</w:t>
            </w:r>
          </w:p>
        </w:tc>
      </w:tr>
      <w:tr w:rsidR="009F0783" w:rsidTr="00C7651E">
        <w:tc>
          <w:tcPr>
            <w:tcW w:w="832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142C79" w:rsidRPr="009C1655" w:rsidRDefault="00142C79" w:rsidP="00142C79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आप कहां दूसरों के दुख से दुखी होने वाले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पतझड़ में टूटी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पत्तियां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  <w:p w:rsidR="009F0783" w:rsidRPr="00641554" w:rsidRDefault="00142C79" w:rsidP="00142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पदबंध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क्रिया के प्रकार</w:t>
            </w:r>
            <w:r w:rsidRPr="009C1655">
              <w:rPr>
                <w:sz w:val="28"/>
                <w:szCs w:val="28"/>
                <w:lang w:bidi="hi-IN"/>
              </w:rPr>
              <w:t>,</w:t>
            </w:r>
          </w:p>
        </w:tc>
      </w:tr>
      <w:tr w:rsidR="009F0783" w:rsidTr="00C7651E">
        <w:tc>
          <w:tcPr>
            <w:tcW w:w="832" w:type="dxa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9F0783" w:rsidRPr="00641554" w:rsidRDefault="009F078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9F0783" w:rsidRDefault="009F0783" w:rsidP="004F27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Print culture and the Modern </w:t>
            </w:r>
          </w:p>
          <w:p w:rsidR="009F0783" w:rsidRDefault="009F0783" w:rsidP="004F27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World.</w:t>
            </w:r>
          </w:p>
          <w:p w:rsidR="009F0783" w:rsidRPr="00641554" w:rsidRDefault="009F0783" w:rsidP="004F27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 Political Parties</w:t>
            </w:r>
          </w:p>
        </w:tc>
      </w:tr>
      <w:tr w:rsidR="00762D4D" w:rsidTr="00C7651E">
        <w:tc>
          <w:tcPr>
            <w:tcW w:w="832" w:type="dxa"/>
          </w:tcPr>
          <w:p w:rsidR="00762D4D" w:rsidRPr="00641554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762D4D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 Project cycle</w:t>
            </w:r>
          </w:p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Advanced Python </w:t>
            </w:r>
          </w:p>
          <w:p w:rsidR="00762D4D" w:rsidRPr="00186CE9" w:rsidRDefault="00762D4D" w:rsidP="00762D4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Data science</w:t>
            </w:r>
          </w:p>
        </w:tc>
      </w:tr>
    </w:tbl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405C9" w:rsidTr="00C7651E">
        <w:tc>
          <w:tcPr>
            <w:tcW w:w="138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405C9" w:rsidRPr="000D3039" w:rsidRDefault="007405C9" w:rsidP="007F6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3A65">
              <w:rPr>
                <w:rFonts w:ascii="Times New Roman" w:hAnsi="Times New Roman" w:cs="Times New Roman"/>
                <w:sz w:val="32"/>
                <w:szCs w:val="32"/>
              </w:rPr>
              <w:t>Slip Test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913D87" w:rsidRPr="009C1655" w:rsidRDefault="00913D87" w:rsidP="00913D87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स्पर्श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sz w:val="28"/>
                <w:szCs w:val="28"/>
                <w:lang w:bidi="hi-IN"/>
              </w:rPr>
              <w:t xml:space="preserve">- 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कारतूस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</w:t>
            </w:r>
          </w:p>
          <w:p w:rsidR="007405C9" w:rsidRPr="000D6B9C" w:rsidRDefault="00913D87" w:rsidP="00C7651E">
            <w:pPr>
              <w:rPr>
                <w:sz w:val="28"/>
                <w:szCs w:val="28"/>
                <w:lang w:bidi="hi-IN"/>
              </w:rPr>
            </w:pP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व्याकरण</w:t>
            </w:r>
            <w:r w:rsidRPr="009C1655">
              <w:rPr>
                <w:sz w:val="28"/>
                <w:szCs w:val="28"/>
                <w:cs/>
                <w:lang w:bidi="hi-IN"/>
              </w:rPr>
              <w:t>_____</w:t>
            </w:r>
            <w:r w:rsidRPr="009C1655">
              <w:rPr>
                <w:rFonts w:hint="cs"/>
                <w:sz w:val="28"/>
                <w:szCs w:val="28"/>
                <w:cs/>
                <w:lang w:bidi="hi-IN"/>
              </w:rPr>
              <w:t>वाक्य रूपांतरण</w:t>
            </w:r>
            <w:r w:rsidRPr="009C1655">
              <w:rPr>
                <w:sz w:val="28"/>
                <w:szCs w:val="28"/>
                <w:lang w:bidi="hi-IN"/>
              </w:rPr>
              <w:t>,</w:t>
            </w:r>
            <w:r w:rsidRPr="009C1655">
              <w:rPr>
                <w:sz w:val="28"/>
                <w:szCs w:val="28"/>
                <w:cs/>
                <w:lang w:bidi="hi-IN"/>
              </w:rPr>
              <w:t xml:space="preserve"> लघु कथा रचना के प्रकार</w:t>
            </w:r>
          </w:p>
        </w:tc>
      </w:tr>
      <w:tr w:rsidR="00E30D90" w:rsidTr="00C7651E">
        <w:tc>
          <w:tcPr>
            <w:tcW w:w="138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30D90" w:rsidRDefault="00E30D90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30D90" w:rsidRDefault="00E30D90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Slip Test </w:t>
            </w:r>
          </w:p>
        </w:tc>
      </w:tr>
      <w:tr w:rsidR="00E30D90" w:rsidTr="00C7651E">
        <w:tc>
          <w:tcPr>
            <w:tcW w:w="138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30D90" w:rsidRDefault="00E30D90" w:rsidP="00481F95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१५. खरा नागरिक</w:t>
            </w:r>
          </w:p>
          <w:p w:rsidR="00E30D90" w:rsidRDefault="00E30D90" w:rsidP="00481F95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१७. स्वप्न करू साकार (कविता)</w:t>
            </w:r>
          </w:p>
          <w:p w:rsidR="00E30D90" w:rsidRDefault="00E30D90" w:rsidP="00481F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 xml:space="preserve">व्युत्पत्ती कोश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(स्थुलवाचन)  </w:t>
            </w:r>
          </w:p>
          <w:p w:rsidR="00E30D90" w:rsidRDefault="00E30D90" w:rsidP="00481F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उपयोजीतलेखन </w:t>
            </w:r>
          </w:p>
          <w:p w:rsidR="00C175EA" w:rsidRDefault="00C175EA" w:rsidP="00481F95">
            <w:pP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  <w:p w:rsidR="00C175EA" w:rsidRDefault="00C175EA" w:rsidP="00481F95">
            <w:pP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  <w:p w:rsidR="00C175EA" w:rsidRDefault="00C175EA" w:rsidP="00481F95">
            <w:pP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</w:p>
          <w:p w:rsidR="00E30D90" w:rsidRPr="008C292C" w:rsidRDefault="00E30D90" w:rsidP="00481F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>शुद्धीकरण</w:t>
            </w:r>
          </w:p>
          <w:p w:rsidR="00E30D90" w:rsidRPr="008C292C" w:rsidRDefault="00E30D90" w:rsidP="00481F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निबंध लेखन</w:t>
            </w:r>
          </w:p>
          <w:p w:rsidR="00E30D90" w:rsidRPr="008C292C" w:rsidRDefault="00E30D90" w:rsidP="00481F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पत्रलेखन</w:t>
            </w:r>
          </w:p>
          <w:p w:rsidR="00E30D90" w:rsidRPr="008C292C" w:rsidRDefault="00E30D90" w:rsidP="00481F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संवादलेखन</w:t>
            </w:r>
          </w:p>
        </w:tc>
      </w:tr>
      <w:tr w:rsidR="00E30D90" w:rsidTr="00C7651E">
        <w:tc>
          <w:tcPr>
            <w:tcW w:w="138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30D90" w:rsidRPr="00641554" w:rsidRDefault="004D28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E30D90" w:rsidTr="00C7651E">
        <w:tc>
          <w:tcPr>
            <w:tcW w:w="138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30D90" w:rsidRPr="00641554" w:rsidRDefault="00E30D9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E30D90" w:rsidRDefault="00E30D90" w:rsidP="00A668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>History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: 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Print culture and the Modern </w:t>
            </w:r>
          </w:p>
          <w:p w:rsidR="00E30D90" w:rsidRDefault="00E30D90" w:rsidP="00A668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World. (Remaining part)</w:t>
            </w:r>
          </w:p>
          <w:p w:rsidR="00E30D90" w:rsidRPr="00641554" w:rsidRDefault="00E30D90" w:rsidP="002A3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C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Civics </w:t>
            </w:r>
            <w:r>
              <w:rPr>
                <w:rFonts w:ascii="Times New Roman" w:hAnsi="Times New Roman"/>
                <w:sz w:val="28"/>
                <w:szCs w:val="28"/>
              </w:rPr>
              <w:t>: 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Outcomes of Democracy</w:t>
            </w:r>
          </w:p>
        </w:tc>
      </w:tr>
      <w:tr w:rsidR="00762D4D" w:rsidTr="00C7651E">
        <w:tc>
          <w:tcPr>
            <w:tcW w:w="1385" w:type="dxa"/>
          </w:tcPr>
          <w:p w:rsidR="00762D4D" w:rsidRPr="00641554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62D4D" w:rsidRDefault="00762D4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Vision</w:t>
            </w:r>
          </w:p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Natural Language Processing</w:t>
            </w:r>
          </w:p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D4D" w:rsidRDefault="00762D4D" w:rsidP="00762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Evaluation</w:t>
            </w:r>
          </w:p>
          <w:p w:rsidR="00762D4D" w:rsidRPr="00186CE9" w:rsidRDefault="00762D4D" w:rsidP="00762D4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7B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405C9" w:rsidTr="00C7651E">
        <w:tc>
          <w:tcPr>
            <w:tcW w:w="138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405C9" w:rsidRPr="00717F6C" w:rsidRDefault="000A1454" w:rsidP="000A14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 Board exam</w:t>
            </w:r>
          </w:p>
        </w:tc>
      </w:tr>
      <w:tr w:rsidR="00C24381" w:rsidTr="00C7651E">
        <w:tc>
          <w:tcPr>
            <w:tcW w:w="138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24381" w:rsidRPr="00717F6C" w:rsidRDefault="00C24381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 Board exam</w:t>
            </w:r>
          </w:p>
        </w:tc>
      </w:tr>
      <w:tr w:rsidR="00C24381" w:rsidTr="00C7651E">
        <w:tc>
          <w:tcPr>
            <w:tcW w:w="138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24381" w:rsidRDefault="00C24381" w:rsidP="00CE2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Pre Board Exam </w:t>
            </w:r>
          </w:p>
        </w:tc>
      </w:tr>
      <w:tr w:rsidR="00C24381" w:rsidTr="00C7651E">
        <w:tc>
          <w:tcPr>
            <w:tcW w:w="138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C24381" w:rsidRPr="00717F6C" w:rsidRDefault="00C24381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 Board exam</w:t>
            </w:r>
          </w:p>
        </w:tc>
      </w:tr>
      <w:tr w:rsidR="00C24381" w:rsidTr="00C7651E">
        <w:tc>
          <w:tcPr>
            <w:tcW w:w="138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C24381" w:rsidRPr="00641554" w:rsidRDefault="00C24381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C24381" w:rsidTr="00C7651E">
        <w:tc>
          <w:tcPr>
            <w:tcW w:w="138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C24381" w:rsidRPr="00641554" w:rsidRDefault="00C2438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Revision of whole syllabus and prelims </w:t>
            </w:r>
          </w:p>
        </w:tc>
      </w:tr>
    </w:tbl>
    <w:p w:rsidR="007405C9" w:rsidRDefault="007405C9" w:rsidP="007405C9">
      <w:pPr>
        <w:ind w:left="-709"/>
      </w:pPr>
    </w:p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405C9" w:rsidTr="00C7651E">
        <w:tc>
          <w:tcPr>
            <w:tcW w:w="138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05C9" w:rsidTr="00C7651E">
        <w:tc>
          <w:tcPr>
            <w:tcW w:w="138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05C9" w:rsidRPr="00641554" w:rsidRDefault="007405C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405C9" w:rsidRPr="00717F6C" w:rsidRDefault="00016515" w:rsidP="000165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354566" w:rsidTr="00C7651E">
        <w:tc>
          <w:tcPr>
            <w:tcW w:w="138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54566" w:rsidRPr="00717F6C" w:rsidRDefault="00354566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354566" w:rsidTr="00C7651E">
        <w:tc>
          <w:tcPr>
            <w:tcW w:w="138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354566" w:rsidTr="00C7651E">
        <w:tc>
          <w:tcPr>
            <w:tcW w:w="138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354566" w:rsidRPr="00641554" w:rsidRDefault="00354566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354566" w:rsidTr="00C7651E">
        <w:tc>
          <w:tcPr>
            <w:tcW w:w="138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354566" w:rsidRPr="00641554" w:rsidRDefault="00354566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354566" w:rsidTr="00C7651E">
        <w:tc>
          <w:tcPr>
            <w:tcW w:w="138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54566" w:rsidRPr="00641554" w:rsidRDefault="00354566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354566" w:rsidRPr="00641554" w:rsidRDefault="00354566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</w:tbl>
    <w:p w:rsidR="007405C9" w:rsidRDefault="007405C9" w:rsidP="007405C9"/>
    <w:p w:rsidR="00C175EA" w:rsidRDefault="00C175EA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175EA" w:rsidRDefault="00C175EA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05C9" w:rsidRDefault="007405C9" w:rsidP="007405C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405C9" w:rsidTr="00C7651E">
        <w:tc>
          <w:tcPr>
            <w:tcW w:w="138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05C9" w:rsidRPr="00745BAF" w:rsidRDefault="007405C9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1C729D" w:rsidTr="00C7651E">
        <w:tc>
          <w:tcPr>
            <w:tcW w:w="138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1C729D" w:rsidRPr="00FF3AF9" w:rsidRDefault="001C729D" w:rsidP="00787D3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1C729D" w:rsidTr="00C7651E">
        <w:tc>
          <w:tcPr>
            <w:tcW w:w="138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1C729D" w:rsidRPr="00FF3AF9" w:rsidRDefault="001C729D" w:rsidP="00787D3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1C729D" w:rsidTr="00C7651E">
        <w:tc>
          <w:tcPr>
            <w:tcW w:w="138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1C729D" w:rsidRPr="00FF3AF9" w:rsidRDefault="001C729D" w:rsidP="00787D3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1C729D" w:rsidTr="00C7651E">
        <w:tc>
          <w:tcPr>
            <w:tcW w:w="138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C729D" w:rsidRPr="00FF3AF9" w:rsidRDefault="001C729D" w:rsidP="00787D3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1C729D" w:rsidTr="00C7651E">
        <w:tc>
          <w:tcPr>
            <w:tcW w:w="138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C729D" w:rsidRPr="00FF3AF9" w:rsidRDefault="001C729D" w:rsidP="00787D3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1C729D" w:rsidTr="00C7651E">
        <w:tc>
          <w:tcPr>
            <w:tcW w:w="138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C729D" w:rsidRPr="00641554" w:rsidRDefault="001C729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1C729D" w:rsidRPr="00FF3AF9" w:rsidRDefault="001C729D" w:rsidP="00787D3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</w:tbl>
    <w:p w:rsidR="007405C9" w:rsidRDefault="007405C9" w:rsidP="007405C9"/>
    <w:sectPr w:rsidR="007405C9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9"/>
    <w:rsid w:val="0000404A"/>
    <w:rsid w:val="00012F3F"/>
    <w:rsid w:val="00016515"/>
    <w:rsid w:val="00027576"/>
    <w:rsid w:val="00031CF1"/>
    <w:rsid w:val="000A1454"/>
    <w:rsid w:val="000D6B9C"/>
    <w:rsid w:val="00142C79"/>
    <w:rsid w:val="001C729D"/>
    <w:rsid w:val="001D4E2C"/>
    <w:rsid w:val="00207EC1"/>
    <w:rsid w:val="0021388A"/>
    <w:rsid w:val="00221077"/>
    <w:rsid w:val="00284D75"/>
    <w:rsid w:val="00295CAF"/>
    <w:rsid w:val="002A3A58"/>
    <w:rsid w:val="00320AC4"/>
    <w:rsid w:val="00340626"/>
    <w:rsid w:val="00354566"/>
    <w:rsid w:val="004203E6"/>
    <w:rsid w:val="004329C7"/>
    <w:rsid w:val="0046346F"/>
    <w:rsid w:val="00476835"/>
    <w:rsid w:val="00481F95"/>
    <w:rsid w:val="00482965"/>
    <w:rsid w:val="004B460E"/>
    <w:rsid w:val="004B7275"/>
    <w:rsid w:val="004D2807"/>
    <w:rsid w:val="004F2742"/>
    <w:rsid w:val="00503D01"/>
    <w:rsid w:val="00532FC6"/>
    <w:rsid w:val="005F664C"/>
    <w:rsid w:val="006417F9"/>
    <w:rsid w:val="006624CE"/>
    <w:rsid w:val="00694377"/>
    <w:rsid w:val="006D36E7"/>
    <w:rsid w:val="006D5588"/>
    <w:rsid w:val="006E1B0B"/>
    <w:rsid w:val="006E785C"/>
    <w:rsid w:val="00736EC6"/>
    <w:rsid w:val="007405C9"/>
    <w:rsid w:val="0076187C"/>
    <w:rsid w:val="00762D4D"/>
    <w:rsid w:val="00773A65"/>
    <w:rsid w:val="00775A13"/>
    <w:rsid w:val="00790333"/>
    <w:rsid w:val="007C1CC7"/>
    <w:rsid w:val="007F629B"/>
    <w:rsid w:val="00827727"/>
    <w:rsid w:val="0087577D"/>
    <w:rsid w:val="008C292C"/>
    <w:rsid w:val="008D0419"/>
    <w:rsid w:val="008E0BDF"/>
    <w:rsid w:val="008E2DB3"/>
    <w:rsid w:val="008E5034"/>
    <w:rsid w:val="008F0FF4"/>
    <w:rsid w:val="009136BF"/>
    <w:rsid w:val="00913D87"/>
    <w:rsid w:val="00945F4E"/>
    <w:rsid w:val="009500AF"/>
    <w:rsid w:val="00960A3B"/>
    <w:rsid w:val="009A4407"/>
    <w:rsid w:val="009E7685"/>
    <w:rsid w:val="009F0783"/>
    <w:rsid w:val="00A21327"/>
    <w:rsid w:val="00A22CEB"/>
    <w:rsid w:val="00A32B24"/>
    <w:rsid w:val="00A5446F"/>
    <w:rsid w:val="00A66895"/>
    <w:rsid w:val="00A86617"/>
    <w:rsid w:val="00AC396B"/>
    <w:rsid w:val="00AD23E2"/>
    <w:rsid w:val="00AF0F95"/>
    <w:rsid w:val="00B35212"/>
    <w:rsid w:val="00B44B09"/>
    <w:rsid w:val="00B6150C"/>
    <w:rsid w:val="00BB1B96"/>
    <w:rsid w:val="00BD056B"/>
    <w:rsid w:val="00BE6D0C"/>
    <w:rsid w:val="00C162D5"/>
    <w:rsid w:val="00C175EA"/>
    <w:rsid w:val="00C24381"/>
    <w:rsid w:val="00C41156"/>
    <w:rsid w:val="00C55E42"/>
    <w:rsid w:val="00C61631"/>
    <w:rsid w:val="00C72BB6"/>
    <w:rsid w:val="00CB1240"/>
    <w:rsid w:val="00CC3805"/>
    <w:rsid w:val="00CC503F"/>
    <w:rsid w:val="00CD0A15"/>
    <w:rsid w:val="00CD24B3"/>
    <w:rsid w:val="00D241D8"/>
    <w:rsid w:val="00D50F45"/>
    <w:rsid w:val="00D544E5"/>
    <w:rsid w:val="00D802B5"/>
    <w:rsid w:val="00DC7EDC"/>
    <w:rsid w:val="00E0738D"/>
    <w:rsid w:val="00E30D90"/>
    <w:rsid w:val="00E652C5"/>
    <w:rsid w:val="00E82B6A"/>
    <w:rsid w:val="00E859A2"/>
    <w:rsid w:val="00E90B9A"/>
    <w:rsid w:val="00EB2C0B"/>
    <w:rsid w:val="00EF7E32"/>
    <w:rsid w:val="00F121AC"/>
    <w:rsid w:val="00F15A32"/>
    <w:rsid w:val="00F17AA8"/>
    <w:rsid w:val="00F444BA"/>
    <w:rsid w:val="00F50A49"/>
    <w:rsid w:val="00F5225A"/>
    <w:rsid w:val="00F60EBD"/>
    <w:rsid w:val="00F74302"/>
    <w:rsid w:val="00FA044A"/>
    <w:rsid w:val="00FC10C0"/>
    <w:rsid w:val="00FE499F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9B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5C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9B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5C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229</cp:revision>
  <dcterms:created xsi:type="dcterms:W3CDTF">2025-05-15T04:32:00Z</dcterms:created>
  <dcterms:modified xsi:type="dcterms:W3CDTF">2025-05-31T04:09:00Z</dcterms:modified>
</cp:coreProperties>
</file>